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A9" w:rsidRPr="008639A9" w:rsidRDefault="008639A9" w:rsidP="008639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9A9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000000" w:rsidRPr="008639A9" w:rsidRDefault="008639A9" w:rsidP="0086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9A9">
        <w:rPr>
          <w:rFonts w:ascii="Times New Roman" w:hAnsi="Times New Roman" w:cs="Times New Roman"/>
          <w:b/>
          <w:sz w:val="24"/>
          <w:szCs w:val="24"/>
        </w:rPr>
        <w:t>График посещения организации общественного питания (столовой)</w:t>
      </w:r>
    </w:p>
    <w:p w:rsidR="008639A9" w:rsidRDefault="008639A9" w:rsidP="0086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9A9">
        <w:rPr>
          <w:rFonts w:ascii="Times New Roman" w:hAnsi="Times New Roman" w:cs="Times New Roman"/>
          <w:b/>
          <w:sz w:val="24"/>
          <w:szCs w:val="24"/>
        </w:rPr>
        <w:t>МОАУ «СОШ № 22 г</w:t>
      </w:r>
      <w:proofErr w:type="gramStart"/>
      <w:r w:rsidRPr="008639A9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8639A9">
        <w:rPr>
          <w:rFonts w:ascii="Times New Roman" w:hAnsi="Times New Roman" w:cs="Times New Roman"/>
          <w:b/>
          <w:sz w:val="24"/>
          <w:szCs w:val="24"/>
        </w:rPr>
        <w:t>овотроицка Оренбургской области»</w:t>
      </w:r>
    </w:p>
    <w:p w:rsidR="008639A9" w:rsidRDefault="008639A9" w:rsidP="0086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Look w:val="04A0"/>
      </w:tblPr>
      <w:tblGrid>
        <w:gridCol w:w="851"/>
        <w:gridCol w:w="1512"/>
        <w:gridCol w:w="1520"/>
        <w:gridCol w:w="2780"/>
        <w:gridCol w:w="3544"/>
      </w:tblGrid>
      <w:tr w:rsidR="008639A9" w:rsidRPr="000A1F16" w:rsidTr="00EE1365">
        <w:tc>
          <w:tcPr>
            <w:tcW w:w="851" w:type="dxa"/>
          </w:tcPr>
          <w:p w:rsidR="008639A9" w:rsidRPr="000A1F16" w:rsidRDefault="008639A9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2" w:type="dxa"/>
          </w:tcPr>
          <w:p w:rsidR="008639A9" w:rsidRPr="000A1F16" w:rsidRDefault="008639A9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0" w:type="dxa"/>
          </w:tcPr>
          <w:p w:rsidR="008639A9" w:rsidRPr="000A1F16" w:rsidRDefault="008639A9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780" w:type="dxa"/>
          </w:tcPr>
          <w:p w:rsidR="008639A9" w:rsidRPr="000A1F16" w:rsidRDefault="008639A9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544" w:type="dxa"/>
          </w:tcPr>
          <w:p w:rsidR="008639A9" w:rsidRPr="000A1F16" w:rsidRDefault="008639A9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контроля</w:t>
            </w:r>
          </w:p>
        </w:tc>
      </w:tr>
      <w:tr w:rsidR="008639A9" w:rsidTr="00EE1365">
        <w:tc>
          <w:tcPr>
            <w:tcW w:w="851" w:type="dxa"/>
          </w:tcPr>
          <w:p w:rsidR="008639A9" w:rsidRDefault="008639A9" w:rsidP="00D00877"/>
        </w:tc>
        <w:tc>
          <w:tcPr>
            <w:tcW w:w="1512" w:type="dxa"/>
          </w:tcPr>
          <w:p w:rsidR="008639A9" w:rsidRDefault="008639A9" w:rsidP="00D00877"/>
        </w:tc>
        <w:tc>
          <w:tcPr>
            <w:tcW w:w="1520" w:type="dxa"/>
          </w:tcPr>
          <w:p w:rsidR="008639A9" w:rsidRDefault="008639A9" w:rsidP="00D00877"/>
        </w:tc>
        <w:tc>
          <w:tcPr>
            <w:tcW w:w="2780" w:type="dxa"/>
          </w:tcPr>
          <w:p w:rsidR="008639A9" w:rsidRDefault="008639A9" w:rsidP="00D00877"/>
        </w:tc>
        <w:tc>
          <w:tcPr>
            <w:tcW w:w="3544" w:type="dxa"/>
          </w:tcPr>
          <w:p w:rsidR="008639A9" w:rsidRDefault="008639A9" w:rsidP="00D00877"/>
        </w:tc>
      </w:tr>
      <w:tr w:rsidR="008639A9" w:rsidTr="00EE1365">
        <w:tc>
          <w:tcPr>
            <w:tcW w:w="851" w:type="dxa"/>
          </w:tcPr>
          <w:p w:rsidR="008639A9" w:rsidRDefault="008639A9" w:rsidP="00D00877"/>
        </w:tc>
        <w:tc>
          <w:tcPr>
            <w:tcW w:w="1512" w:type="dxa"/>
          </w:tcPr>
          <w:p w:rsidR="008639A9" w:rsidRDefault="008639A9" w:rsidP="00D00877"/>
        </w:tc>
        <w:tc>
          <w:tcPr>
            <w:tcW w:w="1520" w:type="dxa"/>
          </w:tcPr>
          <w:p w:rsidR="008639A9" w:rsidRDefault="008639A9" w:rsidP="00D00877"/>
        </w:tc>
        <w:tc>
          <w:tcPr>
            <w:tcW w:w="2780" w:type="dxa"/>
          </w:tcPr>
          <w:p w:rsidR="008639A9" w:rsidRDefault="008639A9" w:rsidP="00D00877"/>
        </w:tc>
        <w:tc>
          <w:tcPr>
            <w:tcW w:w="3544" w:type="dxa"/>
          </w:tcPr>
          <w:p w:rsidR="008639A9" w:rsidRDefault="008639A9" w:rsidP="00D00877"/>
        </w:tc>
      </w:tr>
      <w:tr w:rsidR="00291081" w:rsidTr="00EE1365">
        <w:tc>
          <w:tcPr>
            <w:tcW w:w="851" w:type="dxa"/>
          </w:tcPr>
          <w:p w:rsidR="00291081" w:rsidRDefault="00291081" w:rsidP="00D00877"/>
        </w:tc>
        <w:tc>
          <w:tcPr>
            <w:tcW w:w="1512" w:type="dxa"/>
          </w:tcPr>
          <w:p w:rsidR="00291081" w:rsidRDefault="00291081" w:rsidP="00D00877"/>
        </w:tc>
        <w:tc>
          <w:tcPr>
            <w:tcW w:w="1520" w:type="dxa"/>
          </w:tcPr>
          <w:p w:rsidR="00291081" w:rsidRDefault="00291081" w:rsidP="00D00877"/>
        </w:tc>
        <w:tc>
          <w:tcPr>
            <w:tcW w:w="2780" w:type="dxa"/>
          </w:tcPr>
          <w:p w:rsidR="00291081" w:rsidRDefault="00291081" w:rsidP="00D00877"/>
        </w:tc>
        <w:tc>
          <w:tcPr>
            <w:tcW w:w="3544" w:type="dxa"/>
          </w:tcPr>
          <w:p w:rsidR="00291081" w:rsidRDefault="00291081" w:rsidP="00D00877"/>
        </w:tc>
      </w:tr>
      <w:tr w:rsidR="00291081" w:rsidTr="00EE1365">
        <w:tc>
          <w:tcPr>
            <w:tcW w:w="851" w:type="dxa"/>
          </w:tcPr>
          <w:p w:rsidR="00291081" w:rsidRDefault="00291081" w:rsidP="00D00877"/>
        </w:tc>
        <w:tc>
          <w:tcPr>
            <w:tcW w:w="1512" w:type="dxa"/>
          </w:tcPr>
          <w:p w:rsidR="00291081" w:rsidRDefault="00291081" w:rsidP="00D00877"/>
        </w:tc>
        <w:tc>
          <w:tcPr>
            <w:tcW w:w="1520" w:type="dxa"/>
          </w:tcPr>
          <w:p w:rsidR="00291081" w:rsidRDefault="00291081" w:rsidP="00D00877"/>
        </w:tc>
        <w:tc>
          <w:tcPr>
            <w:tcW w:w="2780" w:type="dxa"/>
          </w:tcPr>
          <w:p w:rsidR="00291081" w:rsidRDefault="00291081" w:rsidP="00D00877"/>
        </w:tc>
        <w:tc>
          <w:tcPr>
            <w:tcW w:w="3544" w:type="dxa"/>
          </w:tcPr>
          <w:p w:rsidR="00291081" w:rsidRDefault="00291081" w:rsidP="00D00877"/>
        </w:tc>
      </w:tr>
      <w:tr w:rsidR="00291081" w:rsidTr="00EE1365">
        <w:tc>
          <w:tcPr>
            <w:tcW w:w="851" w:type="dxa"/>
          </w:tcPr>
          <w:p w:rsidR="00291081" w:rsidRDefault="00291081" w:rsidP="00D00877"/>
        </w:tc>
        <w:tc>
          <w:tcPr>
            <w:tcW w:w="1512" w:type="dxa"/>
          </w:tcPr>
          <w:p w:rsidR="00291081" w:rsidRDefault="00291081" w:rsidP="00D00877"/>
        </w:tc>
        <w:tc>
          <w:tcPr>
            <w:tcW w:w="1520" w:type="dxa"/>
          </w:tcPr>
          <w:p w:rsidR="00291081" w:rsidRDefault="00291081" w:rsidP="00D00877"/>
        </w:tc>
        <w:tc>
          <w:tcPr>
            <w:tcW w:w="2780" w:type="dxa"/>
          </w:tcPr>
          <w:p w:rsidR="00291081" w:rsidRDefault="00291081" w:rsidP="00D00877"/>
        </w:tc>
        <w:tc>
          <w:tcPr>
            <w:tcW w:w="3544" w:type="dxa"/>
          </w:tcPr>
          <w:p w:rsidR="00291081" w:rsidRDefault="00291081" w:rsidP="00D00877"/>
        </w:tc>
      </w:tr>
      <w:tr w:rsidR="00291081" w:rsidTr="00EE1365">
        <w:tc>
          <w:tcPr>
            <w:tcW w:w="851" w:type="dxa"/>
          </w:tcPr>
          <w:p w:rsidR="00291081" w:rsidRDefault="00291081" w:rsidP="00D00877"/>
        </w:tc>
        <w:tc>
          <w:tcPr>
            <w:tcW w:w="1512" w:type="dxa"/>
          </w:tcPr>
          <w:p w:rsidR="00291081" w:rsidRDefault="00291081" w:rsidP="00D00877"/>
        </w:tc>
        <w:tc>
          <w:tcPr>
            <w:tcW w:w="1520" w:type="dxa"/>
          </w:tcPr>
          <w:p w:rsidR="00291081" w:rsidRDefault="00291081" w:rsidP="00D00877"/>
        </w:tc>
        <w:tc>
          <w:tcPr>
            <w:tcW w:w="2780" w:type="dxa"/>
          </w:tcPr>
          <w:p w:rsidR="00291081" w:rsidRDefault="00291081" w:rsidP="00D00877"/>
        </w:tc>
        <w:tc>
          <w:tcPr>
            <w:tcW w:w="3544" w:type="dxa"/>
          </w:tcPr>
          <w:p w:rsidR="00291081" w:rsidRDefault="00291081" w:rsidP="00D00877"/>
        </w:tc>
      </w:tr>
      <w:tr w:rsidR="00291081" w:rsidTr="00EE1365">
        <w:tc>
          <w:tcPr>
            <w:tcW w:w="851" w:type="dxa"/>
          </w:tcPr>
          <w:p w:rsidR="00291081" w:rsidRDefault="00291081" w:rsidP="00D00877"/>
        </w:tc>
        <w:tc>
          <w:tcPr>
            <w:tcW w:w="1512" w:type="dxa"/>
          </w:tcPr>
          <w:p w:rsidR="00291081" w:rsidRDefault="00291081" w:rsidP="00D00877"/>
        </w:tc>
        <w:tc>
          <w:tcPr>
            <w:tcW w:w="1520" w:type="dxa"/>
          </w:tcPr>
          <w:p w:rsidR="00291081" w:rsidRDefault="00291081" w:rsidP="00D00877"/>
        </w:tc>
        <w:tc>
          <w:tcPr>
            <w:tcW w:w="2780" w:type="dxa"/>
          </w:tcPr>
          <w:p w:rsidR="00291081" w:rsidRDefault="00291081" w:rsidP="00D00877"/>
        </w:tc>
        <w:tc>
          <w:tcPr>
            <w:tcW w:w="3544" w:type="dxa"/>
          </w:tcPr>
          <w:p w:rsidR="00291081" w:rsidRDefault="00291081" w:rsidP="00D00877"/>
        </w:tc>
      </w:tr>
      <w:tr w:rsidR="00291081" w:rsidTr="00EE1365">
        <w:tc>
          <w:tcPr>
            <w:tcW w:w="851" w:type="dxa"/>
          </w:tcPr>
          <w:p w:rsidR="00291081" w:rsidRDefault="00291081" w:rsidP="00D00877"/>
        </w:tc>
        <w:tc>
          <w:tcPr>
            <w:tcW w:w="1512" w:type="dxa"/>
          </w:tcPr>
          <w:p w:rsidR="00291081" w:rsidRDefault="00291081" w:rsidP="00D00877"/>
        </w:tc>
        <w:tc>
          <w:tcPr>
            <w:tcW w:w="1520" w:type="dxa"/>
          </w:tcPr>
          <w:p w:rsidR="00291081" w:rsidRDefault="00291081" w:rsidP="00D00877"/>
        </w:tc>
        <w:tc>
          <w:tcPr>
            <w:tcW w:w="2780" w:type="dxa"/>
          </w:tcPr>
          <w:p w:rsidR="00291081" w:rsidRDefault="00291081" w:rsidP="00D00877"/>
        </w:tc>
        <w:tc>
          <w:tcPr>
            <w:tcW w:w="3544" w:type="dxa"/>
          </w:tcPr>
          <w:p w:rsidR="00291081" w:rsidRDefault="00291081" w:rsidP="00D00877"/>
        </w:tc>
      </w:tr>
    </w:tbl>
    <w:p w:rsidR="008639A9" w:rsidRDefault="008639A9" w:rsidP="0086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9A9" w:rsidRDefault="008639A9" w:rsidP="0086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9A9" w:rsidRDefault="008639A9" w:rsidP="0086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9A9" w:rsidRDefault="008639A9" w:rsidP="0086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9A9" w:rsidRDefault="008639A9" w:rsidP="0086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8639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8639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8639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8639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8639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8639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9A9" w:rsidRPr="008639A9" w:rsidRDefault="008639A9" w:rsidP="008639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9A9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639A9" w:rsidRPr="008639A9" w:rsidRDefault="008639A9" w:rsidP="0086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Книга</w:t>
      </w:r>
      <w:r w:rsidRPr="008639A9">
        <w:rPr>
          <w:rFonts w:ascii="Times New Roman" w:hAnsi="Times New Roman" w:cs="Times New Roman"/>
          <w:b/>
          <w:sz w:val="24"/>
          <w:szCs w:val="24"/>
        </w:rPr>
        <w:t xml:space="preserve"> посещения организации общественного питания (столовой)</w:t>
      </w:r>
    </w:p>
    <w:p w:rsidR="008639A9" w:rsidRDefault="008639A9" w:rsidP="0086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9A9">
        <w:rPr>
          <w:rFonts w:ascii="Times New Roman" w:hAnsi="Times New Roman" w:cs="Times New Roman"/>
          <w:b/>
          <w:sz w:val="24"/>
          <w:szCs w:val="24"/>
        </w:rPr>
        <w:t>МОАУ «СОШ № 22 г</w:t>
      </w:r>
      <w:proofErr w:type="gramStart"/>
      <w:r w:rsidRPr="008639A9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8639A9">
        <w:rPr>
          <w:rFonts w:ascii="Times New Roman" w:hAnsi="Times New Roman" w:cs="Times New Roman"/>
          <w:b/>
          <w:sz w:val="24"/>
          <w:szCs w:val="24"/>
        </w:rPr>
        <w:t>овотроицка Оренбургской области»</w:t>
      </w:r>
    </w:p>
    <w:p w:rsidR="008639A9" w:rsidRDefault="008639A9" w:rsidP="0086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9A9" w:rsidRDefault="008639A9" w:rsidP="00863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1"/>
        <w:gridCol w:w="1512"/>
        <w:gridCol w:w="1520"/>
        <w:gridCol w:w="1262"/>
        <w:gridCol w:w="2060"/>
        <w:gridCol w:w="2967"/>
      </w:tblGrid>
      <w:tr w:rsidR="008639A9" w:rsidRPr="000A1F16" w:rsidTr="00EE1365">
        <w:tc>
          <w:tcPr>
            <w:tcW w:w="851" w:type="dxa"/>
          </w:tcPr>
          <w:p w:rsidR="008639A9" w:rsidRPr="000A1F16" w:rsidRDefault="008639A9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2" w:type="dxa"/>
          </w:tcPr>
          <w:p w:rsidR="008639A9" w:rsidRPr="000A1F16" w:rsidRDefault="008639A9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0" w:type="dxa"/>
          </w:tcPr>
          <w:p w:rsidR="008639A9" w:rsidRPr="000A1F16" w:rsidRDefault="008639A9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62" w:type="dxa"/>
          </w:tcPr>
          <w:p w:rsidR="008639A9" w:rsidRPr="000A1F16" w:rsidRDefault="008639A9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060" w:type="dxa"/>
          </w:tcPr>
          <w:p w:rsidR="008639A9" w:rsidRPr="000A1F16" w:rsidRDefault="008639A9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контроля</w:t>
            </w:r>
          </w:p>
        </w:tc>
        <w:tc>
          <w:tcPr>
            <w:tcW w:w="2967" w:type="dxa"/>
          </w:tcPr>
          <w:p w:rsidR="008639A9" w:rsidRPr="000A1F16" w:rsidRDefault="008639A9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Субъективная оценка</w:t>
            </w:r>
          </w:p>
        </w:tc>
      </w:tr>
      <w:tr w:rsidR="008639A9" w:rsidTr="00EE1365">
        <w:tc>
          <w:tcPr>
            <w:tcW w:w="851" w:type="dxa"/>
          </w:tcPr>
          <w:p w:rsidR="008639A9" w:rsidRDefault="008639A9" w:rsidP="00D00877"/>
        </w:tc>
        <w:tc>
          <w:tcPr>
            <w:tcW w:w="1512" w:type="dxa"/>
          </w:tcPr>
          <w:p w:rsidR="008639A9" w:rsidRDefault="008639A9" w:rsidP="00D00877"/>
        </w:tc>
        <w:tc>
          <w:tcPr>
            <w:tcW w:w="1520" w:type="dxa"/>
          </w:tcPr>
          <w:p w:rsidR="008639A9" w:rsidRDefault="008639A9" w:rsidP="00D00877"/>
        </w:tc>
        <w:tc>
          <w:tcPr>
            <w:tcW w:w="1262" w:type="dxa"/>
          </w:tcPr>
          <w:p w:rsidR="008639A9" w:rsidRDefault="008639A9" w:rsidP="00D00877"/>
        </w:tc>
        <w:tc>
          <w:tcPr>
            <w:tcW w:w="2060" w:type="dxa"/>
          </w:tcPr>
          <w:p w:rsidR="008639A9" w:rsidRDefault="008639A9" w:rsidP="00D00877"/>
        </w:tc>
        <w:tc>
          <w:tcPr>
            <w:tcW w:w="2967" w:type="dxa"/>
          </w:tcPr>
          <w:p w:rsidR="008639A9" w:rsidRDefault="008639A9" w:rsidP="00D00877"/>
        </w:tc>
      </w:tr>
      <w:tr w:rsidR="008639A9" w:rsidTr="00EE1365">
        <w:tc>
          <w:tcPr>
            <w:tcW w:w="851" w:type="dxa"/>
          </w:tcPr>
          <w:p w:rsidR="008639A9" w:rsidRDefault="008639A9" w:rsidP="00D00877"/>
        </w:tc>
        <w:tc>
          <w:tcPr>
            <w:tcW w:w="1512" w:type="dxa"/>
          </w:tcPr>
          <w:p w:rsidR="008639A9" w:rsidRDefault="008639A9" w:rsidP="00D00877"/>
        </w:tc>
        <w:tc>
          <w:tcPr>
            <w:tcW w:w="1520" w:type="dxa"/>
          </w:tcPr>
          <w:p w:rsidR="008639A9" w:rsidRDefault="008639A9" w:rsidP="00D00877"/>
        </w:tc>
        <w:tc>
          <w:tcPr>
            <w:tcW w:w="1262" w:type="dxa"/>
          </w:tcPr>
          <w:p w:rsidR="008639A9" w:rsidRDefault="008639A9" w:rsidP="00D00877"/>
        </w:tc>
        <w:tc>
          <w:tcPr>
            <w:tcW w:w="2060" w:type="dxa"/>
          </w:tcPr>
          <w:p w:rsidR="008639A9" w:rsidRDefault="008639A9" w:rsidP="00D00877"/>
        </w:tc>
        <w:tc>
          <w:tcPr>
            <w:tcW w:w="2967" w:type="dxa"/>
          </w:tcPr>
          <w:p w:rsidR="008639A9" w:rsidRDefault="008639A9" w:rsidP="00D00877"/>
        </w:tc>
      </w:tr>
      <w:tr w:rsidR="008639A9" w:rsidTr="00EE1365">
        <w:tc>
          <w:tcPr>
            <w:tcW w:w="851" w:type="dxa"/>
          </w:tcPr>
          <w:p w:rsidR="008639A9" w:rsidRDefault="008639A9" w:rsidP="00D00877"/>
        </w:tc>
        <w:tc>
          <w:tcPr>
            <w:tcW w:w="1512" w:type="dxa"/>
          </w:tcPr>
          <w:p w:rsidR="008639A9" w:rsidRDefault="008639A9" w:rsidP="00D00877"/>
        </w:tc>
        <w:tc>
          <w:tcPr>
            <w:tcW w:w="1520" w:type="dxa"/>
          </w:tcPr>
          <w:p w:rsidR="008639A9" w:rsidRDefault="008639A9" w:rsidP="00D00877"/>
        </w:tc>
        <w:tc>
          <w:tcPr>
            <w:tcW w:w="1262" w:type="dxa"/>
          </w:tcPr>
          <w:p w:rsidR="008639A9" w:rsidRDefault="008639A9" w:rsidP="00D00877"/>
        </w:tc>
        <w:tc>
          <w:tcPr>
            <w:tcW w:w="2060" w:type="dxa"/>
          </w:tcPr>
          <w:p w:rsidR="008639A9" w:rsidRDefault="008639A9" w:rsidP="00D00877"/>
        </w:tc>
        <w:tc>
          <w:tcPr>
            <w:tcW w:w="2967" w:type="dxa"/>
          </w:tcPr>
          <w:p w:rsidR="008639A9" w:rsidRDefault="008639A9" w:rsidP="00D00877"/>
        </w:tc>
      </w:tr>
      <w:tr w:rsidR="008639A9" w:rsidTr="00EE1365">
        <w:tc>
          <w:tcPr>
            <w:tcW w:w="851" w:type="dxa"/>
          </w:tcPr>
          <w:p w:rsidR="008639A9" w:rsidRDefault="008639A9" w:rsidP="00D00877"/>
        </w:tc>
        <w:tc>
          <w:tcPr>
            <w:tcW w:w="1512" w:type="dxa"/>
          </w:tcPr>
          <w:p w:rsidR="008639A9" w:rsidRDefault="008639A9" w:rsidP="00D00877"/>
        </w:tc>
        <w:tc>
          <w:tcPr>
            <w:tcW w:w="1520" w:type="dxa"/>
          </w:tcPr>
          <w:p w:rsidR="008639A9" w:rsidRDefault="008639A9" w:rsidP="00D00877"/>
        </w:tc>
        <w:tc>
          <w:tcPr>
            <w:tcW w:w="1262" w:type="dxa"/>
          </w:tcPr>
          <w:p w:rsidR="008639A9" w:rsidRDefault="008639A9" w:rsidP="00D00877"/>
        </w:tc>
        <w:tc>
          <w:tcPr>
            <w:tcW w:w="2060" w:type="dxa"/>
          </w:tcPr>
          <w:p w:rsidR="008639A9" w:rsidRDefault="008639A9" w:rsidP="00D00877"/>
        </w:tc>
        <w:tc>
          <w:tcPr>
            <w:tcW w:w="2967" w:type="dxa"/>
          </w:tcPr>
          <w:p w:rsidR="008639A9" w:rsidRDefault="008639A9" w:rsidP="00D00877"/>
        </w:tc>
      </w:tr>
      <w:tr w:rsidR="008639A9" w:rsidTr="00EE1365">
        <w:tc>
          <w:tcPr>
            <w:tcW w:w="851" w:type="dxa"/>
          </w:tcPr>
          <w:p w:rsidR="008639A9" w:rsidRDefault="008639A9" w:rsidP="00D00877"/>
        </w:tc>
        <w:tc>
          <w:tcPr>
            <w:tcW w:w="1512" w:type="dxa"/>
          </w:tcPr>
          <w:p w:rsidR="008639A9" w:rsidRDefault="008639A9" w:rsidP="00D00877"/>
        </w:tc>
        <w:tc>
          <w:tcPr>
            <w:tcW w:w="1520" w:type="dxa"/>
          </w:tcPr>
          <w:p w:rsidR="008639A9" w:rsidRDefault="008639A9" w:rsidP="00D00877"/>
        </w:tc>
        <w:tc>
          <w:tcPr>
            <w:tcW w:w="1262" w:type="dxa"/>
          </w:tcPr>
          <w:p w:rsidR="008639A9" w:rsidRDefault="008639A9" w:rsidP="00D00877"/>
        </w:tc>
        <w:tc>
          <w:tcPr>
            <w:tcW w:w="2060" w:type="dxa"/>
          </w:tcPr>
          <w:p w:rsidR="008639A9" w:rsidRDefault="008639A9" w:rsidP="00D00877"/>
        </w:tc>
        <w:tc>
          <w:tcPr>
            <w:tcW w:w="2967" w:type="dxa"/>
          </w:tcPr>
          <w:p w:rsidR="008639A9" w:rsidRDefault="008639A9" w:rsidP="00D00877"/>
        </w:tc>
      </w:tr>
      <w:tr w:rsidR="008639A9" w:rsidTr="00EE1365">
        <w:tc>
          <w:tcPr>
            <w:tcW w:w="851" w:type="dxa"/>
          </w:tcPr>
          <w:p w:rsidR="008639A9" w:rsidRDefault="008639A9" w:rsidP="00D00877"/>
        </w:tc>
        <w:tc>
          <w:tcPr>
            <w:tcW w:w="1512" w:type="dxa"/>
          </w:tcPr>
          <w:p w:rsidR="008639A9" w:rsidRDefault="008639A9" w:rsidP="00D00877"/>
        </w:tc>
        <w:tc>
          <w:tcPr>
            <w:tcW w:w="1520" w:type="dxa"/>
          </w:tcPr>
          <w:p w:rsidR="008639A9" w:rsidRDefault="008639A9" w:rsidP="00D00877"/>
        </w:tc>
        <w:tc>
          <w:tcPr>
            <w:tcW w:w="1262" w:type="dxa"/>
          </w:tcPr>
          <w:p w:rsidR="008639A9" w:rsidRDefault="008639A9" w:rsidP="00D00877"/>
        </w:tc>
        <w:tc>
          <w:tcPr>
            <w:tcW w:w="2060" w:type="dxa"/>
          </w:tcPr>
          <w:p w:rsidR="008639A9" w:rsidRDefault="008639A9" w:rsidP="00D00877"/>
        </w:tc>
        <w:tc>
          <w:tcPr>
            <w:tcW w:w="2967" w:type="dxa"/>
          </w:tcPr>
          <w:p w:rsidR="008639A9" w:rsidRDefault="008639A9" w:rsidP="00D00877"/>
        </w:tc>
      </w:tr>
      <w:tr w:rsidR="008639A9" w:rsidTr="00EE1365">
        <w:tc>
          <w:tcPr>
            <w:tcW w:w="851" w:type="dxa"/>
          </w:tcPr>
          <w:p w:rsidR="008639A9" w:rsidRDefault="008639A9" w:rsidP="00D00877"/>
        </w:tc>
        <w:tc>
          <w:tcPr>
            <w:tcW w:w="1512" w:type="dxa"/>
          </w:tcPr>
          <w:p w:rsidR="008639A9" w:rsidRDefault="008639A9" w:rsidP="00D00877"/>
        </w:tc>
        <w:tc>
          <w:tcPr>
            <w:tcW w:w="1520" w:type="dxa"/>
          </w:tcPr>
          <w:p w:rsidR="008639A9" w:rsidRDefault="008639A9" w:rsidP="00D00877"/>
        </w:tc>
        <w:tc>
          <w:tcPr>
            <w:tcW w:w="1262" w:type="dxa"/>
          </w:tcPr>
          <w:p w:rsidR="008639A9" w:rsidRDefault="008639A9" w:rsidP="00D00877"/>
        </w:tc>
        <w:tc>
          <w:tcPr>
            <w:tcW w:w="2060" w:type="dxa"/>
          </w:tcPr>
          <w:p w:rsidR="008639A9" w:rsidRDefault="008639A9" w:rsidP="00D00877"/>
        </w:tc>
        <w:tc>
          <w:tcPr>
            <w:tcW w:w="2967" w:type="dxa"/>
          </w:tcPr>
          <w:p w:rsidR="008639A9" w:rsidRDefault="008639A9" w:rsidP="00D00877"/>
        </w:tc>
      </w:tr>
      <w:tr w:rsidR="008639A9" w:rsidTr="00EE1365">
        <w:tc>
          <w:tcPr>
            <w:tcW w:w="851" w:type="dxa"/>
          </w:tcPr>
          <w:p w:rsidR="008639A9" w:rsidRDefault="008639A9" w:rsidP="00D00877"/>
        </w:tc>
        <w:tc>
          <w:tcPr>
            <w:tcW w:w="1512" w:type="dxa"/>
          </w:tcPr>
          <w:p w:rsidR="008639A9" w:rsidRDefault="008639A9" w:rsidP="00D00877"/>
        </w:tc>
        <w:tc>
          <w:tcPr>
            <w:tcW w:w="1520" w:type="dxa"/>
          </w:tcPr>
          <w:p w:rsidR="008639A9" w:rsidRDefault="008639A9" w:rsidP="00D00877"/>
        </w:tc>
        <w:tc>
          <w:tcPr>
            <w:tcW w:w="1262" w:type="dxa"/>
          </w:tcPr>
          <w:p w:rsidR="008639A9" w:rsidRDefault="008639A9" w:rsidP="00D00877"/>
        </w:tc>
        <w:tc>
          <w:tcPr>
            <w:tcW w:w="2060" w:type="dxa"/>
          </w:tcPr>
          <w:p w:rsidR="008639A9" w:rsidRDefault="008639A9" w:rsidP="00D00877"/>
        </w:tc>
        <w:tc>
          <w:tcPr>
            <w:tcW w:w="2967" w:type="dxa"/>
          </w:tcPr>
          <w:p w:rsidR="008639A9" w:rsidRDefault="008639A9" w:rsidP="00D00877"/>
        </w:tc>
      </w:tr>
      <w:tr w:rsidR="008639A9" w:rsidTr="00EE1365">
        <w:tc>
          <w:tcPr>
            <w:tcW w:w="851" w:type="dxa"/>
          </w:tcPr>
          <w:p w:rsidR="008639A9" w:rsidRDefault="008639A9" w:rsidP="00D00877"/>
        </w:tc>
        <w:tc>
          <w:tcPr>
            <w:tcW w:w="1512" w:type="dxa"/>
          </w:tcPr>
          <w:p w:rsidR="008639A9" w:rsidRDefault="008639A9" w:rsidP="00D00877"/>
        </w:tc>
        <w:tc>
          <w:tcPr>
            <w:tcW w:w="1520" w:type="dxa"/>
          </w:tcPr>
          <w:p w:rsidR="008639A9" w:rsidRDefault="008639A9" w:rsidP="00D00877"/>
        </w:tc>
        <w:tc>
          <w:tcPr>
            <w:tcW w:w="1262" w:type="dxa"/>
          </w:tcPr>
          <w:p w:rsidR="008639A9" w:rsidRDefault="008639A9" w:rsidP="00D00877"/>
        </w:tc>
        <w:tc>
          <w:tcPr>
            <w:tcW w:w="2060" w:type="dxa"/>
          </w:tcPr>
          <w:p w:rsidR="008639A9" w:rsidRDefault="008639A9" w:rsidP="00D00877"/>
        </w:tc>
        <w:tc>
          <w:tcPr>
            <w:tcW w:w="2967" w:type="dxa"/>
          </w:tcPr>
          <w:p w:rsidR="008639A9" w:rsidRDefault="008639A9" w:rsidP="00D00877"/>
        </w:tc>
      </w:tr>
    </w:tbl>
    <w:p w:rsidR="008639A9" w:rsidRDefault="008639A9" w:rsidP="0086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9A9" w:rsidRDefault="008639A9" w:rsidP="00863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365" w:rsidRDefault="00EE1365" w:rsidP="00BC2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BC2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BC2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BC2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BC2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BC2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BC2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BC2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BC2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BC2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1365" w:rsidRDefault="00EE1365" w:rsidP="00BC2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3D0" w:rsidRPr="008639A9" w:rsidRDefault="00BC23D0" w:rsidP="00BC2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9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C23D0" w:rsidRPr="00BC23D0" w:rsidRDefault="00BC23D0" w:rsidP="00BC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3D0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BC23D0" w:rsidRPr="00BC23D0" w:rsidRDefault="00BC23D0" w:rsidP="00BC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3D0">
        <w:rPr>
          <w:rFonts w:ascii="Times New Roman" w:hAnsi="Times New Roman" w:cs="Times New Roman"/>
          <w:b/>
          <w:sz w:val="24"/>
          <w:szCs w:val="24"/>
        </w:rPr>
        <w:t>По проведению родительского контроля в школьной столовой</w:t>
      </w:r>
    </w:p>
    <w:p w:rsidR="00BC23D0" w:rsidRPr="00BC23D0" w:rsidRDefault="00BC23D0" w:rsidP="00BC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3D0">
        <w:rPr>
          <w:rFonts w:ascii="Times New Roman" w:hAnsi="Times New Roman" w:cs="Times New Roman"/>
          <w:b/>
          <w:sz w:val="24"/>
          <w:szCs w:val="24"/>
        </w:rPr>
        <w:t>МОАУ «СОШ № 22»</w:t>
      </w: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D0">
        <w:rPr>
          <w:rFonts w:ascii="Times New Roman" w:hAnsi="Times New Roman" w:cs="Times New Roman"/>
          <w:sz w:val="24"/>
          <w:szCs w:val="24"/>
        </w:rPr>
        <w:t>Комиссия  в составе:</w:t>
      </w: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D0">
        <w:rPr>
          <w:rFonts w:ascii="Times New Roman" w:hAnsi="Times New Roman" w:cs="Times New Roman"/>
          <w:sz w:val="24"/>
          <w:szCs w:val="24"/>
        </w:rPr>
        <w:t>Председателя комиссии: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D0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D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 </w:t>
      </w: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D0">
        <w:rPr>
          <w:rFonts w:ascii="Times New Roman" w:hAnsi="Times New Roman" w:cs="Times New Roman"/>
          <w:sz w:val="24"/>
          <w:szCs w:val="24"/>
        </w:rPr>
        <w:t>В присутствии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D0">
        <w:rPr>
          <w:rFonts w:ascii="Times New Roman" w:hAnsi="Times New Roman" w:cs="Times New Roman"/>
          <w:sz w:val="24"/>
          <w:szCs w:val="24"/>
        </w:rPr>
        <w:t>составили настоящий проверочный лист о том, что «______» _____________</w:t>
      </w:r>
      <w:r w:rsidR="00EE1365">
        <w:rPr>
          <w:rFonts w:ascii="Times New Roman" w:hAnsi="Times New Roman" w:cs="Times New Roman"/>
          <w:sz w:val="24"/>
          <w:szCs w:val="24"/>
        </w:rPr>
        <w:t>____________</w:t>
      </w: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D0">
        <w:rPr>
          <w:rFonts w:ascii="Times New Roman" w:hAnsi="Times New Roman" w:cs="Times New Roman"/>
          <w:sz w:val="24"/>
          <w:szCs w:val="24"/>
        </w:rPr>
        <w:t xml:space="preserve">20____ г. в ______ смену, на _____ перемене проведено мероприятие родительского </w:t>
      </w:r>
      <w:proofErr w:type="gramStart"/>
      <w:r w:rsidRPr="00BC23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23D0">
        <w:rPr>
          <w:rFonts w:ascii="Times New Roman" w:hAnsi="Times New Roman" w:cs="Times New Roman"/>
          <w:sz w:val="24"/>
          <w:szCs w:val="24"/>
        </w:rPr>
        <w:t xml:space="preserve"> питанием обучающихся.</w:t>
      </w: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06"/>
        <w:gridCol w:w="850"/>
        <w:gridCol w:w="709"/>
      </w:tblGrid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Соответствует ли фактическое меню, объемы порций, двухнедельное меню, утвержденному руководителем общеобразовательной организации?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ли питание детей, требующих индивидуального подхода в организации питания детей (сахарный диабет, </w:t>
            </w:r>
            <w:proofErr w:type="spellStart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целиакия</w:t>
            </w:r>
            <w:proofErr w:type="spellEnd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муковисциодоз</w:t>
            </w:r>
            <w:proofErr w:type="spellEnd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, пищевая аллергия)?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 xml:space="preserve">Все ли дети с сахарным диабетом, пищевой аллергией, </w:t>
            </w:r>
            <w:proofErr w:type="spellStart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целиакией</w:t>
            </w:r>
            <w:proofErr w:type="spellEnd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 xml:space="preserve"> питаются в столовой?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мытья и дезинфекции рук?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Все ли дети моют руки перед едой?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Все ли дети едят?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Все ли дети успевают поесть за перемену (хватает ли времени)?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Есть ли замечания по чистоте посуды?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Есть ли замечания по чистоте столов?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Есть ли замечания по сервировке столов?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Теплые ли блюда выдаются детям?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Организовано ли наряду с основным питанием дополнительное питание (через буфет лили линию раздачи)?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Число детей, питающихся на данной перемене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Масса всех блюд на одного ребенка по меню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 xml:space="preserve">Общая масса </w:t>
            </w:r>
            <w:proofErr w:type="spellStart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несъеденной</w:t>
            </w:r>
            <w:proofErr w:type="spellEnd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 xml:space="preserve"> пищи</w:t>
            </w:r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BC23D0" w:rsidRPr="00BC23D0" w:rsidTr="00EE1365">
        <w:tc>
          <w:tcPr>
            <w:tcW w:w="8506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850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23D0" w:rsidRPr="00BC23D0" w:rsidRDefault="00BC23D0" w:rsidP="00D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D0">
        <w:rPr>
          <w:rFonts w:ascii="Times New Roman" w:hAnsi="Times New Roman" w:cs="Times New Roman"/>
          <w:sz w:val="24"/>
          <w:szCs w:val="24"/>
        </w:rPr>
        <w:t>На основании проведенного мероприятия Комиссия рекомендует:</w:t>
      </w:r>
    </w:p>
    <w:p w:rsidR="00EE1365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D0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3D0" w:rsidRP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D0">
        <w:rPr>
          <w:rFonts w:ascii="Times New Roman" w:hAnsi="Times New Roman" w:cs="Times New Roman"/>
          <w:sz w:val="24"/>
          <w:szCs w:val="24"/>
        </w:rPr>
        <w:t xml:space="preserve">Со справкой ознакомлен законный представитель юридического лица общеобразовательной организации:_________________________________ </w:t>
      </w:r>
      <w:proofErr w:type="spellStart"/>
      <w:r w:rsidRPr="00BC23D0">
        <w:rPr>
          <w:rFonts w:ascii="Times New Roman" w:hAnsi="Times New Roman" w:cs="Times New Roman"/>
          <w:sz w:val="24"/>
          <w:szCs w:val="24"/>
        </w:rPr>
        <w:t>Т.Я.Комароцкая</w:t>
      </w:r>
      <w:proofErr w:type="spellEnd"/>
    </w:p>
    <w:p w:rsidR="00BC23D0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365" w:rsidRPr="00BC23D0" w:rsidRDefault="00EE1365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3D0" w:rsidRPr="00EE1365" w:rsidRDefault="00BC23D0" w:rsidP="00BC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D0">
        <w:rPr>
          <w:rFonts w:ascii="Times New Roman" w:hAnsi="Times New Roman" w:cs="Times New Roman"/>
          <w:sz w:val="24"/>
          <w:szCs w:val="24"/>
        </w:rPr>
        <w:t xml:space="preserve">Результаты родительского контроля внесены в ПС «Мониторинг питания и здоровья» - «______»____________________ 20____ года. </w:t>
      </w:r>
    </w:p>
    <w:p w:rsidR="00BC23D0" w:rsidRPr="00263E83" w:rsidRDefault="00BC23D0" w:rsidP="00BC23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3E83">
        <w:rPr>
          <w:rFonts w:ascii="Times New Roman" w:hAnsi="Times New Roman" w:cs="Times New Roman"/>
          <w:i/>
          <w:sz w:val="24"/>
          <w:szCs w:val="24"/>
        </w:rPr>
        <w:t xml:space="preserve">Коэффициент </w:t>
      </w:r>
      <w:proofErr w:type="spellStart"/>
      <w:r w:rsidRPr="00263E83">
        <w:rPr>
          <w:rFonts w:ascii="Times New Roman" w:hAnsi="Times New Roman" w:cs="Times New Roman"/>
          <w:i/>
          <w:sz w:val="24"/>
          <w:szCs w:val="24"/>
        </w:rPr>
        <w:t>несъедаемости</w:t>
      </w:r>
      <w:proofErr w:type="spellEnd"/>
      <w:r w:rsidRPr="00263E83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263E83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масса остатков (в </w:t>
      </w:r>
      <w:proofErr w:type="gramStart"/>
      <w:r w:rsidRPr="00263E83">
        <w:rPr>
          <w:rFonts w:ascii="Times New Roman" w:hAnsi="Times New Roman" w:cs="Times New Roman"/>
          <w:i/>
          <w:sz w:val="24"/>
          <w:szCs w:val="24"/>
          <w:u w:val="single"/>
        </w:rPr>
        <w:t>кг</w:t>
      </w:r>
      <w:proofErr w:type="gramEnd"/>
      <w:r w:rsidRPr="00263E83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</w:t>
      </w:r>
      <w:r w:rsidRPr="00263E8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</w:t>
      </w:r>
    </w:p>
    <w:p w:rsidR="00BC23D0" w:rsidRPr="00EE1365" w:rsidRDefault="00BC23D0" w:rsidP="00BC23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E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63E83">
        <w:rPr>
          <w:rFonts w:ascii="Times New Roman" w:hAnsi="Times New Roman" w:cs="Times New Roman"/>
          <w:i/>
          <w:sz w:val="24"/>
          <w:szCs w:val="24"/>
        </w:rPr>
        <w:t xml:space="preserve">масса выданных блюд             </w:t>
      </w:r>
    </w:p>
    <w:sectPr w:rsidR="00BC23D0" w:rsidRPr="00EE1365" w:rsidSect="00EE1365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39A9"/>
    <w:rsid w:val="00291081"/>
    <w:rsid w:val="008639A9"/>
    <w:rsid w:val="00BC23D0"/>
    <w:rsid w:val="00E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2024-12-20T12:36:00Z</dcterms:created>
  <dcterms:modified xsi:type="dcterms:W3CDTF">2024-12-20T13:16:00Z</dcterms:modified>
</cp:coreProperties>
</file>