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33" w:rsidRDefault="00F10333" w:rsidP="00F931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8493593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07400"/>
            <wp:effectExtent l="19050" t="0" r="3175" b="0"/>
            <wp:docPr id="1" name="Рисунок 0" descr="сканирование004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43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12" w:rsidRPr="00DC63A5" w:rsidRDefault="00643312">
      <w:pPr>
        <w:spacing w:after="0"/>
        <w:ind w:left="120"/>
        <w:rPr>
          <w:lang w:val="ru-RU"/>
        </w:rPr>
      </w:pPr>
    </w:p>
    <w:p w:rsidR="00643312" w:rsidRPr="00DC63A5" w:rsidRDefault="00643312">
      <w:pPr>
        <w:rPr>
          <w:lang w:val="ru-RU"/>
        </w:rPr>
        <w:sectPr w:rsidR="00643312" w:rsidRPr="00DC63A5">
          <w:pgSz w:w="11906" w:h="16383"/>
          <w:pgMar w:top="1134" w:right="850" w:bottom="1134" w:left="1701" w:header="720" w:footer="720" w:gutter="0"/>
          <w:cols w:space="720"/>
        </w:sectPr>
      </w:pP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bookmarkStart w:id="1" w:name="block-8493599"/>
      <w:bookmarkEnd w:id="0"/>
      <w:r w:rsidRPr="00DC63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ВОПРОСАХ И ОТВЕТАХ 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Рабочая программа 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C63A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C63A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ВОПРОСАХ И РТВЕТАХ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43312" w:rsidRPr="00DC63A5" w:rsidRDefault="00DC63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43312" w:rsidRPr="00DC63A5" w:rsidRDefault="00DC63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643312" w:rsidRPr="00DC63A5" w:rsidRDefault="00DC63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43312" w:rsidRPr="00DC63A5" w:rsidRDefault="00DC63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643312" w:rsidRPr="00DC63A5" w:rsidRDefault="00DC63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43312" w:rsidRPr="00DC63A5" w:rsidRDefault="00DC63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43312" w:rsidRPr="00DC63A5" w:rsidRDefault="00DC63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="00E27349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 «ОБЩЕСТВОЗНАНИЕ</w:t>
      </w:r>
      <w:r w:rsidR="00E27349">
        <w:rPr>
          <w:rFonts w:ascii="Times New Roman" w:hAnsi="Times New Roman"/>
          <w:b/>
          <w:color w:val="000000"/>
          <w:sz w:val="28"/>
          <w:lang w:val="ru-RU"/>
        </w:rPr>
        <w:t xml:space="preserve"> В ВОПРОСАХ И ОТВЕТАХ»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 В УЧЕБНОМ ПЛАНЕ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</w:t>
      </w:r>
      <w:r w:rsidR="00E27349">
        <w:rPr>
          <w:rFonts w:ascii="Times New Roman" w:hAnsi="Times New Roman"/>
          <w:color w:val="000000"/>
          <w:sz w:val="28"/>
          <w:lang w:val="ru-RU"/>
        </w:rPr>
        <w:t xml:space="preserve">данный курс рассчитан на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9 класс. Общее количество времени составляет </w:t>
      </w:r>
      <w:r w:rsidR="00E27349">
        <w:rPr>
          <w:rFonts w:ascii="Times New Roman" w:hAnsi="Times New Roman"/>
          <w:color w:val="000000"/>
          <w:sz w:val="28"/>
          <w:lang w:val="ru-RU"/>
        </w:rPr>
        <w:t>34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E27349">
        <w:rPr>
          <w:rFonts w:ascii="Times New Roman" w:hAnsi="Times New Roman"/>
          <w:color w:val="000000"/>
          <w:sz w:val="28"/>
          <w:lang w:val="ru-RU"/>
        </w:rPr>
        <w:t>а</w:t>
      </w:r>
      <w:r w:rsidRPr="00DC63A5">
        <w:rPr>
          <w:rFonts w:ascii="Times New Roman" w:hAnsi="Times New Roman"/>
          <w:color w:val="000000"/>
          <w:sz w:val="28"/>
          <w:lang w:val="ru-RU"/>
        </w:rPr>
        <w:t>. Общая недельная нагрузка  составляет 1 час.</w:t>
      </w:r>
    </w:p>
    <w:p w:rsidR="00643312" w:rsidRPr="00DC63A5" w:rsidRDefault="00643312">
      <w:pPr>
        <w:rPr>
          <w:lang w:val="ru-RU"/>
        </w:rPr>
        <w:sectPr w:rsidR="00643312" w:rsidRPr="00DC63A5">
          <w:pgSz w:w="11906" w:h="16383"/>
          <w:pgMar w:top="1134" w:right="850" w:bottom="1134" w:left="1701" w:header="720" w:footer="720" w:gutter="0"/>
          <w:cols w:space="720"/>
        </w:sectPr>
      </w:pP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bookmarkStart w:id="2" w:name="block-8493594"/>
      <w:bookmarkEnd w:id="1"/>
      <w:r w:rsidRPr="00DC63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Человек </w:t>
      </w:r>
      <w:r>
        <w:rPr>
          <w:rFonts w:ascii="Times New Roman" w:hAnsi="Times New Roman"/>
          <w:b/>
          <w:color w:val="000000"/>
          <w:sz w:val="28"/>
          <w:lang w:val="ru-RU"/>
        </w:rPr>
        <w:t>и мир.</w:t>
      </w:r>
    </w:p>
    <w:p w:rsidR="00643312" w:rsidRPr="00DC63A5" w:rsidRDefault="00DC63A5" w:rsidP="003F1D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Когда и как возник человек</w:t>
      </w:r>
      <w:r w:rsidRPr="00DC63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различаются индивид и личность. Познание в жизни человека. Образование и его социальная роль</w:t>
      </w:r>
      <w:r w:rsidR="003F1D17">
        <w:rPr>
          <w:rFonts w:ascii="Times New Roman" w:hAnsi="Times New Roman"/>
          <w:color w:val="000000"/>
          <w:sz w:val="28"/>
          <w:lang w:val="ru-RU"/>
        </w:rPr>
        <w:t>. Система образования в России.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обществе.</w:t>
      </w:r>
    </w:p>
    <w:p w:rsidR="003F1D17" w:rsidRPr="00DC63A5" w:rsidRDefault="003F1D17" w:rsidP="003F1D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общества.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Общество-не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природа. Общество как система. Типология обществ. Динамика общественного развития. Социальный прогресс. Особенности и перспективы современного мира. Глобальные проблемы современности. Проблема терроризма и экстремизма.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011314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DC63A5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43312" w:rsidRPr="00011314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система в Российской Федерации. Конституционный Суд Российской Федерации. </w:t>
      </w:r>
      <w:r w:rsidRPr="00011314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43312" w:rsidRPr="00DC63A5" w:rsidRDefault="00643312">
      <w:pPr>
        <w:rPr>
          <w:lang w:val="ru-RU"/>
        </w:rPr>
        <w:sectPr w:rsidR="00643312" w:rsidRPr="00DC63A5">
          <w:pgSz w:w="11906" w:h="16383"/>
          <w:pgMar w:top="1134" w:right="850" w:bottom="1134" w:left="1701" w:header="720" w:footer="720" w:gutter="0"/>
          <w:cols w:space="720"/>
        </w:sectPr>
      </w:pP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bookmarkStart w:id="3" w:name="block-8493598"/>
      <w:bookmarkEnd w:id="2"/>
      <w:r w:rsidRPr="00DC63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>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DC63A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>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>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left="12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Pr="00DC63A5" w:rsidRDefault="00DC63A5">
      <w:pPr>
        <w:spacing w:after="0" w:line="264" w:lineRule="auto"/>
        <w:ind w:firstLine="600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643312" w:rsidRPr="00DC63A5" w:rsidRDefault="00DC63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43312" w:rsidRDefault="00DC63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информацию, включая экономико-статистическую, из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43312" w:rsidRPr="00DC63A5" w:rsidRDefault="00DC63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43312" w:rsidRPr="00DC63A5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Default="00DC63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решать </w:t>
      </w:r>
      <w:r w:rsidRPr="00DC63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C63A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43312" w:rsidRPr="00DC63A5" w:rsidRDefault="00DC63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43312" w:rsidRPr="00011314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Default="00DC63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C63A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43312" w:rsidRDefault="00DC63A5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DC63A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63A5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43312" w:rsidRPr="00DC63A5" w:rsidRDefault="00DC63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43312" w:rsidRPr="00936C16" w:rsidRDefault="00DC63A5" w:rsidP="00936C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</w:t>
      </w:r>
      <w:r w:rsidR="00936C16">
        <w:rPr>
          <w:rFonts w:ascii="Times New Roman" w:hAnsi="Times New Roman"/>
          <w:color w:val="000000"/>
          <w:sz w:val="28"/>
          <w:lang w:val="ru-RU"/>
        </w:rPr>
        <w:t>.</w:t>
      </w:r>
    </w:p>
    <w:p w:rsidR="00643312" w:rsidRPr="00936C16" w:rsidRDefault="00643312">
      <w:pPr>
        <w:spacing w:after="0" w:line="264" w:lineRule="auto"/>
        <w:ind w:left="120"/>
        <w:jc w:val="both"/>
        <w:rPr>
          <w:lang w:val="ru-RU"/>
        </w:rPr>
      </w:pPr>
    </w:p>
    <w:p w:rsidR="00643312" w:rsidRDefault="00DC63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C63A5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DC63A5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 и конкретизировать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43312" w:rsidRPr="00DC63A5" w:rsidRDefault="00DC63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643312" w:rsidRDefault="00DC63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DC63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</w:t>
      </w:r>
      <w:r w:rsidRPr="00DC63A5">
        <w:rPr>
          <w:rFonts w:ascii="Times New Roman" w:hAnsi="Times New Roman"/>
          <w:color w:val="000000"/>
          <w:sz w:val="28"/>
          <w:lang w:val="ru-RU"/>
        </w:rPr>
        <w:lastRenderedPageBreak/>
        <w:t>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DC63A5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C63A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43312" w:rsidRPr="00DC63A5" w:rsidRDefault="00DC63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C63A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43312" w:rsidRPr="00DC63A5" w:rsidRDefault="00643312">
      <w:pPr>
        <w:rPr>
          <w:lang w:val="ru-RU"/>
        </w:rPr>
        <w:sectPr w:rsidR="00643312" w:rsidRPr="00DC63A5">
          <w:pgSz w:w="11906" w:h="16383"/>
          <w:pgMar w:top="1134" w:right="850" w:bottom="1134" w:left="1701" w:header="720" w:footer="720" w:gutter="0"/>
          <w:cols w:space="720"/>
        </w:sectPr>
      </w:pPr>
    </w:p>
    <w:p w:rsidR="00643312" w:rsidRDefault="00DC63A5">
      <w:pPr>
        <w:spacing w:after="0"/>
        <w:ind w:left="120"/>
      </w:pPr>
      <w:bookmarkStart w:id="4" w:name="block-8493595"/>
      <w:bookmarkEnd w:id="3"/>
      <w:r w:rsidRPr="00DC63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3312" w:rsidRDefault="00936C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="00DC63A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659"/>
        <w:gridCol w:w="1750"/>
        <w:gridCol w:w="2824"/>
      </w:tblGrid>
      <w:tr w:rsidR="00643312" w:rsidTr="00936C1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</w:tr>
      <w:tr w:rsidR="00643312" w:rsidTr="00936C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312" w:rsidRDefault="0064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312" w:rsidRDefault="00643312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 w:rsidP="00936C1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 w:rsidP="00936C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312" w:rsidRDefault="00643312"/>
        </w:tc>
      </w:tr>
      <w:tr w:rsidR="00643312" w:rsidRPr="00F103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43312" w:rsidRPr="00F10333" w:rsidTr="00936C1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DC63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нормы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93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 w:rsidRPr="00F10333" w:rsidTr="00936C1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936C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936C16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93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312" w:rsidRDefault="00643312"/>
        </w:tc>
      </w:tr>
      <w:tr w:rsidR="00643312" w:rsidRPr="00DC63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 w:rsidP="00936C16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и мир</w:t>
            </w:r>
          </w:p>
        </w:tc>
      </w:tr>
      <w:tr w:rsidR="00643312" w:rsidRPr="00F10333" w:rsidTr="00936C1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936C16" w:rsidP="00936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Когда и как возник человек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936C16">
            <w:pPr>
              <w:spacing w:after="0"/>
              <w:ind w:left="135"/>
              <w:jc w:val="center"/>
            </w:pPr>
            <w:r w:rsidRPr="0093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 w:rsidRPr="00F10333" w:rsidTr="00936C1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936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в жизни человека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936C16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 w:rsidRPr="00F10333" w:rsidTr="00936C1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936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Образование. Система образования в России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DC63A5" w:rsidP="00936C16">
            <w:pPr>
              <w:spacing w:after="0"/>
              <w:ind w:left="135"/>
              <w:jc w:val="center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93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6433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6433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 w:rsidRPr="00936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936C16" w:rsidRDefault="00DC63A5">
            <w:pPr>
              <w:spacing w:after="0"/>
              <w:ind w:left="135"/>
              <w:rPr>
                <w:lang w:val="ru-RU"/>
              </w:rPr>
            </w:pPr>
            <w:r w:rsidRPr="00936C1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DC63A5" w:rsidP="00936C16">
            <w:pPr>
              <w:spacing w:after="0"/>
              <w:ind w:left="135"/>
              <w:jc w:val="center"/>
              <w:rPr>
                <w:lang w:val="ru-RU"/>
              </w:rPr>
            </w:pPr>
            <w:r w:rsidRPr="0093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3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312" w:rsidRPr="00936C16" w:rsidRDefault="00643312">
            <w:pPr>
              <w:rPr>
                <w:lang w:val="ru-RU"/>
              </w:rPr>
            </w:pPr>
          </w:p>
        </w:tc>
      </w:tr>
      <w:tr w:rsidR="006433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312" w:rsidRPr="00936C16" w:rsidRDefault="00DC63A5" w:rsidP="00936C16">
            <w:pPr>
              <w:spacing w:after="0"/>
              <w:ind w:left="135"/>
              <w:rPr>
                <w:lang w:val="ru-RU"/>
              </w:rPr>
            </w:pPr>
            <w:r w:rsidRPr="00936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6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обществе</w:t>
            </w:r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936C16" w:rsidP="00936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общества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936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обществ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93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6C1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936C16" w:rsidRDefault="00936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общественного развития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943BAD" w:rsidRDefault="00943B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Default="00943BAD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3312" w:rsidRPr="00943BAD" w:rsidRDefault="00943B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терроризма и экстремизма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3312" w:rsidRPr="00943BAD" w:rsidRDefault="00943B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3BAD" w:rsidRPr="00DC63A5" w:rsidTr="00560F51">
        <w:trPr>
          <w:trHeight w:val="144"/>
          <w:tblCellSpacing w:w="20" w:type="nil"/>
        </w:trPr>
        <w:tc>
          <w:tcPr>
            <w:tcW w:w="13426" w:type="dxa"/>
            <w:gridSpan w:val="6"/>
            <w:tcMar>
              <w:top w:w="50" w:type="dxa"/>
              <w:left w:w="100" w:type="dxa"/>
            </w:tcMar>
            <w:vAlign w:val="center"/>
          </w:tcPr>
          <w:p w:rsidR="00943BAD" w:rsidRPr="00DC63A5" w:rsidRDefault="00943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                                                                          5</w:t>
            </w:r>
          </w:p>
        </w:tc>
      </w:tr>
    </w:tbl>
    <w:p w:rsidR="00643312" w:rsidRDefault="00DC6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144"/>
        <w:gridCol w:w="4549"/>
        <w:gridCol w:w="338"/>
        <w:gridCol w:w="1171"/>
        <w:gridCol w:w="232"/>
        <w:gridCol w:w="1609"/>
        <w:gridCol w:w="232"/>
        <w:gridCol w:w="1678"/>
        <w:gridCol w:w="232"/>
        <w:gridCol w:w="2605"/>
        <w:gridCol w:w="232"/>
      </w:tblGrid>
      <w:tr w:rsidR="00643312" w:rsidRPr="00F10333">
        <w:trPr>
          <w:gridAfter w:val="1"/>
          <w:wAfter w:w="232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 w:rsidP="00943BAD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943B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4.</w:t>
            </w: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3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43312" w:rsidRPr="00F10333" w:rsidTr="00943BAD">
        <w:trPr>
          <w:gridAfter w:val="1"/>
          <w:wAfter w:w="232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3312" w:rsidRPr="00943BAD" w:rsidRDefault="00943BAD" w:rsidP="00943B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DC63A5" w:rsidRPr="00943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943BAD" w:rsidRDefault="00DC63A5">
            <w:pPr>
              <w:spacing w:after="0"/>
              <w:ind w:left="135"/>
              <w:rPr>
                <w:lang w:val="ru-RU"/>
              </w:rPr>
            </w:pPr>
            <w:r w:rsidRPr="00943BA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— основа жизнедеятельности человека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943BAD" w:rsidRDefault="00943BAD" w:rsidP="00943B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943BAD" w:rsidRDefault="006433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943BAD" w:rsidRDefault="006433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3312" w:rsidRPr="00F10333" w:rsidTr="00943BAD">
        <w:trPr>
          <w:gridAfter w:val="1"/>
          <w:wAfter w:w="232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3312" w:rsidRDefault="00943BAD" w:rsidP="00943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3312" w:rsidRPr="00F10333" w:rsidTr="00943BAD">
        <w:trPr>
          <w:gridAfter w:val="1"/>
          <w:wAfter w:w="232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3312" w:rsidRPr="00F10333" w:rsidTr="00943BAD">
        <w:trPr>
          <w:gridAfter w:val="1"/>
          <w:wAfter w:w="232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3312" w:rsidRPr="00F10333" w:rsidTr="00943BAD">
        <w:trPr>
          <w:gridAfter w:val="1"/>
          <w:wAfter w:w="232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69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43312">
        <w:trPr>
          <w:gridAfter w:val="1"/>
          <w:wAfter w:w="232" w:type="dxa"/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312" w:rsidRDefault="00643312"/>
        </w:tc>
      </w:tr>
      <w:tr w:rsidR="00643312" w:rsidRPr="00F10333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 w:rsidP="00943BAD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943B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DC63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3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45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0A9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450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0A9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3312" w:rsidTr="00943BA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312" w:rsidRDefault="00643312"/>
        </w:tc>
      </w:tr>
      <w:tr w:rsidR="00643312">
        <w:trPr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943B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3312" w:rsidRPr="00F10333" w:rsidTr="00943BAD">
        <w:trPr>
          <w:trHeight w:val="144"/>
          <w:tblCellSpacing w:w="20" w:type="nil"/>
        </w:trPr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88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43312" w:rsidTr="00943BA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3BA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3312" w:rsidRDefault="00643312"/>
        </w:tc>
      </w:tr>
      <w:tr w:rsidR="00643312" w:rsidTr="00943BA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3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 w:rsidP="00943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/>
        </w:tc>
      </w:tr>
    </w:tbl>
    <w:p w:rsidR="00643312" w:rsidRDefault="00DC63A5">
      <w:pPr>
        <w:spacing w:after="0"/>
        <w:ind w:left="120"/>
      </w:pPr>
      <w:bookmarkStart w:id="5" w:name="block-8493596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43312" w:rsidRDefault="00DC63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3914"/>
        <w:gridCol w:w="1005"/>
        <w:gridCol w:w="1841"/>
        <w:gridCol w:w="1910"/>
        <w:gridCol w:w="1423"/>
        <w:gridCol w:w="2824"/>
      </w:tblGrid>
      <w:tr w:rsidR="00643312" w:rsidTr="00450A9F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3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</w:tr>
      <w:tr w:rsidR="00643312" w:rsidTr="00450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312" w:rsidRDefault="0064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312" w:rsidRDefault="00643312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3312" w:rsidRDefault="00643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312" w:rsidRDefault="00643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3312" w:rsidRDefault="00643312"/>
        </w:tc>
      </w:tr>
      <w:tr w:rsidR="00643312" w:rsidRPr="00F10333" w:rsidTr="00450A9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DC63A5" w:rsidP="00450A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</w:t>
            </w:r>
            <w:proofErr w:type="gramEnd"/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0A9F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нормы</w:t>
            </w:r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3312" w:rsidRPr="00F10333" w:rsidTr="00450A9F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450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</w:tbl>
    <w:p w:rsidR="00643312" w:rsidRPr="00011314" w:rsidRDefault="00643312">
      <w:pPr>
        <w:rPr>
          <w:lang w:val="ru-RU"/>
        </w:rPr>
        <w:sectPr w:rsidR="00643312" w:rsidRPr="0001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312" w:rsidRPr="00011314" w:rsidRDefault="00DC63A5">
      <w:pPr>
        <w:spacing w:after="0"/>
        <w:ind w:left="120"/>
        <w:rPr>
          <w:lang w:val="ru-RU"/>
        </w:rPr>
      </w:pPr>
      <w:r w:rsidRPr="000113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4734"/>
        <w:gridCol w:w="975"/>
        <w:gridCol w:w="1537"/>
        <w:gridCol w:w="1590"/>
        <w:gridCol w:w="1423"/>
        <w:gridCol w:w="2824"/>
      </w:tblGrid>
      <w:tr w:rsidR="00011314" w:rsidRPr="00F10333" w:rsidTr="00B279A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450A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450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Когда и как возник человек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450A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Познание в жизни человека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450A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450A9F" w:rsidP="00450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Система образования в России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DC63A5">
            <w:pPr>
              <w:spacing w:after="0"/>
              <w:ind w:left="135"/>
              <w:jc w:val="center"/>
              <w:rPr>
                <w:lang w:val="ru-RU"/>
              </w:rPr>
            </w:pPr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6433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6433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DC63A5" w:rsidP="00011314">
            <w:pPr>
              <w:spacing w:after="0"/>
              <w:ind w:left="135"/>
              <w:rPr>
                <w:lang w:val="ru-RU"/>
              </w:rPr>
            </w:pPr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450A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450A9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643312" w:rsidRDefault="00450A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общества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450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обществ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643312" w:rsidRPr="00450A9F" w:rsidRDefault="00450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общественного развития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312" w:rsidRDefault="00450A9F" w:rsidP="00450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450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3312" w:rsidRPr="00B279A7" w:rsidRDefault="00B279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450A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терроризма и экстремизма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</w:tbl>
    <w:p w:rsidR="00643312" w:rsidRPr="00011314" w:rsidRDefault="00DC63A5">
      <w:pPr>
        <w:spacing w:after="0"/>
        <w:ind w:left="120"/>
        <w:rPr>
          <w:lang w:val="ru-RU"/>
        </w:rPr>
      </w:pPr>
      <w:r w:rsidRPr="000113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999"/>
        <w:gridCol w:w="966"/>
        <w:gridCol w:w="1539"/>
        <w:gridCol w:w="1592"/>
        <w:gridCol w:w="1423"/>
        <w:gridCol w:w="2812"/>
      </w:tblGrid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Start"/>
            <w:r w:rsidR="00DC63A5"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End"/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79A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79A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Pr="00B279A7" w:rsidRDefault="00DC63A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  <w:r w:rsidR="00B279A7">
              <w:rPr>
                <w:rFonts w:ascii="Times New Roman" w:hAnsi="Times New Roman"/>
                <w:color w:val="000000"/>
                <w:sz w:val="24"/>
                <w:lang w:val="ru-RU"/>
              </w:rPr>
              <w:t>, страховые услуги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Pr="00B279A7" w:rsidRDefault="00B279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314" w:rsidRPr="00F10333" w:rsidTr="00B279A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p w:rsidR="00643312" w:rsidRPr="00011314" w:rsidRDefault="00DC63A5">
      <w:pPr>
        <w:spacing w:after="0"/>
        <w:ind w:left="120"/>
        <w:rPr>
          <w:lang w:val="ru-RU"/>
        </w:rPr>
      </w:pPr>
      <w:r w:rsidRPr="000113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631"/>
        <w:gridCol w:w="984"/>
        <w:gridCol w:w="1503"/>
        <w:gridCol w:w="1556"/>
        <w:gridCol w:w="1543"/>
        <w:gridCol w:w="2812"/>
      </w:tblGrid>
      <w:tr w:rsidR="00011314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</w:pPr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Pr="00B279A7" w:rsidRDefault="00DC6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79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011314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C6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314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B27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</w:pPr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81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D5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Pr="00814D54" w:rsidRDefault="00814D5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B279A7" w:rsidP="0081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D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314" w:rsidRPr="00F10333" w:rsidTr="00814D54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643312" w:rsidRDefault="00814D54" w:rsidP="0081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643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011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1131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63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314" w:rsidTr="00814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312" w:rsidRPr="00DC63A5" w:rsidRDefault="00DC63A5">
            <w:pPr>
              <w:spacing w:after="0"/>
              <w:ind w:left="135"/>
              <w:rPr>
                <w:lang w:val="ru-RU"/>
              </w:rPr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 w:rsidRPr="00DC6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643312" w:rsidRDefault="00DC63A5" w:rsidP="008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3312" w:rsidRDefault="00DC6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3312" w:rsidRDefault="00643312"/>
        </w:tc>
      </w:tr>
    </w:tbl>
    <w:p w:rsidR="00643312" w:rsidRDefault="00643312">
      <w:pPr>
        <w:sectPr w:rsidR="00643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312" w:rsidRPr="00814D54" w:rsidRDefault="00DC63A5">
      <w:pPr>
        <w:spacing w:after="0"/>
        <w:ind w:left="120"/>
        <w:rPr>
          <w:lang w:val="ru-RU"/>
        </w:rPr>
      </w:pPr>
      <w:bookmarkStart w:id="6" w:name="block-8493597"/>
      <w:bookmarkEnd w:id="5"/>
      <w:r w:rsidRPr="00814D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3312" w:rsidRPr="00814D54" w:rsidRDefault="00DC63A5">
      <w:pPr>
        <w:spacing w:after="0" w:line="480" w:lineRule="auto"/>
        <w:ind w:left="120"/>
        <w:rPr>
          <w:lang w:val="ru-RU"/>
        </w:rPr>
      </w:pPr>
      <w:r w:rsidRPr="00814D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3312" w:rsidRPr="00814D54" w:rsidRDefault="00643312">
      <w:pPr>
        <w:spacing w:after="0" w:line="480" w:lineRule="auto"/>
        <w:ind w:left="120"/>
        <w:rPr>
          <w:lang w:val="ru-RU"/>
        </w:rPr>
      </w:pPr>
    </w:p>
    <w:p w:rsidR="00643312" w:rsidRPr="00814D54" w:rsidRDefault="00643312">
      <w:pPr>
        <w:spacing w:after="0" w:line="480" w:lineRule="auto"/>
        <w:ind w:left="120"/>
        <w:rPr>
          <w:lang w:val="ru-RU"/>
        </w:rPr>
      </w:pPr>
    </w:p>
    <w:p w:rsidR="00643312" w:rsidRPr="00814D54" w:rsidRDefault="00643312">
      <w:pPr>
        <w:spacing w:after="0"/>
        <w:ind w:left="120"/>
        <w:rPr>
          <w:lang w:val="ru-RU"/>
        </w:rPr>
      </w:pPr>
    </w:p>
    <w:p w:rsidR="00643312" w:rsidRPr="00814D54" w:rsidRDefault="00DC63A5">
      <w:pPr>
        <w:spacing w:after="0" w:line="480" w:lineRule="auto"/>
        <w:ind w:left="120"/>
        <w:rPr>
          <w:lang w:val="ru-RU"/>
        </w:rPr>
      </w:pPr>
      <w:r w:rsidRPr="00814D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3312" w:rsidRPr="00814D54" w:rsidRDefault="00643312">
      <w:pPr>
        <w:spacing w:after="0" w:line="480" w:lineRule="auto"/>
        <w:ind w:left="120"/>
        <w:rPr>
          <w:lang w:val="ru-RU"/>
        </w:rPr>
      </w:pPr>
    </w:p>
    <w:p w:rsidR="00643312" w:rsidRPr="00814D54" w:rsidRDefault="00643312">
      <w:pPr>
        <w:spacing w:after="0"/>
        <w:ind w:left="120"/>
        <w:rPr>
          <w:lang w:val="ru-RU"/>
        </w:rPr>
      </w:pPr>
    </w:p>
    <w:p w:rsidR="00643312" w:rsidRPr="00DC63A5" w:rsidRDefault="00DC63A5">
      <w:pPr>
        <w:spacing w:after="0" w:line="480" w:lineRule="auto"/>
        <w:ind w:left="120"/>
        <w:rPr>
          <w:lang w:val="ru-RU"/>
        </w:rPr>
      </w:pPr>
      <w:r w:rsidRPr="00DC63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3312" w:rsidRPr="00DC63A5" w:rsidRDefault="00643312">
      <w:pPr>
        <w:spacing w:after="0" w:line="480" w:lineRule="auto"/>
        <w:ind w:left="120"/>
        <w:rPr>
          <w:lang w:val="ru-RU"/>
        </w:rPr>
      </w:pPr>
    </w:p>
    <w:bookmarkEnd w:id="6"/>
    <w:p w:rsidR="00DC63A5" w:rsidRPr="00DC63A5" w:rsidRDefault="00DC63A5">
      <w:pPr>
        <w:rPr>
          <w:lang w:val="ru-RU"/>
        </w:rPr>
      </w:pPr>
    </w:p>
    <w:sectPr w:rsidR="00DC63A5" w:rsidRPr="00DC63A5" w:rsidSect="006433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CB3"/>
    <w:multiLevelType w:val="multilevel"/>
    <w:tmpl w:val="587CD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E47D1"/>
    <w:multiLevelType w:val="multilevel"/>
    <w:tmpl w:val="C7D26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238A5"/>
    <w:multiLevelType w:val="multilevel"/>
    <w:tmpl w:val="C10EC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40FA3"/>
    <w:multiLevelType w:val="multilevel"/>
    <w:tmpl w:val="E4C60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46861"/>
    <w:multiLevelType w:val="multilevel"/>
    <w:tmpl w:val="52BA2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F4F1D"/>
    <w:multiLevelType w:val="multilevel"/>
    <w:tmpl w:val="AD8ED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06225"/>
    <w:multiLevelType w:val="multilevel"/>
    <w:tmpl w:val="F5984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E6438E"/>
    <w:multiLevelType w:val="multilevel"/>
    <w:tmpl w:val="AD74D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E37B26"/>
    <w:multiLevelType w:val="multilevel"/>
    <w:tmpl w:val="68FAD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E2B82"/>
    <w:multiLevelType w:val="multilevel"/>
    <w:tmpl w:val="85A44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BA5EF7"/>
    <w:multiLevelType w:val="multilevel"/>
    <w:tmpl w:val="00F41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66A0B"/>
    <w:multiLevelType w:val="multilevel"/>
    <w:tmpl w:val="F66EA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12"/>
    <w:rsid w:val="00011314"/>
    <w:rsid w:val="0002771E"/>
    <w:rsid w:val="0035245E"/>
    <w:rsid w:val="003F1D17"/>
    <w:rsid w:val="00450A9F"/>
    <w:rsid w:val="004C3B52"/>
    <w:rsid w:val="00643312"/>
    <w:rsid w:val="00814D54"/>
    <w:rsid w:val="00936C16"/>
    <w:rsid w:val="00943BAD"/>
    <w:rsid w:val="00B279A7"/>
    <w:rsid w:val="00B90BC7"/>
    <w:rsid w:val="00DC63A5"/>
    <w:rsid w:val="00E27349"/>
    <w:rsid w:val="00F10333"/>
    <w:rsid w:val="00F9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3312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643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0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bff6c" TargetMode="External"/><Relationship Id="rId21" Type="http://schemas.openxmlformats.org/officeDocument/2006/relationships/hyperlink" Target="https://m.edsoo.ru/7f419196" TargetMode="External"/><Relationship Id="rId34" Type="http://schemas.openxmlformats.org/officeDocument/2006/relationships/hyperlink" Target="https://m.edsoo.ru/f5ebb3f4" TargetMode="External"/><Relationship Id="rId42" Type="http://schemas.openxmlformats.org/officeDocument/2006/relationships/hyperlink" Target="https://m.edsoo.ru/f5ec091c" TargetMode="External"/><Relationship Id="rId47" Type="http://schemas.openxmlformats.org/officeDocument/2006/relationships/hyperlink" Target="https://m.edsoo.ru/f5ec1920" TargetMode="External"/><Relationship Id="rId50" Type="http://schemas.openxmlformats.org/officeDocument/2006/relationships/hyperlink" Target="https://m.edsoo.ru/f5ec23a2" TargetMode="External"/><Relationship Id="rId55" Type="http://schemas.openxmlformats.org/officeDocument/2006/relationships/hyperlink" Target="https://m.edsoo.ru/f5ec53c2" TargetMode="External"/><Relationship Id="rId7" Type="http://schemas.openxmlformats.org/officeDocument/2006/relationships/hyperlink" Target="https://m.edsoo.ru/7f4170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f5eb68a4" TargetMode="External"/><Relationship Id="rId41" Type="http://schemas.openxmlformats.org/officeDocument/2006/relationships/hyperlink" Target="https://m.edsoo.ru/f5ec06f6" TargetMode="External"/><Relationship Id="rId54" Type="http://schemas.openxmlformats.org/officeDocument/2006/relationships/hyperlink" Target="https://m.edsoo.ru/f5ec4c9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bafee" TargetMode="External"/><Relationship Id="rId37" Type="http://schemas.openxmlformats.org/officeDocument/2006/relationships/hyperlink" Target="https://m.edsoo.ru/f5ebb886" TargetMode="External"/><Relationship Id="rId40" Type="http://schemas.openxmlformats.org/officeDocument/2006/relationships/hyperlink" Target="https://m.edsoo.ru/f5ec0124" TargetMode="External"/><Relationship Id="rId45" Type="http://schemas.openxmlformats.org/officeDocument/2006/relationships/hyperlink" Target="https://m.edsoo.ru/f5ec12ea" TargetMode="External"/><Relationship Id="rId53" Type="http://schemas.openxmlformats.org/officeDocument/2006/relationships/hyperlink" Target="https://m.edsoo.ru/f5ec4aee" TargetMode="External"/><Relationship Id="rId58" Type="http://schemas.openxmlformats.org/officeDocument/2006/relationships/hyperlink" Target="https://m.edsoo.ru/f5ec5a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f5eb673c" TargetMode="External"/><Relationship Id="rId36" Type="http://schemas.openxmlformats.org/officeDocument/2006/relationships/hyperlink" Target="https://m.edsoo.ru/f5ebb70a" TargetMode="External"/><Relationship Id="rId49" Type="http://schemas.openxmlformats.org/officeDocument/2006/relationships/hyperlink" Target="https://m.edsoo.ru/f5ec21ea" TargetMode="External"/><Relationship Id="rId57" Type="http://schemas.openxmlformats.org/officeDocument/2006/relationships/hyperlink" Target="https://m.edsoo.ru/f5ec591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bae7c" TargetMode="External"/><Relationship Id="rId44" Type="http://schemas.openxmlformats.org/officeDocument/2006/relationships/hyperlink" Target="https://m.edsoo.ru/f5ec0cb4" TargetMode="External"/><Relationship Id="rId52" Type="http://schemas.openxmlformats.org/officeDocument/2006/relationships/hyperlink" Target="https://m.edsoo.ru/f5ec47e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bad0a" TargetMode="External"/><Relationship Id="rId35" Type="http://schemas.openxmlformats.org/officeDocument/2006/relationships/hyperlink" Target="https://m.edsoo.ru/f5ebb57a" TargetMode="External"/><Relationship Id="rId43" Type="http://schemas.openxmlformats.org/officeDocument/2006/relationships/hyperlink" Target="https://m.edsoo.ru/f5ec0ae8" TargetMode="External"/><Relationship Id="rId48" Type="http://schemas.openxmlformats.org/officeDocument/2006/relationships/hyperlink" Target="https://m.edsoo.ru/f5ec1ae2" TargetMode="External"/><Relationship Id="rId56" Type="http://schemas.openxmlformats.org/officeDocument/2006/relationships/hyperlink" Target="https://m.edsoo.ru/f5ec575a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c46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bb160" TargetMode="External"/><Relationship Id="rId38" Type="http://schemas.openxmlformats.org/officeDocument/2006/relationships/hyperlink" Target="https://m.edsoo.ru/f5ebfda0" TargetMode="External"/><Relationship Id="rId46" Type="http://schemas.openxmlformats.org/officeDocument/2006/relationships/hyperlink" Target="https://m.edsoo.ru/f5ec14b6" TargetMode="External"/><Relationship Id="rId59" Type="http://schemas.openxmlformats.org/officeDocument/2006/relationships/hyperlink" Target="https://m.edsoo.ru/f5ec5f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AEB2-0022-49DE-91CB-CCD228E2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8182</Words>
  <Characters>46642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2024-10-01T13:16:00Z</dcterms:created>
  <dcterms:modified xsi:type="dcterms:W3CDTF">2024-10-09T04:44:00Z</dcterms:modified>
</cp:coreProperties>
</file>