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A2" w:rsidRDefault="00803F15" w:rsidP="00E454A2">
      <w:pPr>
        <w:spacing w:after="0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 w:rsidRPr="00F417BC">
        <w:rPr>
          <w:rFonts w:ascii="Times New Roman" w:hAnsi="Times New Roman" w:cs="Times New Roman"/>
          <w:sz w:val="24"/>
          <w:szCs w:val="28"/>
        </w:rPr>
        <w:t>Управление образования администрации муниципального образования</w:t>
      </w:r>
    </w:p>
    <w:p w:rsidR="00803F15" w:rsidRPr="00F417BC" w:rsidRDefault="00E454A2" w:rsidP="00E454A2">
      <w:pPr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r w:rsidR="00803F15" w:rsidRPr="00F417BC">
        <w:rPr>
          <w:rFonts w:ascii="Times New Roman" w:hAnsi="Times New Roman" w:cs="Times New Roman"/>
          <w:sz w:val="24"/>
          <w:szCs w:val="28"/>
        </w:rPr>
        <w:t xml:space="preserve"> город Новотроицк</w:t>
      </w:r>
    </w:p>
    <w:p w:rsidR="00803F15" w:rsidRPr="00F417BC" w:rsidRDefault="00803F15" w:rsidP="00E454A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417BC">
        <w:rPr>
          <w:rFonts w:ascii="Times New Roman" w:hAnsi="Times New Roman" w:cs="Times New Roman"/>
          <w:sz w:val="24"/>
          <w:szCs w:val="28"/>
        </w:rPr>
        <w:t>Муниципальное автономное учреждение дополнительного образования</w:t>
      </w:r>
    </w:p>
    <w:p w:rsidR="00E454A2" w:rsidRDefault="00803F15" w:rsidP="00E454A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417BC">
        <w:rPr>
          <w:rFonts w:ascii="Times New Roman" w:hAnsi="Times New Roman" w:cs="Times New Roman"/>
          <w:sz w:val="24"/>
          <w:szCs w:val="28"/>
        </w:rPr>
        <w:t xml:space="preserve">«Центр развития творчества детей и юношества </w:t>
      </w:r>
    </w:p>
    <w:p w:rsidR="00803F15" w:rsidRPr="00F417BC" w:rsidRDefault="00803F15" w:rsidP="00E454A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417BC">
        <w:rPr>
          <w:rFonts w:ascii="Times New Roman" w:hAnsi="Times New Roman" w:cs="Times New Roman"/>
          <w:sz w:val="24"/>
          <w:szCs w:val="28"/>
        </w:rPr>
        <w:t>г. Новотроицка Оренбургской области»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2" w:type="dxa"/>
        <w:tblInd w:w="-526" w:type="dxa"/>
        <w:tblLook w:val="04A0" w:firstRow="1" w:lastRow="0" w:firstColumn="1" w:lastColumn="0" w:noHBand="0" w:noVBand="1"/>
      </w:tblPr>
      <w:tblGrid>
        <w:gridCol w:w="6304"/>
        <w:gridCol w:w="3828"/>
      </w:tblGrid>
      <w:tr w:rsidR="006E6B6B" w:rsidRPr="006E6B6B" w:rsidTr="006537D7">
        <w:trPr>
          <w:trHeight w:val="1069"/>
        </w:trPr>
        <w:tc>
          <w:tcPr>
            <w:tcW w:w="6304" w:type="dxa"/>
          </w:tcPr>
          <w:p w:rsidR="006E6B6B" w:rsidRPr="006E6B6B" w:rsidRDefault="006E6B6B" w:rsidP="006E6B6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6E6B6B" w:rsidRPr="006E6B6B" w:rsidRDefault="006E6B6B" w:rsidP="006E6B6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методическим советом МАУДО ЦРТДЮ</w:t>
            </w:r>
          </w:p>
          <w:p w:rsidR="006E6B6B" w:rsidRPr="006E6B6B" w:rsidRDefault="006E6B6B" w:rsidP="006E6B6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№ 2 </w:t>
            </w:r>
          </w:p>
          <w:p w:rsidR="006E6B6B" w:rsidRPr="006E6B6B" w:rsidRDefault="006E6B6B" w:rsidP="006E6B6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«28» октября 2022г.</w:t>
            </w:r>
          </w:p>
          <w:p w:rsidR="006E6B6B" w:rsidRPr="006E6B6B" w:rsidRDefault="006E6B6B" w:rsidP="006E6B6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hideMark/>
          </w:tcPr>
          <w:p w:rsidR="006E6B6B" w:rsidRPr="006E6B6B" w:rsidRDefault="006E6B6B" w:rsidP="006E6B6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6E6B6B" w:rsidRPr="006E6B6B" w:rsidRDefault="006E6B6B" w:rsidP="006E6B6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МАУДО ЦРТДЮ</w:t>
            </w:r>
          </w:p>
          <w:p w:rsidR="006E6B6B" w:rsidRPr="006E6B6B" w:rsidRDefault="006E6B6B" w:rsidP="006E6B6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_____________Т.В. Вихарева</w:t>
            </w:r>
          </w:p>
          <w:p w:rsidR="006E6B6B" w:rsidRPr="006E6B6B" w:rsidRDefault="006E6B6B" w:rsidP="006E6B6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№ 40\1</w:t>
            </w: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6E6B6B" w:rsidRPr="006E6B6B" w:rsidRDefault="006E6B6B" w:rsidP="006E6B6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«30» ноября 2022г.</w:t>
            </w:r>
          </w:p>
        </w:tc>
      </w:tr>
    </w:tbl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4064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803F15" w:rsidRPr="00F417BC" w:rsidRDefault="00803F15" w:rsidP="004064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803F15" w:rsidRPr="00F417BC" w:rsidRDefault="00803F15" w:rsidP="004064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F15" w:rsidRDefault="00803F15" w:rsidP="00406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17BC">
        <w:rPr>
          <w:rFonts w:ascii="Times New Roman" w:hAnsi="Times New Roman" w:cs="Times New Roman"/>
          <w:b/>
          <w:sz w:val="36"/>
          <w:szCs w:val="36"/>
        </w:rPr>
        <w:t>«Калейдоскоп хореографии»</w:t>
      </w:r>
    </w:p>
    <w:p w:rsidR="006E6B6B" w:rsidRPr="00B6760B" w:rsidRDefault="006E6B6B" w:rsidP="006E6B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760B">
        <w:rPr>
          <w:rFonts w:ascii="Times New Roman" w:eastAsia="Times New Roman" w:hAnsi="Times New Roman" w:cs="Times New Roman"/>
          <w:sz w:val="28"/>
          <w:szCs w:val="28"/>
        </w:rPr>
        <w:t xml:space="preserve">Уровень реализации: </w:t>
      </w:r>
      <w:r>
        <w:rPr>
          <w:rFonts w:ascii="Times New Roman" w:eastAsia="Times New Roman" w:hAnsi="Times New Roman" w:cs="Times New Roman"/>
          <w:sz w:val="28"/>
          <w:szCs w:val="28"/>
        </w:rPr>
        <w:t>разноуровневая</w:t>
      </w:r>
    </w:p>
    <w:p w:rsidR="006E6B6B" w:rsidRPr="00B6760B" w:rsidRDefault="006E6B6B" w:rsidP="006E6B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760B">
        <w:rPr>
          <w:rFonts w:ascii="Times New Roman" w:eastAsia="Times New Roman" w:hAnsi="Times New Roman" w:cs="Times New Roman"/>
          <w:sz w:val="28"/>
          <w:szCs w:val="28"/>
        </w:rPr>
        <w:t>Условия реализации: ПФДО</w:t>
      </w:r>
    </w:p>
    <w:p w:rsidR="00803F15" w:rsidRPr="00F417BC" w:rsidRDefault="00803F15" w:rsidP="006E6B6B">
      <w:pPr>
        <w:tabs>
          <w:tab w:val="left" w:pos="30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6E6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4C78C5">
        <w:rPr>
          <w:rFonts w:ascii="Times New Roman" w:hAnsi="Times New Roman" w:cs="Times New Roman"/>
          <w:sz w:val="28"/>
          <w:szCs w:val="28"/>
        </w:rPr>
        <w:t>7</w:t>
      </w:r>
      <w:r w:rsidRPr="00F417BC">
        <w:rPr>
          <w:rFonts w:ascii="Times New Roman" w:hAnsi="Times New Roman" w:cs="Times New Roman"/>
          <w:sz w:val="28"/>
          <w:szCs w:val="28"/>
        </w:rPr>
        <w:t>-13 лет</w:t>
      </w:r>
    </w:p>
    <w:p w:rsidR="00803F15" w:rsidRPr="00F417BC" w:rsidRDefault="00803F15" w:rsidP="006E6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4C78C5">
        <w:rPr>
          <w:rFonts w:ascii="Times New Roman" w:hAnsi="Times New Roman" w:cs="Times New Roman"/>
          <w:sz w:val="28"/>
          <w:szCs w:val="28"/>
        </w:rPr>
        <w:t>5 лет</w:t>
      </w:r>
    </w:p>
    <w:p w:rsidR="00803F15" w:rsidRPr="00F417BC" w:rsidRDefault="00803F15" w:rsidP="004064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4064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Автор составитель:</w:t>
      </w:r>
    </w:p>
    <w:p w:rsidR="00803F15" w:rsidRPr="00F417BC" w:rsidRDefault="00803F15" w:rsidP="004064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Аистова Ольга Вячеславовна,</w:t>
      </w:r>
    </w:p>
    <w:p w:rsidR="00803F15" w:rsidRPr="00F417BC" w:rsidRDefault="00803F15" w:rsidP="004064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педагог дополнительного образования.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4E6" w:rsidRDefault="00E454A2" w:rsidP="004064E6">
      <w:pPr>
        <w:tabs>
          <w:tab w:val="left" w:pos="4326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064E6">
        <w:rPr>
          <w:rFonts w:ascii="Times New Roman" w:hAnsi="Times New Roman" w:cs="Times New Roman"/>
          <w:sz w:val="28"/>
          <w:szCs w:val="28"/>
        </w:rPr>
        <w:t xml:space="preserve">   Г</w:t>
      </w:r>
      <w:r w:rsidR="003F7E78">
        <w:rPr>
          <w:rFonts w:ascii="Times New Roman" w:hAnsi="Times New Roman" w:cs="Times New Roman"/>
          <w:sz w:val="28"/>
          <w:szCs w:val="28"/>
        </w:rPr>
        <w:t>. Новотроицк, 202</w:t>
      </w:r>
      <w:r w:rsidR="00EE2DC6">
        <w:rPr>
          <w:rFonts w:ascii="Times New Roman" w:hAnsi="Times New Roman" w:cs="Times New Roman"/>
          <w:sz w:val="28"/>
          <w:szCs w:val="28"/>
        </w:rPr>
        <w:t>2</w:t>
      </w:r>
      <w:r w:rsidR="004064E6">
        <w:rPr>
          <w:rFonts w:ascii="Times New Roman" w:hAnsi="Times New Roman" w:cs="Times New Roman"/>
          <w:sz w:val="28"/>
          <w:szCs w:val="28"/>
        </w:rPr>
        <w:t>г</w:t>
      </w:r>
    </w:p>
    <w:p w:rsidR="00803F15" w:rsidRPr="00F417BC" w:rsidRDefault="00803F15" w:rsidP="004064E6">
      <w:pPr>
        <w:tabs>
          <w:tab w:val="left" w:pos="4326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17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980"/>
        <w:gridCol w:w="814"/>
      </w:tblGrid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460528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460528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(профиль) программы 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460528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CD4532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460528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Отличительные особенности программы 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5145F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5145F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Объем и срок освоения программы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5145F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 xml:space="preserve">Формы обучения 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6453F0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6453F0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Cs/>
                <w:sz w:val="28"/>
                <w:szCs w:val="28"/>
              </w:rPr>
              <w:t>Режим занятий, периодичность и продолжительность</w:t>
            </w:r>
          </w:p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занятий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B240E9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BC414E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B43AB9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B43AB9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B43AB9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D4240A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Личностные результаты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E17D5A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результаты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D4240A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D4240A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9440BA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13D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E954DC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9440BA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763B28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763B28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763B28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CD4532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="00803F15" w:rsidRPr="00F417BC">
              <w:rPr>
                <w:rFonts w:ascii="Times New Roman" w:hAnsi="Times New Roman" w:cs="Times New Roman"/>
                <w:sz w:val="28"/>
                <w:szCs w:val="28"/>
              </w:rPr>
              <w:t xml:space="preserve"> - правовое обеспечение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763B28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656294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Формы отслеживания и фиксации образовательных результатов</w:t>
            </w:r>
          </w:p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</w:tcPr>
          <w:p w:rsidR="00803F15" w:rsidRPr="00F417BC" w:rsidRDefault="00656294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D76167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Оценочные материалы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D76167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материалы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D76167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D76167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Основная и дополнительная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D76167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Cs/>
                <w:sz w:val="28"/>
                <w:szCs w:val="28"/>
              </w:rPr>
              <w:t>2.6.2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Наглядный материал (альбомы, атласы, карты, таблицы и т.п.)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6922B6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2.6.3</w:t>
            </w:r>
          </w:p>
        </w:tc>
        <w:tc>
          <w:tcPr>
            <w:tcW w:w="7981" w:type="dxa"/>
            <w:shd w:val="clear" w:color="auto" w:fill="auto"/>
          </w:tcPr>
          <w:p w:rsidR="00803F15" w:rsidRPr="00F417BC" w:rsidRDefault="00A50A6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Интернет-источники</w:t>
            </w:r>
          </w:p>
        </w:tc>
        <w:tc>
          <w:tcPr>
            <w:tcW w:w="814" w:type="dxa"/>
            <w:shd w:val="clear" w:color="auto" w:fill="auto"/>
          </w:tcPr>
          <w:p w:rsidR="00803F15" w:rsidRPr="00F417BC" w:rsidRDefault="00D76167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803F15" w:rsidRPr="00F417BC" w:rsidTr="006973B6">
        <w:tc>
          <w:tcPr>
            <w:tcW w:w="776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981" w:type="dxa"/>
            <w:shd w:val="clear" w:color="auto" w:fill="auto"/>
          </w:tcPr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</w:p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Приложение 1 Адресат программы</w:t>
            </w:r>
          </w:p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Приложение 2 Журнал достижений обучающегося</w:t>
            </w:r>
          </w:p>
          <w:p w:rsidR="00803F15" w:rsidRPr="00F417BC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7BC">
              <w:rPr>
                <w:rFonts w:ascii="Times New Roman" w:hAnsi="Times New Roman" w:cs="Times New Roman"/>
                <w:sz w:val="28"/>
                <w:szCs w:val="28"/>
              </w:rPr>
              <w:t>Приложение 3 Портфолио обучающегося</w:t>
            </w:r>
          </w:p>
          <w:p w:rsidR="00803F15" w:rsidRPr="00F417BC" w:rsidRDefault="0020560F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  <w:r w:rsidR="00803F15" w:rsidRPr="00F417BC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метапредметных результатов освоения дополнительной общеобразовательной программы декоративно – прикладного направления</w:t>
            </w:r>
          </w:p>
          <w:p w:rsidR="00803F15" w:rsidRPr="00F417BC" w:rsidRDefault="0063464F" w:rsidP="0063464F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</w:t>
            </w:r>
            <w:r w:rsidR="00725D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5DBE" w:rsidRPr="00F4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3F15" w:rsidRPr="00F417BC">
              <w:rPr>
                <w:rFonts w:ascii="Times New Roman" w:hAnsi="Times New Roman" w:cs="Times New Roman"/>
                <w:sz w:val="28"/>
                <w:szCs w:val="28"/>
              </w:rPr>
              <w:t xml:space="preserve">-х уровневая система определения </w:t>
            </w:r>
          </w:p>
        </w:tc>
        <w:tc>
          <w:tcPr>
            <w:tcW w:w="814" w:type="dxa"/>
            <w:shd w:val="clear" w:color="auto" w:fill="auto"/>
          </w:tcPr>
          <w:p w:rsidR="00803F15" w:rsidRPr="0020560F" w:rsidRDefault="00803F15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0F" w:rsidRPr="0020560F" w:rsidRDefault="0020560F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60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20560F" w:rsidRPr="0020560F" w:rsidRDefault="0020560F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60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20560F" w:rsidRPr="0020560F" w:rsidRDefault="0020560F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60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20560F" w:rsidRPr="0020560F" w:rsidRDefault="0020560F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60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20560F" w:rsidRPr="0020560F" w:rsidRDefault="0020560F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0F" w:rsidRPr="0020560F" w:rsidRDefault="0020560F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0F" w:rsidRPr="00F417BC" w:rsidRDefault="0020560F" w:rsidP="004064E6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0F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</w:tbl>
    <w:p w:rsidR="00803F15" w:rsidRPr="00F417BC" w:rsidRDefault="00803F15" w:rsidP="00EF31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br w:type="page"/>
      </w:r>
      <w:r w:rsidRPr="00F417B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417BC">
        <w:rPr>
          <w:rFonts w:ascii="Times New Roman" w:hAnsi="Times New Roman" w:cs="Times New Roman"/>
          <w:b/>
          <w:sz w:val="28"/>
          <w:szCs w:val="28"/>
        </w:rPr>
        <w:t>. Комплекс основных характеристик программы</w:t>
      </w:r>
    </w:p>
    <w:p w:rsidR="00803F15" w:rsidRPr="00F417BC" w:rsidRDefault="00803F15" w:rsidP="00EF31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BC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803F15" w:rsidRPr="00712268" w:rsidRDefault="00803F15" w:rsidP="00EF312D">
      <w:pPr>
        <w:spacing w:after="0"/>
        <w:ind w:firstLine="567"/>
        <w:jc w:val="both"/>
        <w:outlineLvl w:val="0"/>
        <w:rPr>
          <w:rFonts w:ascii="13" w:hAnsi="13" w:cs="Times New Roman"/>
          <w:b/>
          <w:sz w:val="28"/>
          <w:szCs w:val="28"/>
        </w:rPr>
      </w:pPr>
      <w:r w:rsidRPr="00712268">
        <w:rPr>
          <w:rFonts w:ascii="13" w:hAnsi="13" w:cs="Times New Roman"/>
          <w:b/>
          <w:sz w:val="28"/>
          <w:szCs w:val="28"/>
        </w:rPr>
        <w:t>1.1.1 Направленность (профиль) программы</w:t>
      </w:r>
    </w:p>
    <w:p w:rsidR="001D38C4" w:rsidRPr="00712268" w:rsidRDefault="00712268" w:rsidP="00EF312D">
      <w:pPr>
        <w:ind w:firstLine="567"/>
        <w:jc w:val="both"/>
        <w:rPr>
          <w:rFonts w:ascii="13" w:hAnsi="13" w:cs="Times New Roman"/>
          <w:sz w:val="28"/>
          <w:szCs w:val="28"/>
        </w:rPr>
      </w:pPr>
      <w:r>
        <w:rPr>
          <w:rFonts w:ascii="13" w:hAnsi="13" w:cs="Times New Roman"/>
          <w:sz w:val="28"/>
          <w:szCs w:val="28"/>
        </w:rPr>
        <w:t>Дополнительная общеобразователь</w:t>
      </w:r>
      <w:r w:rsidR="001D38C4" w:rsidRPr="00712268">
        <w:rPr>
          <w:rFonts w:ascii="13" w:hAnsi="13" w:cs="Times New Roman"/>
          <w:sz w:val="28"/>
          <w:szCs w:val="28"/>
        </w:rPr>
        <w:t>ная общеразвивающая программа «Калейдоскоп хореографии. Основная»</w:t>
      </w:r>
      <w:r w:rsidR="006E6B6B" w:rsidRPr="006E6B6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E6B6B" w:rsidRPr="00B6760B">
        <w:rPr>
          <w:rFonts w:ascii="Times New Roman" w:eastAsia="Times New Roman" w:hAnsi="Times New Roman" w:cs="Times New Roman"/>
          <w:iCs/>
          <w:sz w:val="28"/>
          <w:szCs w:val="28"/>
        </w:rPr>
        <w:t xml:space="preserve">(далее Программа) </w:t>
      </w:r>
      <w:r w:rsidR="001D38C4" w:rsidRPr="00712268">
        <w:rPr>
          <w:rFonts w:ascii="13" w:hAnsi="13" w:cs="Times New Roman"/>
          <w:sz w:val="28"/>
          <w:szCs w:val="28"/>
        </w:rPr>
        <w:t xml:space="preserve">реализуется в рамках художественной направленности и </w:t>
      </w:r>
      <w:r w:rsidR="00240374">
        <w:rPr>
          <w:rFonts w:ascii="13" w:hAnsi="13" w:cs="Times New Roman"/>
          <w:sz w:val="28"/>
          <w:szCs w:val="28"/>
        </w:rPr>
        <w:t>является</w:t>
      </w:r>
      <w:r w:rsidR="006E6B6B">
        <w:rPr>
          <w:rFonts w:ascii="13" w:hAnsi="13" w:cs="Times New Roman"/>
          <w:sz w:val="28"/>
          <w:szCs w:val="28"/>
        </w:rPr>
        <w:t xml:space="preserve"> </w:t>
      </w:r>
      <w:r w:rsidR="00240374">
        <w:rPr>
          <w:rFonts w:ascii="13" w:hAnsi="13" w:cs="Times New Roman"/>
          <w:sz w:val="28"/>
          <w:szCs w:val="28"/>
        </w:rPr>
        <w:t>разноуровневой</w:t>
      </w:r>
      <w:r w:rsidR="00EF312D" w:rsidRPr="00EF312D">
        <w:rPr>
          <w:rFonts w:ascii="13" w:hAnsi="13" w:cs="Times New Roman"/>
          <w:sz w:val="28"/>
          <w:szCs w:val="28"/>
        </w:rPr>
        <w:t xml:space="preserve"> (</w:t>
      </w:r>
      <w:r w:rsidR="00EF312D">
        <w:rPr>
          <w:rFonts w:ascii="13" w:hAnsi="13" w:cs="Times New Roman"/>
          <w:sz w:val="28"/>
          <w:szCs w:val="28"/>
        </w:rPr>
        <w:t>стартовый, базовый</w:t>
      </w:r>
      <w:r w:rsidR="00EF312D" w:rsidRPr="00EF312D">
        <w:rPr>
          <w:rFonts w:ascii="13" w:hAnsi="13" w:cs="Times New Roman"/>
          <w:sz w:val="28"/>
          <w:szCs w:val="28"/>
        </w:rPr>
        <w:t>)</w:t>
      </w:r>
      <w:r w:rsidR="001D38C4" w:rsidRPr="00712268">
        <w:rPr>
          <w:rFonts w:ascii="13" w:hAnsi="13" w:cs="Times New Roman"/>
          <w:sz w:val="28"/>
          <w:szCs w:val="28"/>
        </w:rPr>
        <w:t xml:space="preserve">. </w:t>
      </w:r>
    </w:p>
    <w:p w:rsidR="001D38C4" w:rsidRPr="00712268" w:rsidRDefault="001D38C4" w:rsidP="00EF312D">
      <w:pPr>
        <w:autoSpaceDE w:val="0"/>
        <w:autoSpaceDN w:val="0"/>
        <w:adjustRightInd w:val="0"/>
        <w:ind w:firstLine="567"/>
        <w:jc w:val="both"/>
        <w:rPr>
          <w:rFonts w:ascii="13" w:eastAsia="Times New Roman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</w:rPr>
        <w:t xml:space="preserve">      Данная программа реализуется в объединении «Калейдоскоп» </w:t>
      </w:r>
      <w:r w:rsidR="00240374" w:rsidRPr="00B6760B">
        <w:rPr>
          <w:rFonts w:ascii="Times New Roman" w:eastAsia="Times New Roman" w:hAnsi="Times New Roman" w:cs="Times New Roman"/>
          <w:sz w:val="28"/>
          <w:szCs w:val="28"/>
        </w:rPr>
        <w:t>МАУДО «Центр развития творчества детей и юношества г. Н</w:t>
      </w:r>
      <w:r w:rsidR="00240374">
        <w:rPr>
          <w:rFonts w:ascii="Times New Roman" w:eastAsia="Times New Roman" w:hAnsi="Times New Roman" w:cs="Times New Roman"/>
          <w:sz w:val="28"/>
          <w:szCs w:val="28"/>
        </w:rPr>
        <w:t>овотроицк Оренбургской области»</w:t>
      </w:r>
      <w:r w:rsidR="00240374" w:rsidRPr="00B676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0374" w:rsidRPr="00B6760B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Освоение данной программы предполагает формирование </w:t>
      </w:r>
      <w:r w:rsidR="00240374" w:rsidRPr="00B6760B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теоретических знаний и практических навыков в области хореографии, </w:t>
      </w:r>
      <w:r w:rsidRPr="00712268">
        <w:rPr>
          <w:rFonts w:ascii="13" w:hAnsi="13" w:cs="Times New Roman"/>
          <w:sz w:val="28"/>
          <w:szCs w:val="28"/>
        </w:rPr>
        <w:t>и</w:t>
      </w:r>
      <w:r w:rsidRPr="00712268">
        <w:rPr>
          <w:rFonts w:ascii="13" w:eastAsia="Times New Roman" w:hAnsi="13" w:cs="Times New Roman"/>
          <w:sz w:val="28"/>
          <w:szCs w:val="28"/>
        </w:rPr>
        <w:t xml:space="preserve"> ориентирована на обучающихся от 7 до 13 лет, учитывает возрастные, </w:t>
      </w:r>
      <w:r w:rsidR="00BB6374" w:rsidRPr="00712268">
        <w:rPr>
          <w:rFonts w:ascii="13" w:eastAsia="Times New Roman" w:hAnsi="13" w:cs="Times New Roman"/>
          <w:sz w:val="28"/>
          <w:szCs w:val="28"/>
        </w:rPr>
        <w:t>и психофизиологические</w:t>
      </w:r>
      <w:r w:rsidRPr="00712268">
        <w:rPr>
          <w:rFonts w:ascii="13" w:eastAsia="Times New Roman" w:hAnsi="13" w:cs="Times New Roman"/>
          <w:sz w:val="28"/>
          <w:szCs w:val="28"/>
        </w:rPr>
        <w:t xml:space="preserve"> особенности обучающихся. </w:t>
      </w:r>
    </w:p>
    <w:p w:rsidR="00803F15" w:rsidRPr="00712268" w:rsidRDefault="00803F15" w:rsidP="00EF312D">
      <w:pPr>
        <w:ind w:firstLine="567"/>
        <w:jc w:val="both"/>
        <w:rPr>
          <w:rFonts w:ascii="13" w:hAnsi="13" w:cs="Times New Roman"/>
          <w:b/>
          <w:iCs/>
          <w:sz w:val="28"/>
          <w:szCs w:val="28"/>
        </w:rPr>
      </w:pPr>
      <w:r w:rsidRPr="00712268">
        <w:rPr>
          <w:rFonts w:ascii="13" w:hAnsi="13" w:cs="Times New Roman"/>
          <w:b/>
          <w:sz w:val="28"/>
          <w:szCs w:val="28"/>
        </w:rPr>
        <w:t xml:space="preserve">1.1.2 </w:t>
      </w:r>
      <w:r w:rsidR="000E4CA9" w:rsidRPr="00712268">
        <w:rPr>
          <w:rFonts w:ascii="13" w:hAnsi="13" w:cs="Times New Roman"/>
          <w:b/>
          <w:sz w:val="28"/>
          <w:szCs w:val="28"/>
        </w:rPr>
        <w:t>Актуальность программы</w:t>
      </w:r>
    </w:p>
    <w:p w:rsidR="00803F15" w:rsidRPr="00712268" w:rsidRDefault="00803F15" w:rsidP="00EF312D">
      <w:pPr>
        <w:pStyle w:val="dato"/>
        <w:spacing w:before="138" w:beforeAutospacing="0" w:after="138" w:afterAutospacing="0" w:line="276" w:lineRule="auto"/>
        <w:ind w:right="138" w:firstLine="567"/>
        <w:jc w:val="both"/>
        <w:rPr>
          <w:rFonts w:ascii="13" w:hAnsi="13"/>
          <w:sz w:val="28"/>
          <w:szCs w:val="28"/>
        </w:rPr>
      </w:pPr>
      <w:r w:rsidRPr="00712268">
        <w:rPr>
          <w:rFonts w:ascii="13" w:hAnsi="13"/>
          <w:sz w:val="28"/>
          <w:szCs w:val="28"/>
        </w:rPr>
        <w:t>Социально-экономические изменения во всех сферах жизни общества привели к смене ценностных ориентаций в образовании. Ведущей целью образования становится не объём усвоенных знаний и умений, а гармоничное разностороннее развитие личности, дающее возможность реализации уникальных возможностей человека, подготовка ребёнка к жизни, его психологическая и социальная адаптация.</w:t>
      </w:r>
    </w:p>
    <w:p w:rsidR="00803F15" w:rsidRPr="00712268" w:rsidRDefault="00803F15" w:rsidP="00EF312D">
      <w:pPr>
        <w:pStyle w:val="dato"/>
        <w:spacing w:before="138" w:beforeAutospacing="0" w:after="138" w:afterAutospacing="0" w:line="276" w:lineRule="auto"/>
        <w:ind w:right="138" w:firstLine="567"/>
        <w:jc w:val="both"/>
        <w:rPr>
          <w:rFonts w:ascii="13" w:hAnsi="13"/>
          <w:sz w:val="28"/>
          <w:szCs w:val="28"/>
        </w:rPr>
      </w:pPr>
      <w:r w:rsidRPr="00712268">
        <w:rPr>
          <w:rFonts w:ascii="13" w:hAnsi="13"/>
          <w:sz w:val="28"/>
          <w:szCs w:val="28"/>
        </w:rPr>
        <w:t>Только умственное развитие детей, их интеллектуальное обогащение не обеспечивает всестороннего развития личности. Для достижения гармонии в развитии ребёнка не меньше внимания необходимо уделять его нравственному и физическому совершенствованию.</w:t>
      </w:r>
    </w:p>
    <w:p w:rsidR="00803F15" w:rsidRPr="00712268" w:rsidRDefault="00803F15" w:rsidP="00EF312D">
      <w:pPr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</w:rPr>
        <w:t>Хореография – это самый древний и богатый вид искусства, который в специфической художественной форме выражает и раскрывает нравственную и духовную жизнь людей, их быт, эстетические вкусы и идеалы, этическое начало. С помощью танца учащиеся могут видеть и чувствовать музыку, развивать свои музыкальные способности, использовать танец как способ самовыражения, самореализации. Занятия современной пластикой развивают физические способности, грацию, пластичность, укрепляют здоровье. Бальный танец оказывает воспитательное воздействие. У учащихся формируются такие качества как: трудолюбие, целеустремленность, дисциплинированность, ответственность, умение работать в команде.</w:t>
      </w:r>
    </w:p>
    <w:p w:rsidR="00803F15" w:rsidRPr="00712268" w:rsidRDefault="00803F15" w:rsidP="00EF312D">
      <w:pPr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</w:rPr>
        <w:lastRenderedPageBreak/>
        <w:t>Актуальность данной программы заключается в том, что создаются условия для всестороннего развития личности учащегося, его ассоциативного мышления, фантазии, побуждения к творчеству.</w:t>
      </w:r>
    </w:p>
    <w:p w:rsidR="00803F15" w:rsidRPr="00712268" w:rsidRDefault="00803F15" w:rsidP="00EF312D">
      <w:pPr>
        <w:spacing w:after="0"/>
        <w:ind w:firstLine="567"/>
        <w:jc w:val="both"/>
        <w:outlineLvl w:val="0"/>
        <w:rPr>
          <w:rFonts w:ascii="13" w:hAnsi="13" w:cs="Times New Roman"/>
          <w:b/>
          <w:sz w:val="28"/>
          <w:szCs w:val="28"/>
        </w:rPr>
      </w:pPr>
      <w:r w:rsidRPr="00712268">
        <w:rPr>
          <w:rFonts w:ascii="13" w:hAnsi="13" w:cs="Times New Roman"/>
          <w:b/>
          <w:sz w:val="28"/>
          <w:szCs w:val="28"/>
        </w:rPr>
        <w:t>1.1.3 Отличительные особенности программы</w:t>
      </w:r>
    </w:p>
    <w:p w:rsidR="00803F15" w:rsidRPr="00712268" w:rsidRDefault="00803F15" w:rsidP="00EF312D">
      <w:pPr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</w:rPr>
        <w:t>Анализ существующих дополнительных образовательных программ аналогичного направления: образовательная модифицированная программа коллектива пластического танца «Классика-модерн», Москва 2011 год; образовательная программа «Классический танец» Нарская Т, Челябинск, образовательная программа по спортивным бальным танцам Полнарев А. А., Москва позволил сделать вывод об отличительных особенностях разработанной программы.</w:t>
      </w:r>
    </w:p>
    <w:p w:rsidR="00803F15" w:rsidRPr="00712268" w:rsidRDefault="00803F15" w:rsidP="00EF312D">
      <w:pPr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  <w:shd w:val="clear" w:color="auto" w:fill="FFFFFF"/>
        </w:rPr>
        <w:t xml:space="preserve">Отличительная особенность данной программы в том, что в ней учтены и адаптированы к возможностям детей разных возрастов основные направления танца и пластики, включающие: современный, классический, бальный танец. В программе суммированы особенности программ по перечисленным видам танца, что позволяет учащемуся </w:t>
      </w:r>
      <w:r w:rsidRPr="00712268">
        <w:rPr>
          <w:rFonts w:ascii="13" w:hAnsi="13" w:cs="Times New Roman"/>
          <w:sz w:val="28"/>
          <w:szCs w:val="28"/>
        </w:rPr>
        <w:t>пройти путь поэтапного освоения хореографического искусства от развития музыкально-двигательных навыков – к совершенствованию хореографического мастерства в исполнении классического и современного танца</w:t>
      </w:r>
      <w:r w:rsidRPr="00712268">
        <w:rPr>
          <w:rFonts w:ascii="13" w:hAnsi="13" w:cs="Times New Roman"/>
          <w:sz w:val="28"/>
          <w:szCs w:val="28"/>
          <w:shd w:val="clear" w:color="auto" w:fill="FFFFFF"/>
        </w:rPr>
        <w:t>. На основе полученных навыков учащиеся</w:t>
      </w:r>
      <w:r w:rsidRPr="00712268">
        <w:rPr>
          <w:rFonts w:ascii="13" w:hAnsi="13" w:cs="Times New Roman"/>
          <w:sz w:val="28"/>
          <w:szCs w:val="28"/>
        </w:rPr>
        <w:t xml:space="preserve"> активно включаются в процесс творческой деятельности по созданию авторских хореографических миниатюр и композиций.</w:t>
      </w:r>
    </w:p>
    <w:p w:rsidR="00803F15" w:rsidRPr="00712268" w:rsidRDefault="00803F15" w:rsidP="00EF312D">
      <w:pPr>
        <w:autoSpaceDE w:val="0"/>
        <w:autoSpaceDN w:val="0"/>
        <w:adjustRightInd w:val="0"/>
        <w:ind w:firstLine="567"/>
        <w:jc w:val="both"/>
        <w:rPr>
          <w:rFonts w:ascii="13" w:hAnsi="13" w:cs="Times New Roman"/>
          <w:b/>
          <w:sz w:val="28"/>
          <w:szCs w:val="28"/>
        </w:rPr>
      </w:pPr>
      <w:r w:rsidRPr="00712268">
        <w:rPr>
          <w:rFonts w:ascii="13" w:hAnsi="13" w:cs="Times New Roman"/>
          <w:b/>
          <w:sz w:val="28"/>
          <w:szCs w:val="28"/>
        </w:rPr>
        <w:t xml:space="preserve">    1.1.4 Адресат программы</w:t>
      </w:r>
    </w:p>
    <w:p w:rsidR="00EF312D" w:rsidRPr="00EF312D" w:rsidRDefault="001D38C4" w:rsidP="00EF31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462691848"/>
      <w:r w:rsidRPr="00EF312D">
        <w:rPr>
          <w:rFonts w:ascii="13" w:hAnsi="13"/>
          <w:sz w:val="28"/>
          <w:szCs w:val="28"/>
        </w:rPr>
        <w:t>Программа рассчитана на детей в возрасте от 7 до 13 лет</w:t>
      </w:r>
      <w:r w:rsidR="00EF312D" w:rsidRPr="00EF312D">
        <w:rPr>
          <w:rFonts w:ascii="13" w:hAnsi="13"/>
          <w:sz w:val="28"/>
          <w:szCs w:val="28"/>
        </w:rPr>
        <w:t>.</w:t>
      </w:r>
      <w:r w:rsidR="00EF312D">
        <w:rPr>
          <w:rFonts w:ascii="13" w:hAnsi="13"/>
          <w:b/>
          <w:sz w:val="28"/>
          <w:szCs w:val="28"/>
        </w:rPr>
        <w:t xml:space="preserve"> </w:t>
      </w:r>
      <w:r w:rsidR="00EF312D" w:rsidRPr="00EF312D">
        <w:rPr>
          <w:rFonts w:ascii="Times New Roman" w:eastAsia="Times New Roman" w:hAnsi="Times New Roman" w:cs="Times New Roman"/>
          <w:sz w:val="28"/>
          <w:szCs w:val="28"/>
        </w:rPr>
        <w:t xml:space="preserve">В группы 1 года обучения принимаются все желающие обучаться </w:t>
      </w:r>
      <w:r w:rsidR="00EF312D" w:rsidRPr="00EF312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наличии справки от врача, разрешающей физические нагрузки, связанные с занятиями хореографией, </w:t>
      </w:r>
      <w:r w:rsidR="00EF312D" w:rsidRPr="00EF312D">
        <w:rPr>
          <w:rFonts w:ascii="Times New Roman" w:eastAsia="Times New Roman" w:hAnsi="Times New Roman" w:cs="Times New Roman"/>
          <w:sz w:val="28"/>
          <w:szCs w:val="28"/>
        </w:rPr>
        <w:t>возможно доукомплектование групп кружковцев детьми из других творческих хореографических объединений.</w:t>
      </w:r>
    </w:p>
    <w:p w:rsidR="00EF312D" w:rsidRPr="00EF312D" w:rsidRDefault="00EF312D" w:rsidP="00EF312D">
      <w:pPr>
        <w:spacing w:after="24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12D">
        <w:rPr>
          <w:rFonts w:ascii="Times New Roman" w:eastAsia="Times New Roman" w:hAnsi="Times New Roman" w:cs="Times New Roman"/>
          <w:sz w:val="28"/>
          <w:szCs w:val="28"/>
        </w:rPr>
        <w:t xml:space="preserve">Учет возрастных особенностей, обучающихся в разработке и реализации программы позволяет эффективно организовать образовательный процесс, создать благоприятную атмосферу для коллективного и индивидуального творчества (см. </w:t>
      </w:r>
      <w:r w:rsidRPr="00EF312D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EF312D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bookmarkEnd w:id="0"/>
    <w:p w:rsidR="00712268" w:rsidRPr="00712268" w:rsidRDefault="00712268" w:rsidP="00976C6F">
      <w:pPr>
        <w:spacing w:before="240"/>
        <w:ind w:firstLine="567"/>
        <w:jc w:val="both"/>
        <w:rPr>
          <w:rFonts w:ascii="13" w:hAnsi="13" w:cs="Times New Roman"/>
          <w:b/>
          <w:sz w:val="28"/>
          <w:szCs w:val="28"/>
        </w:rPr>
      </w:pPr>
      <w:r>
        <w:rPr>
          <w:rFonts w:ascii="13" w:hAnsi="13" w:cs="Times New Roman"/>
          <w:b/>
          <w:sz w:val="28"/>
          <w:szCs w:val="28"/>
        </w:rPr>
        <w:t xml:space="preserve">1.1.5 </w:t>
      </w:r>
      <w:r w:rsidRPr="00712268">
        <w:rPr>
          <w:rFonts w:ascii="13" w:hAnsi="13" w:cs="Times New Roman"/>
          <w:b/>
          <w:sz w:val="28"/>
          <w:szCs w:val="28"/>
        </w:rPr>
        <w:t>Объем и срок освоения программы</w:t>
      </w:r>
    </w:p>
    <w:p w:rsidR="001D38C4" w:rsidRPr="00712268" w:rsidRDefault="001D38C4" w:rsidP="00976C6F">
      <w:pPr>
        <w:spacing w:after="0"/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</w:rPr>
        <w:t xml:space="preserve">Программа рассчитана на </w:t>
      </w:r>
      <w:r w:rsidR="00EE2DC6" w:rsidRPr="00712268">
        <w:rPr>
          <w:rFonts w:ascii="13" w:hAnsi="13" w:cs="Times New Roman"/>
          <w:sz w:val="28"/>
          <w:szCs w:val="28"/>
        </w:rPr>
        <w:t>5 лет</w:t>
      </w:r>
      <w:r w:rsidRPr="00712268">
        <w:rPr>
          <w:rFonts w:ascii="13" w:hAnsi="13" w:cs="Times New Roman"/>
          <w:sz w:val="28"/>
          <w:szCs w:val="28"/>
        </w:rPr>
        <w:t xml:space="preserve"> и реализуется в объеме</w:t>
      </w:r>
      <w:r w:rsidRPr="00883C8C">
        <w:rPr>
          <w:rFonts w:ascii="13" w:hAnsi="13" w:cs="Times New Roman"/>
          <w:color w:val="000000" w:themeColor="text1"/>
          <w:sz w:val="28"/>
          <w:szCs w:val="28"/>
        </w:rPr>
        <w:t xml:space="preserve"> </w:t>
      </w:r>
      <w:r w:rsidR="00AE6214" w:rsidRPr="006A7412">
        <w:rPr>
          <w:rFonts w:ascii="13" w:hAnsi="13" w:cs="Times New Roman"/>
          <w:color w:val="000000" w:themeColor="text1"/>
          <w:sz w:val="28"/>
          <w:szCs w:val="28"/>
        </w:rPr>
        <w:t>1260</w:t>
      </w:r>
      <w:r w:rsidRPr="00712268">
        <w:rPr>
          <w:rFonts w:ascii="13" w:hAnsi="13" w:cs="Times New Roman"/>
          <w:sz w:val="28"/>
          <w:szCs w:val="28"/>
        </w:rPr>
        <w:t xml:space="preserve"> часов.</w:t>
      </w:r>
    </w:p>
    <w:p w:rsidR="001D38C4" w:rsidRPr="00712268" w:rsidRDefault="001D38C4" w:rsidP="00976C6F">
      <w:pPr>
        <w:spacing w:after="0"/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</w:rPr>
        <w:t xml:space="preserve">1 год </w:t>
      </w:r>
      <w:r w:rsidR="00EE2DC6" w:rsidRPr="00712268">
        <w:rPr>
          <w:rFonts w:ascii="13" w:hAnsi="13" w:cs="Times New Roman"/>
          <w:sz w:val="28"/>
          <w:szCs w:val="28"/>
        </w:rPr>
        <w:t>обучения -</w:t>
      </w:r>
      <w:r w:rsidRPr="00712268">
        <w:rPr>
          <w:rFonts w:ascii="13" w:hAnsi="13" w:cs="Times New Roman"/>
          <w:sz w:val="28"/>
          <w:szCs w:val="28"/>
        </w:rPr>
        <w:t xml:space="preserve"> </w:t>
      </w:r>
      <w:r w:rsidR="00AE6214">
        <w:rPr>
          <w:rFonts w:ascii="13" w:hAnsi="13" w:cs="Times New Roman"/>
          <w:sz w:val="28"/>
          <w:szCs w:val="28"/>
        </w:rPr>
        <w:t>144</w:t>
      </w:r>
      <w:r w:rsidRPr="00712268">
        <w:rPr>
          <w:rFonts w:ascii="13" w:hAnsi="13" w:cs="Times New Roman"/>
          <w:sz w:val="28"/>
          <w:szCs w:val="28"/>
        </w:rPr>
        <w:t xml:space="preserve"> </w:t>
      </w:r>
      <w:r w:rsidR="005B69C9">
        <w:rPr>
          <w:rFonts w:ascii="13" w:hAnsi="13" w:cs="Times New Roman"/>
          <w:sz w:val="28"/>
          <w:szCs w:val="28"/>
        </w:rPr>
        <w:t>часов;</w:t>
      </w:r>
    </w:p>
    <w:p w:rsidR="001D38C4" w:rsidRPr="00712268" w:rsidRDefault="001D38C4" w:rsidP="00976C6F">
      <w:pPr>
        <w:spacing w:after="0"/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</w:rPr>
        <w:t xml:space="preserve">2 год </w:t>
      </w:r>
      <w:r w:rsidR="00EE2DC6" w:rsidRPr="00712268">
        <w:rPr>
          <w:rFonts w:ascii="13" w:hAnsi="13" w:cs="Times New Roman"/>
          <w:sz w:val="28"/>
          <w:szCs w:val="28"/>
        </w:rPr>
        <w:t>обучения -</w:t>
      </w:r>
      <w:r w:rsidRPr="00712268">
        <w:rPr>
          <w:rFonts w:ascii="13" w:hAnsi="13" w:cs="Times New Roman"/>
          <w:sz w:val="28"/>
          <w:szCs w:val="28"/>
        </w:rPr>
        <w:t xml:space="preserve">  </w:t>
      </w:r>
      <w:r w:rsidR="00AE6214">
        <w:rPr>
          <w:rFonts w:ascii="13" w:hAnsi="13" w:cs="Times New Roman"/>
          <w:sz w:val="28"/>
          <w:szCs w:val="28"/>
        </w:rPr>
        <w:t>216</w:t>
      </w:r>
      <w:r w:rsidR="005B69C9">
        <w:rPr>
          <w:rFonts w:ascii="13" w:hAnsi="13" w:cs="Times New Roman"/>
          <w:sz w:val="28"/>
          <w:szCs w:val="28"/>
        </w:rPr>
        <w:t xml:space="preserve"> часов;</w:t>
      </w:r>
    </w:p>
    <w:p w:rsidR="001D38C4" w:rsidRPr="00712268" w:rsidRDefault="001D38C4" w:rsidP="00976C6F">
      <w:pPr>
        <w:spacing w:after="0"/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</w:rPr>
        <w:lastRenderedPageBreak/>
        <w:t xml:space="preserve">3 год обучения – </w:t>
      </w:r>
      <w:r w:rsidR="005B69C9">
        <w:rPr>
          <w:rFonts w:ascii="13" w:hAnsi="13" w:cs="Times New Roman"/>
          <w:sz w:val="28"/>
          <w:szCs w:val="28"/>
        </w:rPr>
        <w:t>288 часов;</w:t>
      </w:r>
    </w:p>
    <w:p w:rsidR="001D38C4" w:rsidRPr="00712268" w:rsidRDefault="005B69C9" w:rsidP="00976C6F">
      <w:pPr>
        <w:spacing w:after="0"/>
        <w:ind w:firstLine="567"/>
        <w:jc w:val="both"/>
        <w:rPr>
          <w:rFonts w:ascii="13" w:hAnsi="13" w:cs="Times New Roman"/>
          <w:sz w:val="28"/>
          <w:szCs w:val="28"/>
        </w:rPr>
      </w:pPr>
      <w:r>
        <w:rPr>
          <w:rFonts w:ascii="13" w:hAnsi="13" w:cs="Times New Roman"/>
          <w:sz w:val="28"/>
          <w:szCs w:val="28"/>
        </w:rPr>
        <w:t>4</w:t>
      </w:r>
      <w:r w:rsidR="001D38C4" w:rsidRPr="00712268">
        <w:rPr>
          <w:rFonts w:ascii="13" w:hAnsi="13" w:cs="Times New Roman"/>
          <w:sz w:val="28"/>
          <w:szCs w:val="28"/>
        </w:rPr>
        <w:t xml:space="preserve"> год обучения – </w:t>
      </w:r>
      <w:r>
        <w:rPr>
          <w:rFonts w:ascii="13" w:hAnsi="13" w:cs="Times New Roman"/>
          <w:sz w:val="28"/>
          <w:szCs w:val="28"/>
        </w:rPr>
        <w:t>288 часов;</w:t>
      </w:r>
    </w:p>
    <w:p w:rsidR="001D38C4" w:rsidRDefault="001D38C4" w:rsidP="0093178F">
      <w:pPr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</w:rPr>
        <w:t xml:space="preserve">5 год обучения – </w:t>
      </w:r>
      <w:r w:rsidR="005B69C9">
        <w:rPr>
          <w:rFonts w:ascii="13" w:hAnsi="13" w:cs="Times New Roman"/>
          <w:sz w:val="28"/>
          <w:szCs w:val="28"/>
        </w:rPr>
        <w:t>324 часа.</w:t>
      </w:r>
    </w:p>
    <w:p w:rsidR="00803F15" w:rsidRPr="00712268" w:rsidRDefault="00803F15" w:rsidP="00EF312D">
      <w:pPr>
        <w:spacing w:after="0"/>
        <w:ind w:firstLine="567"/>
        <w:jc w:val="both"/>
        <w:rPr>
          <w:rFonts w:ascii="13" w:hAnsi="13"/>
          <w:b/>
          <w:iCs/>
          <w:sz w:val="28"/>
          <w:szCs w:val="28"/>
        </w:rPr>
      </w:pPr>
      <w:r w:rsidRPr="00712268">
        <w:rPr>
          <w:rFonts w:ascii="13" w:hAnsi="13"/>
          <w:b/>
          <w:sz w:val="28"/>
          <w:szCs w:val="28"/>
        </w:rPr>
        <w:t>1.1.6 Формы обучения</w:t>
      </w:r>
    </w:p>
    <w:p w:rsidR="00976C6F" w:rsidRPr="00976C6F" w:rsidRDefault="00976C6F" w:rsidP="00976C6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76C6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Форма обучения </w:t>
      </w:r>
      <w:r w:rsidRPr="00976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976C6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очная </w:t>
      </w:r>
      <w:r w:rsidRPr="00976C6F">
        <w:rPr>
          <w:rFonts w:ascii="Times New Roman" w:eastAsia="Times New Roman" w:hAnsi="Times New Roman" w:cs="Times New Roman"/>
          <w:sz w:val="28"/>
          <w:szCs w:val="28"/>
        </w:rPr>
        <w:t>с применением дистанционных форм обучения, что отражено в календарном учебном графике.</w:t>
      </w:r>
    </w:p>
    <w:p w:rsidR="00976C6F" w:rsidRPr="00976C6F" w:rsidRDefault="00976C6F" w:rsidP="00976C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C6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допускает использование сетевой или комбинированной форм реализации. </w:t>
      </w:r>
      <w:r w:rsidRPr="00976C6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Это способствует повышению доступности занятий хореографией</w:t>
      </w:r>
      <w:r w:rsidRPr="00976C6F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 детей, в частности находящихся в трудной жизненной ситуации</w:t>
      </w:r>
      <w:r w:rsidRPr="00976C6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, способствует увеличению охвата детей и решению задач интеграции и преемственности общего, дополнительного.</w:t>
      </w:r>
    </w:p>
    <w:p w:rsidR="00803F15" w:rsidRPr="00712268" w:rsidRDefault="00803F15" w:rsidP="00EF312D">
      <w:pPr>
        <w:pStyle w:val="a3"/>
        <w:ind w:left="0" w:firstLine="567"/>
        <w:jc w:val="both"/>
        <w:rPr>
          <w:rFonts w:ascii="13" w:hAnsi="13"/>
          <w:sz w:val="28"/>
          <w:szCs w:val="28"/>
        </w:rPr>
      </w:pPr>
      <w:r w:rsidRPr="00712268">
        <w:rPr>
          <w:rFonts w:ascii="13" w:hAnsi="13"/>
          <w:sz w:val="28"/>
          <w:szCs w:val="28"/>
        </w:rPr>
        <w:t xml:space="preserve">Основной формой организации образовательного процесса является </w:t>
      </w:r>
      <w:r w:rsidRPr="00712268">
        <w:rPr>
          <w:rFonts w:ascii="13" w:hAnsi="13"/>
          <w:i/>
          <w:sz w:val="28"/>
          <w:szCs w:val="28"/>
        </w:rPr>
        <w:t>занятие.</w:t>
      </w:r>
    </w:p>
    <w:p w:rsidR="00803F15" w:rsidRPr="00712268" w:rsidRDefault="00803F15" w:rsidP="00EF312D">
      <w:pPr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</w:rPr>
        <w:t xml:space="preserve">Занятия проводятся </w:t>
      </w:r>
      <w:r w:rsidR="00F25942" w:rsidRPr="00712268">
        <w:rPr>
          <w:rFonts w:ascii="13" w:hAnsi="13" w:cs="Times New Roman"/>
          <w:sz w:val="28"/>
          <w:szCs w:val="28"/>
        </w:rPr>
        <w:t>в формах</w:t>
      </w:r>
      <w:r w:rsidRPr="00712268">
        <w:rPr>
          <w:rFonts w:ascii="13" w:hAnsi="13" w:cs="Times New Roman"/>
          <w:sz w:val="28"/>
          <w:szCs w:val="28"/>
        </w:rPr>
        <w:t xml:space="preserve">: занятие – </w:t>
      </w:r>
      <w:r w:rsidR="00F25942" w:rsidRPr="00712268">
        <w:rPr>
          <w:rFonts w:ascii="13" w:hAnsi="13" w:cs="Times New Roman"/>
          <w:sz w:val="28"/>
          <w:szCs w:val="28"/>
        </w:rPr>
        <w:t>ролевая игра</w:t>
      </w:r>
      <w:r w:rsidRPr="00712268">
        <w:rPr>
          <w:rFonts w:ascii="13" w:hAnsi="13" w:cs="Times New Roman"/>
          <w:sz w:val="28"/>
          <w:szCs w:val="28"/>
        </w:rPr>
        <w:t xml:space="preserve">, занятие – «творческая мастерская», занятие – самостоятельная работа, презентация учебных проектов. </w:t>
      </w:r>
    </w:p>
    <w:p w:rsidR="00803F15" w:rsidRPr="00712268" w:rsidRDefault="00803F15" w:rsidP="00EF312D">
      <w:pPr>
        <w:pStyle w:val="31"/>
        <w:spacing w:after="0"/>
        <w:ind w:left="0" w:firstLine="567"/>
        <w:jc w:val="both"/>
        <w:rPr>
          <w:rFonts w:ascii="13" w:hAnsi="13"/>
          <w:bCs/>
          <w:i/>
          <w:sz w:val="28"/>
          <w:szCs w:val="28"/>
        </w:rPr>
      </w:pPr>
      <w:r w:rsidRPr="00712268">
        <w:rPr>
          <w:rFonts w:ascii="13" w:hAnsi="13"/>
          <w:sz w:val="28"/>
          <w:szCs w:val="28"/>
        </w:rPr>
        <w:t xml:space="preserve">Формы организации </w:t>
      </w:r>
      <w:r w:rsidR="00EE2DC6" w:rsidRPr="00712268">
        <w:rPr>
          <w:rFonts w:ascii="13" w:hAnsi="13"/>
          <w:sz w:val="28"/>
          <w:szCs w:val="28"/>
        </w:rPr>
        <w:t>деятельности,</w:t>
      </w:r>
      <w:r w:rsidRPr="00712268">
        <w:rPr>
          <w:rFonts w:ascii="13" w:hAnsi="13"/>
          <w:sz w:val="28"/>
          <w:szCs w:val="28"/>
        </w:rPr>
        <w:t xml:space="preserve"> учащихся на занятиях:</w:t>
      </w:r>
    </w:p>
    <w:p w:rsidR="00803F15" w:rsidRPr="00712268" w:rsidRDefault="00803F15" w:rsidP="00EF312D">
      <w:pPr>
        <w:pStyle w:val="31"/>
        <w:numPr>
          <w:ilvl w:val="0"/>
          <w:numId w:val="5"/>
        </w:numPr>
        <w:spacing w:after="0"/>
        <w:ind w:left="0" w:firstLine="567"/>
        <w:jc w:val="both"/>
        <w:rPr>
          <w:rFonts w:ascii="13" w:hAnsi="13"/>
          <w:bCs/>
          <w:i/>
          <w:sz w:val="28"/>
          <w:szCs w:val="28"/>
        </w:rPr>
      </w:pPr>
      <w:r w:rsidRPr="00712268">
        <w:rPr>
          <w:rFonts w:ascii="13" w:hAnsi="13"/>
          <w:bCs/>
          <w:i/>
          <w:sz w:val="28"/>
          <w:szCs w:val="28"/>
        </w:rPr>
        <w:t>фронтальная</w:t>
      </w:r>
      <w:r w:rsidRPr="00712268">
        <w:rPr>
          <w:rFonts w:ascii="13" w:hAnsi="13"/>
          <w:bCs/>
          <w:sz w:val="28"/>
          <w:szCs w:val="28"/>
        </w:rPr>
        <w:t xml:space="preserve"> (беседы, просмотры записей концертных программ коллективов народного танца, видеороликов и т.д.);</w:t>
      </w:r>
    </w:p>
    <w:p w:rsidR="00803F15" w:rsidRPr="00712268" w:rsidRDefault="00803F15" w:rsidP="00EF312D">
      <w:pPr>
        <w:pStyle w:val="31"/>
        <w:numPr>
          <w:ilvl w:val="0"/>
          <w:numId w:val="5"/>
        </w:numPr>
        <w:spacing w:after="0"/>
        <w:ind w:left="0" w:firstLine="567"/>
        <w:jc w:val="both"/>
        <w:rPr>
          <w:rFonts w:ascii="13" w:hAnsi="13"/>
          <w:bCs/>
          <w:i/>
          <w:sz w:val="28"/>
          <w:szCs w:val="28"/>
        </w:rPr>
      </w:pPr>
      <w:r w:rsidRPr="00712268">
        <w:rPr>
          <w:rFonts w:ascii="13" w:hAnsi="13"/>
          <w:bCs/>
          <w:i/>
          <w:sz w:val="28"/>
          <w:szCs w:val="28"/>
        </w:rPr>
        <w:t>индивидуальная</w:t>
      </w:r>
      <w:r w:rsidRPr="00712268">
        <w:rPr>
          <w:rFonts w:ascii="13" w:hAnsi="13"/>
          <w:bCs/>
          <w:sz w:val="28"/>
          <w:szCs w:val="28"/>
        </w:rPr>
        <w:t xml:space="preserve"> (разработка и защита творческих и исследовательских проектов);</w:t>
      </w:r>
    </w:p>
    <w:p w:rsidR="00803F15" w:rsidRPr="00712268" w:rsidRDefault="00803F15" w:rsidP="00EF312D">
      <w:pPr>
        <w:pStyle w:val="31"/>
        <w:numPr>
          <w:ilvl w:val="0"/>
          <w:numId w:val="5"/>
        </w:numPr>
        <w:spacing w:after="0"/>
        <w:ind w:left="0" w:firstLine="567"/>
        <w:jc w:val="both"/>
        <w:rPr>
          <w:rFonts w:ascii="13" w:hAnsi="13"/>
          <w:bCs/>
          <w:i/>
          <w:sz w:val="28"/>
          <w:szCs w:val="28"/>
        </w:rPr>
      </w:pPr>
      <w:r w:rsidRPr="00712268">
        <w:rPr>
          <w:rFonts w:ascii="13" w:hAnsi="13"/>
          <w:bCs/>
          <w:i/>
          <w:sz w:val="28"/>
          <w:szCs w:val="28"/>
        </w:rPr>
        <w:t xml:space="preserve">групповая </w:t>
      </w:r>
      <w:r w:rsidRPr="00712268">
        <w:rPr>
          <w:rFonts w:ascii="13" w:hAnsi="13"/>
          <w:bCs/>
          <w:sz w:val="28"/>
          <w:szCs w:val="28"/>
        </w:rPr>
        <w:t>(освоение учебно-тренировочного материала, постановочная работа, разработка творческих и социальных проектов);</w:t>
      </w:r>
    </w:p>
    <w:p w:rsidR="00803F15" w:rsidRPr="00712268" w:rsidRDefault="00803F15" w:rsidP="00EF312D">
      <w:pPr>
        <w:pStyle w:val="31"/>
        <w:numPr>
          <w:ilvl w:val="0"/>
          <w:numId w:val="5"/>
        </w:numPr>
        <w:spacing w:after="0"/>
        <w:ind w:left="0" w:firstLine="567"/>
        <w:jc w:val="both"/>
        <w:rPr>
          <w:rFonts w:ascii="13" w:hAnsi="13"/>
          <w:bCs/>
          <w:i/>
          <w:sz w:val="28"/>
          <w:szCs w:val="28"/>
        </w:rPr>
      </w:pPr>
      <w:r w:rsidRPr="00712268">
        <w:rPr>
          <w:rFonts w:ascii="13" w:hAnsi="13"/>
          <w:bCs/>
          <w:i/>
          <w:sz w:val="28"/>
          <w:szCs w:val="28"/>
        </w:rPr>
        <w:t xml:space="preserve">коллективная </w:t>
      </w:r>
      <w:r w:rsidRPr="00712268">
        <w:rPr>
          <w:rFonts w:ascii="13" w:hAnsi="13"/>
          <w:bCs/>
          <w:sz w:val="28"/>
          <w:szCs w:val="28"/>
        </w:rPr>
        <w:t>(постановка танцев с несколькими группами, группами переменного состава; сценическая практика; отчетные концерты);</w:t>
      </w:r>
    </w:p>
    <w:p w:rsidR="00803F15" w:rsidRPr="00712268" w:rsidRDefault="00803F15" w:rsidP="00EF312D">
      <w:pPr>
        <w:pStyle w:val="31"/>
        <w:numPr>
          <w:ilvl w:val="0"/>
          <w:numId w:val="5"/>
        </w:numPr>
        <w:ind w:left="0" w:firstLine="567"/>
        <w:jc w:val="both"/>
        <w:rPr>
          <w:rFonts w:ascii="13" w:hAnsi="13"/>
          <w:bCs/>
          <w:i/>
          <w:sz w:val="28"/>
          <w:szCs w:val="28"/>
        </w:rPr>
      </w:pPr>
      <w:r w:rsidRPr="00712268">
        <w:rPr>
          <w:rFonts w:ascii="13" w:hAnsi="13"/>
          <w:bCs/>
          <w:i/>
          <w:sz w:val="28"/>
          <w:szCs w:val="28"/>
        </w:rPr>
        <w:t xml:space="preserve">массовая </w:t>
      </w:r>
      <w:r w:rsidRPr="00712268">
        <w:rPr>
          <w:rFonts w:ascii="13" w:hAnsi="13"/>
          <w:bCs/>
          <w:sz w:val="28"/>
          <w:szCs w:val="28"/>
        </w:rPr>
        <w:t>(массовые флешмобы).</w:t>
      </w:r>
    </w:p>
    <w:p w:rsidR="00803F15" w:rsidRPr="00712268" w:rsidRDefault="00803F15" w:rsidP="00EF312D">
      <w:pPr>
        <w:pStyle w:val="a3"/>
        <w:spacing w:after="240"/>
        <w:ind w:left="0" w:firstLine="567"/>
        <w:jc w:val="both"/>
        <w:rPr>
          <w:rFonts w:ascii="13" w:hAnsi="13"/>
          <w:b/>
          <w:iCs/>
          <w:sz w:val="28"/>
          <w:szCs w:val="28"/>
        </w:rPr>
      </w:pPr>
      <w:r w:rsidRPr="00712268">
        <w:rPr>
          <w:rFonts w:ascii="13" w:hAnsi="13"/>
          <w:b/>
          <w:sz w:val="28"/>
          <w:szCs w:val="28"/>
        </w:rPr>
        <w:t>1.1.7 Особенности организации образовательного процесса</w:t>
      </w:r>
    </w:p>
    <w:p w:rsidR="00976C6F" w:rsidRPr="00976C6F" w:rsidRDefault="00976C6F" w:rsidP="00976C6F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6C6F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Занятия проводятся в разновозрастных группах постоянного состава. При постановке сольных номеров, отработке номеров предусматриваются индивидуальные занятия. Для высокомотивированных детей, имеющих талант в области хореографии, исходя из их наклонностей, разрабатывается индивидуальный учебный план. </w:t>
      </w:r>
    </w:p>
    <w:p w:rsidR="00976C6F" w:rsidRDefault="00976C6F" w:rsidP="00976C6F">
      <w:pPr>
        <w:suppressAutoHyphens/>
        <w:spacing w:before="57" w:after="57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C6F">
        <w:rPr>
          <w:rFonts w:ascii="Times New Roman" w:eastAsia="Times New Roman" w:hAnsi="Times New Roman" w:cs="Times New Roman"/>
          <w:sz w:val="28"/>
          <w:szCs w:val="28"/>
        </w:rPr>
        <w:t xml:space="preserve">Формируются учебные группы: </w:t>
      </w:r>
    </w:p>
    <w:p w:rsidR="00976C6F" w:rsidRPr="00976C6F" w:rsidRDefault="00976C6F" w:rsidP="00976C6F">
      <w:pPr>
        <w:suppressAutoHyphens/>
        <w:spacing w:before="57" w:after="57"/>
        <w:ind w:right="5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Pr="00976C6F">
        <w:rPr>
          <w:rFonts w:ascii="Times New Roman" w:eastAsia="Times New Roman" w:hAnsi="Times New Roman" w:cs="Times New Roman"/>
          <w:b/>
          <w:sz w:val="28"/>
        </w:rPr>
        <w:t>тартовый уровень</w:t>
      </w:r>
    </w:p>
    <w:p w:rsidR="008456C7" w:rsidRPr="00712268" w:rsidRDefault="008456C7" w:rsidP="00EF312D">
      <w:pPr>
        <w:tabs>
          <w:tab w:val="left" w:pos="3405"/>
        </w:tabs>
        <w:spacing w:after="0" w:line="259" w:lineRule="auto"/>
        <w:ind w:firstLine="567"/>
        <w:jc w:val="both"/>
        <w:rPr>
          <w:rFonts w:ascii="13" w:eastAsia="Calibri" w:hAnsi="13" w:cs="Times New Roman"/>
          <w:sz w:val="28"/>
          <w:szCs w:val="28"/>
          <w:lang w:eastAsia="en-US"/>
        </w:rPr>
      </w:pPr>
      <w:r w:rsidRPr="00712268">
        <w:rPr>
          <w:rFonts w:ascii="13" w:hAnsi="13" w:cs="Times New Roman"/>
          <w:i/>
          <w:sz w:val="28"/>
          <w:szCs w:val="28"/>
        </w:rPr>
        <w:lastRenderedPageBreak/>
        <w:t xml:space="preserve">1-ый год обучения. </w:t>
      </w:r>
      <w:r w:rsidRPr="00712268">
        <w:rPr>
          <w:rFonts w:ascii="13" w:eastAsia="Calibri" w:hAnsi="13" w:cs="Times New Roman"/>
          <w:sz w:val="28"/>
          <w:szCs w:val="28"/>
          <w:lang w:eastAsia="en-US"/>
        </w:rPr>
        <w:t>Возраст обучающихся –</w:t>
      </w:r>
      <w:r w:rsidR="007D4183">
        <w:rPr>
          <w:rFonts w:ascii="13" w:eastAsia="Calibri" w:hAnsi="13" w:cs="Times New Roman"/>
          <w:sz w:val="28"/>
          <w:szCs w:val="28"/>
          <w:lang w:eastAsia="en-US"/>
        </w:rPr>
        <w:t xml:space="preserve"> 7-9 лет. Наполняемость групп 12</w:t>
      </w:r>
      <w:r w:rsidRPr="00712268">
        <w:rPr>
          <w:rFonts w:ascii="13" w:eastAsia="Calibri" w:hAnsi="13" w:cs="Times New Roman"/>
          <w:sz w:val="28"/>
          <w:szCs w:val="28"/>
          <w:lang w:eastAsia="en-US"/>
        </w:rPr>
        <w:t xml:space="preserve"> человек.</w:t>
      </w:r>
      <w:r w:rsidRPr="00712268">
        <w:rPr>
          <w:rFonts w:ascii="13" w:hAnsi="13" w:cs="Times New Roman"/>
          <w:sz w:val="28"/>
          <w:szCs w:val="28"/>
        </w:rPr>
        <w:t xml:space="preserve"> На данном уровне формируется представление о классическом, бальном и современном танцах</w:t>
      </w:r>
      <w:r w:rsidRPr="00712268">
        <w:rPr>
          <w:rFonts w:ascii="13" w:eastAsia="Calibri" w:hAnsi="13" w:cs="Times New Roman"/>
          <w:sz w:val="28"/>
          <w:szCs w:val="28"/>
          <w:lang w:eastAsia="en-US"/>
        </w:rPr>
        <w:t>, происходит</w:t>
      </w:r>
      <w:r w:rsidR="0092752A" w:rsidRPr="00712268">
        <w:rPr>
          <w:rFonts w:ascii="13" w:eastAsia="Calibri" w:hAnsi="13" w:cs="Times New Roman"/>
          <w:sz w:val="28"/>
          <w:szCs w:val="28"/>
          <w:lang w:eastAsia="en-US"/>
        </w:rPr>
        <w:t xml:space="preserve"> овладение основными элементами классического и </w:t>
      </w:r>
      <w:r w:rsidR="0092752A" w:rsidRPr="00712268">
        <w:rPr>
          <w:rFonts w:ascii="13" w:hAnsi="13" w:cs="Times New Roman"/>
          <w:sz w:val="28"/>
          <w:szCs w:val="28"/>
        </w:rPr>
        <w:t>бального</w:t>
      </w:r>
      <w:r w:rsidR="0092752A" w:rsidRPr="00712268">
        <w:rPr>
          <w:rFonts w:ascii="13" w:eastAsia="Calibri" w:hAnsi="13" w:cs="Times New Roman"/>
          <w:sz w:val="28"/>
          <w:szCs w:val="28"/>
          <w:lang w:eastAsia="en-US"/>
        </w:rPr>
        <w:t xml:space="preserve"> </w:t>
      </w:r>
      <w:r w:rsidRPr="00712268">
        <w:rPr>
          <w:rFonts w:ascii="13" w:eastAsia="Calibri" w:hAnsi="13" w:cs="Times New Roman"/>
          <w:sz w:val="28"/>
          <w:szCs w:val="28"/>
          <w:lang w:eastAsia="en-US"/>
        </w:rPr>
        <w:t>танцев, повышаются физические возможности обучающихся, развивается мотивация личности к познанию и творчеству.</w:t>
      </w:r>
    </w:p>
    <w:p w:rsidR="00803F15" w:rsidRPr="00712268" w:rsidRDefault="0092752A" w:rsidP="00EF312D">
      <w:pPr>
        <w:tabs>
          <w:tab w:val="left" w:pos="3405"/>
        </w:tabs>
        <w:spacing w:after="0"/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eastAsia="Calibri" w:hAnsi="13" w:cs="Times New Roman"/>
          <w:sz w:val="28"/>
          <w:szCs w:val="28"/>
          <w:lang w:eastAsia="en-US"/>
        </w:rPr>
        <w:t xml:space="preserve">    </w:t>
      </w:r>
      <w:r w:rsidR="00D2719A" w:rsidRPr="00712268">
        <w:rPr>
          <w:rFonts w:ascii="13" w:hAnsi="13" w:cs="Times New Roman"/>
          <w:i/>
          <w:sz w:val="28"/>
          <w:szCs w:val="28"/>
        </w:rPr>
        <w:t xml:space="preserve">2-ой год обучения. </w:t>
      </w:r>
      <w:r w:rsidRPr="00712268">
        <w:rPr>
          <w:rFonts w:ascii="13" w:eastAsia="Calibri" w:hAnsi="13" w:cs="Times New Roman"/>
          <w:sz w:val="28"/>
          <w:szCs w:val="28"/>
          <w:lang w:eastAsia="en-US"/>
        </w:rPr>
        <w:t xml:space="preserve">    </w:t>
      </w:r>
      <w:r w:rsidR="00803F15" w:rsidRPr="00712268">
        <w:rPr>
          <w:rFonts w:ascii="13" w:hAnsi="13" w:cs="Times New Roman"/>
          <w:sz w:val="28"/>
          <w:szCs w:val="28"/>
        </w:rPr>
        <w:t xml:space="preserve">Возраст занимающихся – </w:t>
      </w:r>
      <w:r w:rsidR="00CD4532" w:rsidRPr="00712268">
        <w:rPr>
          <w:rFonts w:ascii="13" w:hAnsi="13" w:cs="Times New Roman"/>
          <w:sz w:val="28"/>
          <w:szCs w:val="28"/>
        </w:rPr>
        <w:t>8</w:t>
      </w:r>
      <w:r w:rsidR="00803F15" w:rsidRPr="00712268">
        <w:rPr>
          <w:rFonts w:ascii="13" w:hAnsi="13" w:cs="Times New Roman"/>
          <w:sz w:val="28"/>
          <w:szCs w:val="28"/>
        </w:rPr>
        <w:t>-</w:t>
      </w:r>
      <w:r w:rsidR="00CD4532" w:rsidRPr="00712268">
        <w:rPr>
          <w:rFonts w:ascii="13" w:hAnsi="13" w:cs="Times New Roman"/>
          <w:sz w:val="28"/>
          <w:szCs w:val="28"/>
        </w:rPr>
        <w:t>10</w:t>
      </w:r>
      <w:r w:rsidR="00866278">
        <w:rPr>
          <w:rFonts w:ascii="13" w:hAnsi="13" w:cs="Times New Roman"/>
          <w:sz w:val="28"/>
          <w:szCs w:val="28"/>
        </w:rPr>
        <w:t xml:space="preserve"> лет. Наполняемость групп 12</w:t>
      </w:r>
      <w:r w:rsidR="00803F15" w:rsidRPr="00712268">
        <w:rPr>
          <w:rFonts w:ascii="13" w:hAnsi="13" w:cs="Times New Roman"/>
          <w:sz w:val="28"/>
          <w:szCs w:val="28"/>
        </w:rPr>
        <w:t xml:space="preserve"> человек.</w:t>
      </w:r>
      <w:r w:rsidR="00C3454D" w:rsidRPr="00712268">
        <w:rPr>
          <w:rFonts w:ascii="13" w:hAnsi="13" w:cs="Times New Roman"/>
          <w:sz w:val="28"/>
          <w:szCs w:val="28"/>
        </w:rPr>
        <w:t xml:space="preserve"> </w:t>
      </w:r>
      <w:r w:rsidR="00803F15" w:rsidRPr="00712268">
        <w:rPr>
          <w:rFonts w:ascii="13" w:hAnsi="13" w:cs="Times New Roman"/>
          <w:sz w:val="28"/>
          <w:szCs w:val="28"/>
        </w:rPr>
        <w:t xml:space="preserve">На данном уровне формируется представление о </w:t>
      </w:r>
      <w:r w:rsidR="00C1396D" w:rsidRPr="00712268">
        <w:rPr>
          <w:rFonts w:ascii="13" w:hAnsi="13" w:cs="Times New Roman"/>
          <w:sz w:val="28"/>
          <w:szCs w:val="28"/>
        </w:rPr>
        <w:t xml:space="preserve">классическом и современном </w:t>
      </w:r>
      <w:r w:rsidR="00803F15" w:rsidRPr="00712268">
        <w:rPr>
          <w:rFonts w:ascii="13" w:hAnsi="13" w:cs="Times New Roman"/>
          <w:sz w:val="28"/>
          <w:szCs w:val="28"/>
        </w:rPr>
        <w:t>танц</w:t>
      </w:r>
      <w:r w:rsidR="00C1396D" w:rsidRPr="00712268">
        <w:rPr>
          <w:rFonts w:ascii="13" w:hAnsi="13" w:cs="Times New Roman"/>
          <w:sz w:val="28"/>
          <w:szCs w:val="28"/>
        </w:rPr>
        <w:t>ах</w:t>
      </w:r>
      <w:r w:rsidR="00803F15" w:rsidRPr="00712268">
        <w:rPr>
          <w:rFonts w:ascii="13" w:hAnsi="13" w:cs="Times New Roman"/>
          <w:sz w:val="28"/>
          <w:szCs w:val="28"/>
        </w:rPr>
        <w:t>, происходит овладение основными элементами классического танц</w:t>
      </w:r>
      <w:r w:rsidR="00C1396D" w:rsidRPr="00712268">
        <w:rPr>
          <w:rFonts w:ascii="13" w:hAnsi="13" w:cs="Times New Roman"/>
          <w:sz w:val="28"/>
          <w:szCs w:val="28"/>
        </w:rPr>
        <w:t>а</w:t>
      </w:r>
      <w:r w:rsidR="00803F15" w:rsidRPr="00712268">
        <w:rPr>
          <w:rFonts w:ascii="13" w:hAnsi="13" w:cs="Times New Roman"/>
          <w:sz w:val="28"/>
          <w:szCs w:val="28"/>
        </w:rPr>
        <w:t>, повышаются физические возможности обучающихся, развивается мотивация личности к познанию и творчеству.</w:t>
      </w:r>
      <w:r w:rsidR="00C3454D" w:rsidRPr="00712268">
        <w:rPr>
          <w:rFonts w:ascii="13" w:hAnsi="13" w:cs="Times New Roman"/>
          <w:sz w:val="28"/>
          <w:szCs w:val="28"/>
        </w:rPr>
        <w:t xml:space="preserve"> </w:t>
      </w:r>
      <w:r w:rsidR="00D3259D" w:rsidRPr="00712268">
        <w:rPr>
          <w:rFonts w:ascii="13" w:hAnsi="13"/>
          <w:sz w:val="28"/>
          <w:szCs w:val="28"/>
        </w:rPr>
        <w:t>Все движения экзерсиса разучиваются и исполняются в положении всего корпуса - «лицом к станку». Современные миниатюры и этюды на середине зала завершают обучение, в них закрепляются все полученные</w:t>
      </w:r>
      <w:r w:rsidR="00C3454D" w:rsidRPr="00712268">
        <w:rPr>
          <w:rFonts w:ascii="13" w:hAnsi="13"/>
          <w:sz w:val="28"/>
          <w:szCs w:val="28"/>
        </w:rPr>
        <w:t xml:space="preserve"> </w:t>
      </w:r>
      <w:r w:rsidR="00D3259D" w:rsidRPr="00712268">
        <w:rPr>
          <w:rFonts w:ascii="13" w:hAnsi="13"/>
          <w:sz w:val="28"/>
          <w:szCs w:val="28"/>
        </w:rPr>
        <w:t>знания</w:t>
      </w:r>
      <w:r w:rsidR="00C3454D" w:rsidRPr="00712268">
        <w:rPr>
          <w:rFonts w:ascii="13" w:hAnsi="13"/>
          <w:sz w:val="28"/>
          <w:szCs w:val="28"/>
        </w:rPr>
        <w:t xml:space="preserve"> </w:t>
      </w:r>
      <w:r w:rsidR="00B24B8A" w:rsidRPr="00712268">
        <w:rPr>
          <w:rFonts w:ascii="13" w:hAnsi="13" w:cs="Times New Roman"/>
          <w:sz w:val="28"/>
          <w:szCs w:val="28"/>
        </w:rPr>
        <w:t>обучающихся</w:t>
      </w:r>
      <w:r w:rsidR="00D3259D" w:rsidRPr="00712268">
        <w:rPr>
          <w:rFonts w:ascii="13" w:hAnsi="13"/>
          <w:sz w:val="28"/>
          <w:szCs w:val="28"/>
        </w:rPr>
        <w:t xml:space="preserve"> за год.</w:t>
      </w:r>
    </w:p>
    <w:p w:rsidR="00976C6F" w:rsidRPr="00976C6F" w:rsidRDefault="00976C6F" w:rsidP="00976C6F">
      <w:pPr>
        <w:suppressAutoHyphens/>
        <w:spacing w:before="57" w:after="57"/>
        <w:ind w:right="5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</w:t>
      </w:r>
      <w:r w:rsidRPr="00976C6F">
        <w:rPr>
          <w:rFonts w:ascii="Times New Roman" w:eastAsia="Times New Roman" w:hAnsi="Times New Roman" w:cs="Times New Roman"/>
          <w:b/>
          <w:sz w:val="28"/>
        </w:rPr>
        <w:t>азовый уровень</w:t>
      </w:r>
    </w:p>
    <w:p w:rsidR="00803F15" w:rsidRPr="00712268" w:rsidRDefault="00FF7939" w:rsidP="00EF312D">
      <w:pPr>
        <w:spacing w:after="0" w:line="240" w:lineRule="auto"/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i/>
          <w:sz w:val="28"/>
          <w:szCs w:val="28"/>
        </w:rPr>
        <w:t>3-ий</w:t>
      </w:r>
      <w:r w:rsidR="00803F15" w:rsidRPr="00712268">
        <w:rPr>
          <w:rFonts w:ascii="13" w:hAnsi="13" w:cs="Times New Roman"/>
          <w:i/>
          <w:sz w:val="28"/>
          <w:szCs w:val="28"/>
        </w:rPr>
        <w:t xml:space="preserve"> год обучения. </w:t>
      </w:r>
      <w:r w:rsidR="00803F15" w:rsidRPr="00712268">
        <w:rPr>
          <w:rFonts w:ascii="13" w:hAnsi="13" w:cs="Times New Roman"/>
          <w:sz w:val="28"/>
          <w:szCs w:val="28"/>
        </w:rPr>
        <w:t xml:space="preserve">Возраст занимающихся – </w:t>
      </w:r>
      <w:r w:rsidR="00C1396D" w:rsidRPr="00712268">
        <w:rPr>
          <w:rFonts w:ascii="13" w:hAnsi="13" w:cs="Times New Roman"/>
          <w:sz w:val="28"/>
          <w:szCs w:val="28"/>
        </w:rPr>
        <w:t>9</w:t>
      </w:r>
      <w:r w:rsidR="00803F15" w:rsidRPr="00712268">
        <w:rPr>
          <w:rFonts w:ascii="13" w:hAnsi="13" w:cs="Times New Roman"/>
          <w:sz w:val="28"/>
          <w:szCs w:val="28"/>
        </w:rPr>
        <w:t>-1</w:t>
      </w:r>
      <w:r w:rsidR="00C1396D" w:rsidRPr="00712268">
        <w:rPr>
          <w:rFonts w:ascii="13" w:hAnsi="13" w:cs="Times New Roman"/>
          <w:sz w:val="28"/>
          <w:szCs w:val="28"/>
        </w:rPr>
        <w:t>1</w:t>
      </w:r>
      <w:r w:rsidR="00803F15" w:rsidRPr="00712268">
        <w:rPr>
          <w:rFonts w:ascii="13" w:hAnsi="13" w:cs="Times New Roman"/>
          <w:sz w:val="28"/>
          <w:szCs w:val="28"/>
        </w:rPr>
        <w:t xml:space="preserve"> лет. Наполняемост</w:t>
      </w:r>
      <w:r w:rsidR="00F12956" w:rsidRPr="00712268">
        <w:rPr>
          <w:rFonts w:ascii="13" w:hAnsi="13" w:cs="Times New Roman"/>
          <w:sz w:val="28"/>
          <w:szCs w:val="28"/>
        </w:rPr>
        <w:t xml:space="preserve">ь </w:t>
      </w:r>
      <w:r w:rsidR="00803F15" w:rsidRPr="00712268">
        <w:rPr>
          <w:rFonts w:ascii="13" w:hAnsi="13" w:cs="Times New Roman"/>
          <w:sz w:val="28"/>
          <w:szCs w:val="28"/>
        </w:rPr>
        <w:t>групп 1</w:t>
      </w:r>
      <w:r w:rsidR="004F5193">
        <w:rPr>
          <w:rFonts w:ascii="13" w:hAnsi="13" w:cs="Times New Roman"/>
          <w:sz w:val="28"/>
          <w:szCs w:val="28"/>
        </w:rPr>
        <w:t>0</w:t>
      </w:r>
      <w:r w:rsidR="00803F15" w:rsidRPr="00712268">
        <w:rPr>
          <w:rFonts w:ascii="13" w:hAnsi="13" w:cs="Times New Roman"/>
          <w:sz w:val="28"/>
          <w:szCs w:val="28"/>
        </w:rPr>
        <w:t xml:space="preserve"> человек. На данном этапе происходит развитие устойчивого интереса к</w:t>
      </w:r>
      <w:r w:rsidR="00C3454D" w:rsidRPr="00712268">
        <w:rPr>
          <w:rFonts w:ascii="13" w:hAnsi="13" w:cs="Times New Roman"/>
          <w:sz w:val="28"/>
          <w:szCs w:val="28"/>
        </w:rPr>
        <w:t xml:space="preserve"> </w:t>
      </w:r>
      <w:r w:rsidR="00803F15" w:rsidRPr="00712268">
        <w:rPr>
          <w:rFonts w:ascii="13" w:hAnsi="13" w:cs="Times New Roman"/>
          <w:sz w:val="28"/>
          <w:szCs w:val="28"/>
        </w:rPr>
        <w:t>танцу</w:t>
      </w:r>
      <w:r w:rsidR="003F1A19" w:rsidRPr="00712268">
        <w:rPr>
          <w:rFonts w:ascii="13" w:hAnsi="13" w:cs="Times New Roman"/>
          <w:sz w:val="28"/>
          <w:szCs w:val="28"/>
        </w:rPr>
        <w:t xml:space="preserve"> на основе современной пластике</w:t>
      </w:r>
      <w:r w:rsidR="00803F15" w:rsidRPr="00712268">
        <w:rPr>
          <w:rFonts w:ascii="13" w:hAnsi="13" w:cs="Times New Roman"/>
          <w:sz w:val="28"/>
          <w:szCs w:val="28"/>
        </w:rPr>
        <w:t>,</w:t>
      </w:r>
      <w:r w:rsidR="00C3454D" w:rsidRPr="00712268">
        <w:rPr>
          <w:rFonts w:ascii="13" w:hAnsi="13" w:cs="Times New Roman"/>
          <w:sz w:val="28"/>
          <w:szCs w:val="28"/>
        </w:rPr>
        <w:t xml:space="preserve"> </w:t>
      </w:r>
      <w:r w:rsidR="00FC537B" w:rsidRPr="00712268">
        <w:rPr>
          <w:rFonts w:ascii="13" w:hAnsi="13"/>
          <w:sz w:val="28"/>
          <w:szCs w:val="28"/>
        </w:rPr>
        <w:t>все</w:t>
      </w:r>
      <w:r w:rsidR="00A04BD8" w:rsidRPr="00712268">
        <w:rPr>
          <w:rFonts w:ascii="13" w:hAnsi="13"/>
          <w:sz w:val="28"/>
          <w:szCs w:val="28"/>
        </w:rPr>
        <w:t xml:space="preserve"> движения</w:t>
      </w:r>
      <w:bookmarkStart w:id="1" w:name="_Hlk74856880"/>
      <w:r w:rsidR="00C3454D" w:rsidRPr="00712268">
        <w:rPr>
          <w:rFonts w:ascii="13" w:hAnsi="13"/>
          <w:sz w:val="28"/>
          <w:szCs w:val="28"/>
        </w:rPr>
        <w:t xml:space="preserve"> </w:t>
      </w:r>
      <w:r w:rsidR="00A04BD8" w:rsidRPr="00712268">
        <w:rPr>
          <w:rFonts w:ascii="13" w:hAnsi="13"/>
          <w:sz w:val="28"/>
          <w:szCs w:val="28"/>
        </w:rPr>
        <w:t xml:space="preserve">классического </w:t>
      </w:r>
      <w:bookmarkStart w:id="2" w:name="_Hlk74856905"/>
      <w:bookmarkEnd w:id="1"/>
      <w:r w:rsidR="00A04BD8" w:rsidRPr="00712268">
        <w:rPr>
          <w:rFonts w:ascii="13" w:hAnsi="13"/>
          <w:sz w:val="28"/>
          <w:szCs w:val="28"/>
        </w:rPr>
        <w:t xml:space="preserve">экзерсиса </w:t>
      </w:r>
      <w:bookmarkEnd w:id="2"/>
      <w:r w:rsidR="00A04BD8" w:rsidRPr="00712268">
        <w:rPr>
          <w:rFonts w:ascii="13" w:hAnsi="13"/>
          <w:sz w:val="28"/>
          <w:szCs w:val="28"/>
        </w:rPr>
        <w:t>у станка разучиваются и исполняются в положении «одна рука на станке».</w:t>
      </w:r>
      <w:r w:rsidR="00FC537B" w:rsidRPr="00712268">
        <w:rPr>
          <w:rFonts w:ascii="13" w:hAnsi="13"/>
          <w:sz w:val="28"/>
          <w:szCs w:val="28"/>
        </w:rPr>
        <w:t xml:space="preserve"> </w:t>
      </w:r>
      <w:r w:rsidR="00B24B8A" w:rsidRPr="00712268">
        <w:rPr>
          <w:rFonts w:ascii="13" w:hAnsi="13" w:cs="Times New Roman"/>
          <w:sz w:val="28"/>
          <w:szCs w:val="28"/>
        </w:rPr>
        <w:t>О</w:t>
      </w:r>
      <w:r w:rsidR="00803F15" w:rsidRPr="00712268">
        <w:rPr>
          <w:rFonts w:ascii="13" w:hAnsi="13" w:cs="Times New Roman"/>
          <w:sz w:val="28"/>
          <w:szCs w:val="28"/>
        </w:rPr>
        <w:t>своение хореографических навыков</w:t>
      </w:r>
      <w:r w:rsidR="00A04BD8" w:rsidRPr="00712268">
        <w:rPr>
          <w:rFonts w:ascii="13" w:hAnsi="13" w:cs="Times New Roman"/>
          <w:sz w:val="28"/>
          <w:szCs w:val="28"/>
        </w:rPr>
        <w:t xml:space="preserve"> эстрадного танца</w:t>
      </w:r>
      <w:r w:rsidR="00803F15" w:rsidRPr="00712268">
        <w:rPr>
          <w:rFonts w:ascii="13" w:hAnsi="13" w:cs="Times New Roman"/>
          <w:sz w:val="28"/>
          <w:szCs w:val="28"/>
        </w:rPr>
        <w:t xml:space="preserve"> на уровне применения в творческом продукте, совершенствование технической подготовки.</w:t>
      </w:r>
    </w:p>
    <w:p w:rsidR="0016252D" w:rsidRPr="00712268" w:rsidRDefault="0020594C" w:rsidP="00EF312D">
      <w:pPr>
        <w:shd w:val="clear" w:color="auto" w:fill="FFFFFF"/>
        <w:spacing w:after="0"/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i/>
          <w:sz w:val="28"/>
          <w:szCs w:val="28"/>
        </w:rPr>
        <w:t>4</w:t>
      </w:r>
      <w:r w:rsidR="00803F15" w:rsidRPr="00712268">
        <w:rPr>
          <w:rFonts w:ascii="13" w:hAnsi="13" w:cs="Times New Roman"/>
          <w:i/>
          <w:sz w:val="28"/>
          <w:szCs w:val="28"/>
        </w:rPr>
        <w:t xml:space="preserve"> год обучения </w:t>
      </w:r>
      <w:r w:rsidR="00803F15" w:rsidRPr="00712268">
        <w:rPr>
          <w:rFonts w:ascii="13" w:hAnsi="13" w:cs="Times New Roman"/>
          <w:sz w:val="28"/>
          <w:szCs w:val="28"/>
        </w:rPr>
        <w:t xml:space="preserve">Возраст занимающихся – </w:t>
      </w:r>
      <w:r w:rsidR="00C1396D" w:rsidRPr="00712268">
        <w:rPr>
          <w:rFonts w:ascii="13" w:hAnsi="13" w:cs="Times New Roman"/>
          <w:sz w:val="28"/>
          <w:szCs w:val="28"/>
        </w:rPr>
        <w:t>10</w:t>
      </w:r>
      <w:r w:rsidR="00CA34BA" w:rsidRPr="00712268">
        <w:rPr>
          <w:rFonts w:ascii="13" w:hAnsi="13" w:cs="Times New Roman"/>
          <w:sz w:val="28"/>
          <w:szCs w:val="28"/>
        </w:rPr>
        <w:t>-</w:t>
      </w:r>
      <w:r w:rsidR="00803F15" w:rsidRPr="00712268">
        <w:rPr>
          <w:rFonts w:ascii="13" w:hAnsi="13" w:cs="Times New Roman"/>
          <w:sz w:val="28"/>
          <w:szCs w:val="28"/>
        </w:rPr>
        <w:t>1</w:t>
      </w:r>
      <w:r w:rsidR="00C1396D" w:rsidRPr="00712268">
        <w:rPr>
          <w:rFonts w:ascii="13" w:hAnsi="13" w:cs="Times New Roman"/>
          <w:sz w:val="28"/>
          <w:szCs w:val="28"/>
        </w:rPr>
        <w:t>2</w:t>
      </w:r>
      <w:r w:rsidR="00803F15" w:rsidRPr="00712268">
        <w:rPr>
          <w:rFonts w:ascii="13" w:hAnsi="13" w:cs="Times New Roman"/>
          <w:sz w:val="28"/>
          <w:szCs w:val="28"/>
        </w:rPr>
        <w:t xml:space="preserve"> лет. </w:t>
      </w:r>
      <w:r w:rsidR="00CA34BA" w:rsidRPr="00712268">
        <w:rPr>
          <w:rFonts w:ascii="13" w:hAnsi="13" w:cs="Times New Roman"/>
          <w:sz w:val="28"/>
          <w:szCs w:val="28"/>
        </w:rPr>
        <w:t>Наполняемость</w:t>
      </w:r>
      <w:r w:rsidR="004F5193">
        <w:rPr>
          <w:rFonts w:ascii="13" w:hAnsi="13" w:cs="Times New Roman"/>
          <w:sz w:val="28"/>
          <w:szCs w:val="28"/>
        </w:rPr>
        <w:t xml:space="preserve"> групп 6</w:t>
      </w:r>
      <w:r w:rsidR="00803F15" w:rsidRPr="00712268">
        <w:rPr>
          <w:rFonts w:ascii="13" w:hAnsi="13" w:cs="Times New Roman"/>
          <w:sz w:val="28"/>
          <w:szCs w:val="28"/>
        </w:rPr>
        <w:t>-1</w:t>
      </w:r>
      <w:r w:rsidR="004F5193">
        <w:rPr>
          <w:rFonts w:ascii="13" w:hAnsi="13" w:cs="Times New Roman"/>
          <w:sz w:val="28"/>
          <w:szCs w:val="28"/>
        </w:rPr>
        <w:t>0</w:t>
      </w:r>
      <w:r w:rsidR="00803F15" w:rsidRPr="00712268">
        <w:rPr>
          <w:rFonts w:ascii="13" w:hAnsi="13" w:cs="Times New Roman"/>
          <w:sz w:val="28"/>
          <w:szCs w:val="28"/>
        </w:rPr>
        <w:t xml:space="preserve"> человек. </w:t>
      </w:r>
      <w:r w:rsidR="00694CB7" w:rsidRPr="00712268">
        <w:rPr>
          <w:rFonts w:ascii="13" w:hAnsi="13" w:cs="Times New Roman"/>
          <w:sz w:val="28"/>
          <w:szCs w:val="28"/>
        </w:rPr>
        <w:t>У</w:t>
      </w:r>
      <w:r w:rsidR="00B24B8A" w:rsidRPr="00712268">
        <w:rPr>
          <w:rFonts w:ascii="13" w:hAnsi="13" w:cs="Times New Roman"/>
          <w:sz w:val="28"/>
          <w:szCs w:val="28"/>
        </w:rPr>
        <w:t xml:space="preserve"> детей закрепляется азбука классического танца. Увеличивается физическая нагрузка, развиваются сила, выносливость и устойчивость. Вырабатываются навыки правильности и чистоты исполнения упражнений, комбинаций, прыжков и вращений. Повторяемые движения </w:t>
      </w:r>
      <w:r w:rsidR="00B24B8A" w:rsidRPr="00712268">
        <w:rPr>
          <w:rFonts w:ascii="13" w:hAnsi="13"/>
          <w:sz w:val="28"/>
          <w:szCs w:val="28"/>
        </w:rPr>
        <w:t xml:space="preserve">классического экзерсиса </w:t>
      </w:r>
      <w:r w:rsidR="00B24B8A" w:rsidRPr="00712268">
        <w:rPr>
          <w:rFonts w:ascii="13" w:hAnsi="13" w:cs="Times New Roman"/>
          <w:sz w:val="28"/>
          <w:szCs w:val="28"/>
        </w:rPr>
        <w:t>у станка и на середине зала усложняются за счёт новых движений,</w:t>
      </w:r>
      <w:r w:rsidR="00C3454D" w:rsidRPr="00712268">
        <w:rPr>
          <w:rFonts w:ascii="13" w:hAnsi="13" w:cs="Times New Roman"/>
          <w:sz w:val="28"/>
          <w:szCs w:val="28"/>
        </w:rPr>
        <w:t xml:space="preserve"> </w:t>
      </w:r>
      <w:r w:rsidR="00B24B8A" w:rsidRPr="00712268">
        <w:rPr>
          <w:rFonts w:ascii="13" w:hAnsi="13" w:cs="Times New Roman"/>
          <w:sz w:val="28"/>
          <w:szCs w:val="28"/>
        </w:rPr>
        <w:t xml:space="preserve">а также усложняется построение </w:t>
      </w:r>
      <w:r w:rsidR="00B24B8A" w:rsidRPr="00712268">
        <w:rPr>
          <w:rFonts w:ascii="13" w:hAnsi="13" w:cs="Times New Roman"/>
          <w:sz w:val="28"/>
          <w:szCs w:val="28"/>
          <w:lang w:val="en-US"/>
        </w:rPr>
        <w:t>adagio</w:t>
      </w:r>
      <w:r w:rsidR="00B24B8A" w:rsidRPr="00712268">
        <w:rPr>
          <w:rFonts w:ascii="13" w:hAnsi="13" w:cs="Times New Roman"/>
          <w:sz w:val="28"/>
          <w:szCs w:val="28"/>
        </w:rPr>
        <w:t xml:space="preserve">.  В программу входит изучение полуповоротов и поворотов на двух </w:t>
      </w:r>
      <w:r w:rsidR="0016252D" w:rsidRPr="00712268">
        <w:rPr>
          <w:rFonts w:ascii="13" w:hAnsi="13" w:cs="Times New Roman"/>
          <w:sz w:val="28"/>
          <w:szCs w:val="28"/>
        </w:rPr>
        <w:t>ногах.</w:t>
      </w:r>
      <w:r w:rsidR="00B24B8A" w:rsidRPr="00712268">
        <w:rPr>
          <w:rFonts w:ascii="13" w:hAnsi="13" w:cs="Times New Roman"/>
          <w:sz w:val="28"/>
          <w:szCs w:val="28"/>
        </w:rPr>
        <w:t xml:space="preserve"> С элементами современной пластики. Происходит дальнейшее освоение техники прыжков и вращений</w:t>
      </w:r>
      <w:r w:rsidR="0016252D" w:rsidRPr="00712268">
        <w:rPr>
          <w:rFonts w:ascii="13" w:hAnsi="13" w:cs="Times New Roman"/>
          <w:sz w:val="28"/>
          <w:szCs w:val="28"/>
        </w:rPr>
        <w:t>.</w:t>
      </w:r>
    </w:p>
    <w:p w:rsidR="008456C7" w:rsidRPr="00712268" w:rsidRDefault="0020594C" w:rsidP="00EF312D">
      <w:pPr>
        <w:tabs>
          <w:tab w:val="left" w:pos="3405"/>
        </w:tabs>
        <w:spacing w:after="0"/>
        <w:ind w:firstLine="567"/>
        <w:jc w:val="both"/>
        <w:rPr>
          <w:rFonts w:ascii="13" w:eastAsia="Calibri" w:hAnsi="13" w:cs="Times New Roman"/>
          <w:sz w:val="28"/>
          <w:szCs w:val="28"/>
          <w:lang w:eastAsia="en-US"/>
        </w:rPr>
      </w:pPr>
      <w:r w:rsidRPr="00712268">
        <w:rPr>
          <w:rFonts w:ascii="13" w:hAnsi="13" w:cs="Times New Roman"/>
          <w:i/>
          <w:sz w:val="28"/>
          <w:szCs w:val="28"/>
        </w:rPr>
        <w:t>5</w:t>
      </w:r>
      <w:r w:rsidR="004E68F8" w:rsidRPr="00712268">
        <w:rPr>
          <w:rFonts w:ascii="13" w:hAnsi="13" w:cs="Times New Roman"/>
          <w:i/>
          <w:sz w:val="28"/>
          <w:szCs w:val="28"/>
        </w:rPr>
        <w:t xml:space="preserve"> год обучения </w:t>
      </w:r>
      <w:r w:rsidR="004E68F8" w:rsidRPr="00712268">
        <w:rPr>
          <w:rFonts w:ascii="13" w:hAnsi="13" w:cs="Times New Roman"/>
          <w:sz w:val="28"/>
          <w:szCs w:val="28"/>
        </w:rPr>
        <w:t xml:space="preserve">Возраст занимающихся – </w:t>
      </w:r>
      <w:r w:rsidR="00154067" w:rsidRPr="00712268">
        <w:rPr>
          <w:rFonts w:ascii="13" w:hAnsi="13" w:cs="Times New Roman"/>
          <w:sz w:val="28"/>
          <w:szCs w:val="28"/>
        </w:rPr>
        <w:t>1</w:t>
      </w:r>
      <w:r w:rsidR="00C1396D" w:rsidRPr="00712268">
        <w:rPr>
          <w:rFonts w:ascii="13" w:hAnsi="13" w:cs="Times New Roman"/>
          <w:sz w:val="28"/>
          <w:szCs w:val="28"/>
        </w:rPr>
        <w:t>1</w:t>
      </w:r>
      <w:r w:rsidR="004E68F8" w:rsidRPr="00712268">
        <w:rPr>
          <w:rFonts w:ascii="13" w:hAnsi="13" w:cs="Times New Roman"/>
          <w:sz w:val="28"/>
          <w:szCs w:val="28"/>
        </w:rPr>
        <w:t>-1</w:t>
      </w:r>
      <w:r w:rsidR="00C1396D" w:rsidRPr="00712268">
        <w:rPr>
          <w:rFonts w:ascii="13" w:hAnsi="13" w:cs="Times New Roman"/>
          <w:sz w:val="28"/>
          <w:szCs w:val="28"/>
        </w:rPr>
        <w:t>3</w:t>
      </w:r>
      <w:r w:rsidR="00F738E5">
        <w:rPr>
          <w:rFonts w:ascii="13" w:hAnsi="13" w:cs="Times New Roman"/>
          <w:sz w:val="28"/>
          <w:szCs w:val="28"/>
        </w:rPr>
        <w:t xml:space="preserve"> лет. Наполняемость групп 6-10</w:t>
      </w:r>
      <w:r w:rsidR="004E68F8" w:rsidRPr="00712268">
        <w:rPr>
          <w:rFonts w:ascii="13" w:hAnsi="13" w:cs="Times New Roman"/>
          <w:sz w:val="28"/>
          <w:szCs w:val="28"/>
        </w:rPr>
        <w:t xml:space="preserve"> человек.</w:t>
      </w:r>
      <w:r w:rsidR="00D00650" w:rsidRPr="00712268">
        <w:rPr>
          <w:rFonts w:ascii="13" w:hAnsi="13"/>
          <w:sz w:val="28"/>
          <w:szCs w:val="28"/>
        </w:rPr>
        <w:t xml:space="preserve"> На данном этапе происходит совершенствование танцевально-исполнительских навыков, реализация творческого потенциала в концертной и проектной деятельности, личностное и профессиональное самоопределение обучающихся.</w:t>
      </w:r>
      <w:r w:rsidR="008456C7" w:rsidRPr="00712268">
        <w:rPr>
          <w:rFonts w:ascii="13" w:eastAsia="Calibri" w:hAnsi="13" w:cs="Times New Roman"/>
          <w:sz w:val="28"/>
          <w:szCs w:val="28"/>
          <w:lang w:eastAsia="en-US"/>
        </w:rPr>
        <w:t xml:space="preserve"> </w:t>
      </w:r>
    </w:p>
    <w:p w:rsidR="008456C7" w:rsidRDefault="008456C7" w:rsidP="00EF312D">
      <w:pPr>
        <w:spacing w:after="160" w:line="259" w:lineRule="auto"/>
        <w:ind w:firstLine="567"/>
        <w:jc w:val="both"/>
        <w:rPr>
          <w:rFonts w:ascii="13" w:eastAsia="Calibri" w:hAnsi="13" w:cs="Times New Roman"/>
          <w:sz w:val="28"/>
          <w:szCs w:val="28"/>
          <w:lang w:eastAsia="en-US"/>
        </w:rPr>
      </w:pPr>
      <w:r w:rsidRPr="00712268">
        <w:rPr>
          <w:rFonts w:ascii="13" w:eastAsia="Calibri" w:hAnsi="13" w:cs="Times New Roman"/>
          <w:sz w:val="28"/>
          <w:szCs w:val="28"/>
          <w:lang w:eastAsia="en-US"/>
        </w:rPr>
        <w:t>Занятия проводятся в зале хореографии, оборудованном станками и зеркалами.</w:t>
      </w:r>
    </w:p>
    <w:p w:rsidR="00976C6F" w:rsidRPr="00976C6F" w:rsidRDefault="00976C6F" w:rsidP="00976C6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C6F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ведутся на русском языке.</w:t>
      </w:r>
    </w:p>
    <w:p w:rsidR="00976C6F" w:rsidRPr="00976C6F" w:rsidRDefault="00976C6F" w:rsidP="00976C6F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C6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организации образовательного процесса </w:t>
      </w:r>
      <w:r w:rsidRPr="00976C6F">
        <w:rPr>
          <w:rFonts w:ascii="Times New Roman" w:eastAsia="Times New Roman" w:hAnsi="Times New Roman" w:cs="Times New Roman"/>
          <w:sz w:val="28"/>
          <w:szCs w:val="28"/>
        </w:rPr>
        <w:t>предусматривают реализацию содержания разделов в интегрированном виде: педагогом определяется оптимальный порядок и количество часов, изучаемых тем разделов программы, что способствует объединению, систематизации, расширению знаний, умений и навыков, учащихся при освоении дополнительной общеобразовательной общеразвивающей программы.</w:t>
      </w:r>
    </w:p>
    <w:p w:rsidR="00976C6F" w:rsidRPr="00976C6F" w:rsidRDefault="00976C6F" w:rsidP="00976C6F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C6F">
        <w:rPr>
          <w:rFonts w:ascii="Times New Roman" w:eastAsia="Times New Roman" w:hAnsi="Times New Roman" w:cs="Times New Roman"/>
          <w:sz w:val="28"/>
          <w:szCs w:val="28"/>
        </w:rPr>
        <w:t>Это отражено в календарном учебном графике. Такой принцип построения программы используется для гибкого проектирования целостного образовательного процесса, придает единую направленность содержания программы.</w:t>
      </w:r>
    </w:p>
    <w:p w:rsidR="00803F15" w:rsidRPr="00712268" w:rsidRDefault="00803F15" w:rsidP="00EF312D">
      <w:pPr>
        <w:pStyle w:val="3"/>
        <w:spacing w:after="240" w:line="276" w:lineRule="auto"/>
        <w:ind w:firstLine="567"/>
        <w:jc w:val="both"/>
        <w:rPr>
          <w:rFonts w:ascii="13" w:hAnsi="13"/>
          <w:sz w:val="28"/>
          <w:szCs w:val="28"/>
        </w:rPr>
      </w:pPr>
      <w:bookmarkStart w:id="3" w:name="_Toc462691861"/>
      <w:r w:rsidRPr="00712268">
        <w:rPr>
          <w:rFonts w:ascii="13" w:hAnsi="13"/>
          <w:sz w:val="28"/>
          <w:szCs w:val="28"/>
        </w:rPr>
        <w:t>1.1.8 Режим занятий, периодичность и продолжительность занятий</w:t>
      </w:r>
      <w:bookmarkEnd w:id="3"/>
    </w:p>
    <w:p w:rsidR="00803F15" w:rsidRPr="00712268" w:rsidRDefault="00803F15" w:rsidP="00EF312D">
      <w:pPr>
        <w:tabs>
          <w:tab w:val="left" w:pos="4326"/>
        </w:tabs>
        <w:spacing w:after="0"/>
        <w:ind w:firstLine="567"/>
        <w:contextualSpacing/>
        <w:jc w:val="both"/>
        <w:outlineLvl w:val="0"/>
        <w:rPr>
          <w:rFonts w:ascii="13" w:hAnsi="13" w:cs="Times New Roman"/>
          <w:iCs/>
          <w:sz w:val="28"/>
          <w:szCs w:val="28"/>
        </w:rPr>
      </w:pPr>
      <w:bookmarkStart w:id="4" w:name="_Toc462691863"/>
      <w:r w:rsidRPr="00712268">
        <w:rPr>
          <w:rFonts w:ascii="13" w:hAnsi="13" w:cs="Times New Roman"/>
          <w:iCs/>
          <w:sz w:val="28"/>
          <w:szCs w:val="28"/>
        </w:rPr>
        <w:t>Занятия учебных групп проводятся:</w:t>
      </w:r>
      <w:bookmarkEnd w:id="4"/>
    </w:p>
    <w:p w:rsidR="00803F15" w:rsidRPr="00712268" w:rsidRDefault="00803F15" w:rsidP="00EF312D">
      <w:pPr>
        <w:spacing w:after="0"/>
        <w:ind w:firstLine="567"/>
        <w:contextualSpacing/>
        <w:jc w:val="both"/>
        <w:rPr>
          <w:rFonts w:ascii="13" w:hAnsi="13" w:cs="Times New Roman"/>
          <w:sz w:val="28"/>
          <w:szCs w:val="28"/>
        </w:rPr>
      </w:pPr>
      <w:bookmarkStart w:id="5" w:name="_Toc462691864"/>
      <w:r w:rsidRPr="00712268">
        <w:rPr>
          <w:rFonts w:ascii="13" w:hAnsi="13" w:cs="Times New Roman"/>
          <w:sz w:val="28"/>
          <w:szCs w:val="28"/>
        </w:rPr>
        <w:t xml:space="preserve">1 год обучения – 2 часа </w:t>
      </w:r>
      <w:r w:rsidR="008630A4">
        <w:rPr>
          <w:rFonts w:ascii="13" w:hAnsi="13" w:cs="Times New Roman"/>
          <w:sz w:val="28"/>
          <w:szCs w:val="28"/>
        </w:rPr>
        <w:t>2</w:t>
      </w:r>
      <w:r w:rsidRPr="00712268">
        <w:rPr>
          <w:rFonts w:ascii="13" w:hAnsi="13" w:cs="Times New Roman"/>
          <w:sz w:val="28"/>
          <w:szCs w:val="28"/>
        </w:rPr>
        <w:t xml:space="preserve"> раза в неделю; </w:t>
      </w:r>
    </w:p>
    <w:p w:rsidR="00803F15" w:rsidRPr="00712268" w:rsidRDefault="00803F15" w:rsidP="00EF312D">
      <w:pPr>
        <w:spacing w:after="0"/>
        <w:ind w:firstLine="567"/>
        <w:contextualSpacing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</w:rPr>
        <w:t>2 год обучения – 2 часа</w:t>
      </w:r>
      <w:r w:rsidR="0004411F" w:rsidRPr="00712268">
        <w:rPr>
          <w:rFonts w:ascii="13" w:hAnsi="13" w:cs="Times New Roman"/>
          <w:sz w:val="28"/>
          <w:szCs w:val="28"/>
        </w:rPr>
        <w:t xml:space="preserve"> 3</w:t>
      </w:r>
      <w:r w:rsidRPr="00712268">
        <w:rPr>
          <w:rFonts w:ascii="13" w:hAnsi="13" w:cs="Times New Roman"/>
          <w:sz w:val="28"/>
          <w:szCs w:val="28"/>
        </w:rPr>
        <w:t>раза в неделю;</w:t>
      </w:r>
    </w:p>
    <w:p w:rsidR="00803F15" w:rsidRPr="00725DBE" w:rsidRDefault="00803F15" w:rsidP="00EF312D">
      <w:pPr>
        <w:ind w:firstLine="567"/>
        <w:contextualSpacing/>
        <w:jc w:val="both"/>
        <w:rPr>
          <w:rFonts w:ascii="13" w:hAnsi="13" w:cs="Times New Roman"/>
          <w:sz w:val="28"/>
          <w:szCs w:val="28"/>
        </w:rPr>
      </w:pPr>
      <w:bookmarkStart w:id="6" w:name="_Hlk74757838"/>
      <w:r w:rsidRPr="00725DBE">
        <w:rPr>
          <w:rFonts w:ascii="13" w:hAnsi="13" w:cs="Times New Roman"/>
          <w:sz w:val="28"/>
          <w:szCs w:val="28"/>
        </w:rPr>
        <w:t xml:space="preserve">3 год обучения </w:t>
      </w:r>
      <w:r w:rsidR="00725DBE" w:rsidRPr="00725DBE">
        <w:rPr>
          <w:rFonts w:ascii="13" w:hAnsi="13" w:cs="Times New Roman"/>
          <w:sz w:val="28"/>
          <w:szCs w:val="28"/>
        </w:rPr>
        <w:t>–</w:t>
      </w:r>
      <w:r w:rsidR="00F846F4" w:rsidRPr="00725DBE">
        <w:rPr>
          <w:rFonts w:ascii="13" w:hAnsi="13" w:cs="Times New Roman"/>
          <w:sz w:val="28"/>
          <w:szCs w:val="28"/>
        </w:rPr>
        <w:t xml:space="preserve"> </w:t>
      </w:r>
      <w:r w:rsidR="00725DBE" w:rsidRPr="00725DBE">
        <w:rPr>
          <w:rFonts w:ascii="13" w:hAnsi="13" w:cs="Times New Roman"/>
          <w:sz w:val="28"/>
          <w:szCs w:val="28"/>
        </w:rPr>
        <w:t xml:space="preserve">3 </w:t>
      </w:r>
      <w:r w:rsidRPr="00725DBE">
        <w:rPr>
          <w:rFonts w:ascii="13" w:hAnsi="13" w:cs="Times New Roman"/>
          <w:sz w:val="28"/>
          <w:szCs w:val="28"/>
        </w:rPr>
        <w:t xml:space="preserve">часа </w:t>
      </w:r>
      <w:r w:rsidR="00725DBE" w:rsidRPr="00725DBE">
        <w:rPr>
          <w:rFonts w:ascii="13" w:hAnsi="13" w:cs="Times New Roman"/>
          <w:sz w:val="28"/>
          <w:szCs w:val="28"/>
        </w:rPr>
        <w:t>2</w:t>
      </w:r>
      <w:r w:rsidRPr="00725DBE">
        <w:rPr>
          <w:rFonts w:ascii="13" w:hAnsi="13" w:cs="Times New Roman"/>
          <w:sz w:val="28"/>
          <w:szCs w:val="28"/>
        </w:rPr>
        <w:t xml:space="preserve"> раза в неделю</w:t>
      </w:r>
      <w:r w:rsidR="00725DBE">
        <w:rPr>
          <w:rFonts w:ascii="13" w:hAnsi="13" w:cs="Times New Roman"/>
          <w:sz w:val="28"/>
          <w:szCs w:val="28"/>
        </w:rPr>
        <w:t xml:space="preserve"> и одно занятие 2 часа</w:t>
      </w:r>
      <w:r w:rsidRPr="00725DBE">
        <w:rPr>
          <w:rFonts w:ascii="13" w:hAnsi="13" w:cs="Times New Roman"/>
          <w:sz w:val="28"/>
          <w:szCs w:val="28"/>
        </w:rPr>
        <w:t>.</w:t>
      </w:r>
    </w:p>
    <w:bookmarkEnd w:id="6"/>
    <w:p w:rsidR="004064E6" w:rsidRDefault="0004411F" w:rsidP="00EF312D">
      <w:pPr>
        <w:ind w:firstLine="567"/>
        <w:contextualSpacing/>
        <w:jc w:val="both"/>
        <w:rPr>
          <w:rFonts w:ascii="13" w:hAnsi="13" w:cs="Times New Roman"/>
          <w:sz w:val="28"/>
          <w:szCs w:val="28"/>
        </w:rPr>
      </w:pPr>
      <w:r w:rsidRPr="00725DBE">
        <w:rPr>
          <w:rFonts w:ascii="13" w:hAnsi="13" w:cs="Times New Roman"/>
          <w:sz w:val="28"/>
          <w:szCs w:val="28"/>
        </w:rPr>
        <w:t xml:space="preserve">4 год обучения </w:t>
      </w:r>
      <w:r w:rsidR="00725DBE" w:rsidRPr="00725DBE">
        <w:rPr>
          <w:rFonts w:ascii="13" w:hAnsi="13" w:cs="Times New Roman"/>
          <w:sz w:val="28"/>
          <w:szCs w:val="28"/>
        </w:rPr>
        <w:t>–</w:t>
      </w:r>
      <w:r w:rsidRPr="00725DBE">
        <w:rPr>
          <w:rFonts w:ascii="13" w:hAnsi="13" w:cs="Times New Roman"/>
          <w:sz w:val="28"/>
          <w:szCs w:val="28"/>
        </w:rPr>
        <w:t xml:space="preserve"> </w:t>
      </w:r>
      <w:r w:rsidR="00725DBE" w:rsidRPr="00725DBE">
        <w:rPr>
          <w:rFonts w:ascii="13" w:hAnsi="13" w:cs="Times New Roman"/>
          <w:sz w:val="28"/>
          <w:szCs w:val="28"/>
        </w:rPr>
        <w:t>3 часа 2 раза в неделю</w:t>
      </w:r>
      <w:r w:rsidR="00725DBE">
        <w:rPr>
          <w:rFonts w:ascii="13" w:hAnsi="13" w:cs="Times New Roman"/>
          <w:sz w:val="28"/>
          <w:szCs w:val="28"/>
        </w:rPr>
        <w:t xml:space="preserve"> и одно занятие 2 часа</w:t>
      </w:r>
      <w:r w:rsidR="00725DBE" w:rsidRPr="00725DBE">
        <w:rPr>
          <w:rFonts w:ascii="13" w:hAnsi="13" w:cs="Times New Roman"/>
          <w:sz w:val="28"/>
          <w:szCs w:val="28"/>
        </w:rPr>
        <w:t>.</w:t>
      </w:r>
    </w:p>
    <w:p w:rsidR="0004411F" w:rsidRPr="00712268" w:rsidRDefault="00FB63CF" w:rsidP="00EF312D">
      <w:pPr>
        <w:ind w:firstLine="567"/>
        <w:contextualSpacing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</w:rPr>
        <w:t>5</w:t>
      </w:r>
      <w:r w:rsidR="0004411F" w:rsidRPr="00712268">
        <w:rPr>
          <w:rFonts w:ascii="13" w:hAnsi="13" w:cs="Times New Roman"/>
          <w:sz w:val="28"/>
          <w:szCs w:val="28"/>
        </w:rPr>
        <w:t xml:space="preserve"> год обучения - 3часа 3раза в неделю.</w:t>
      </w:r>
    </w:p>
    <w:p w:rsidR="00976C6F" w:rsidRPr="00976C6F" w:rsidRDefault="00976C6F" w:rsidP="00976C6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C6F"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Продолжительность одного часа занятия 45 минут.</w:t>
      </w:r>
    </w:p>
    <w:p w:rsidR="00976C6F" w:rsidRPr="00976C6F" w:rsidRDefault="00976C6F" w:rsidP="00976C6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C6F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Индивидуальные занятия – 1 час каждое занятие. Продолжительность одного часа занятий 45 минут.</w:t>
      </w:r>
    </w:p>
    <w:p w:rsidR="00976C6F" w:rsidRPr="00976C6F" w:rsidRDefault="00976C6F" w:rsidP="00976C6F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C6F">
        <w:rPr>
          <w:rFonts w:ascii="Times New Roman" w:eastAsia="Times New Roman" w:hAnsi="Times New Roman" w:cs="Times New Roman"/>
          <w:sz w:val="28"/>
          <w:szCs w:val="28"/>
        </w:rPr>
        <w:t xml:space="preserve">Расписание занятий составляется </w:t>
      </w:r>
      <w:r w:rsidRPr="00976C6F">
        <w:rPr>
          <w:rFonts w:ascii="Times New Roman" w:eastAsia="Times New Roman" w:hAnsi="Times New Roman" w:cs="Times New Roman"/>
          <w:i/>
          <w:sz w:val="28"/>
          <w:szCs w:val="28"/>
        </w:rPr>
        <w:t>с учётом</w:t>
      </w:r>
      <w:r w:rsidRPr="00976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C6F">
        <w:rPr>
          <w:rFonts w:ascii="Times New Roman" w:eastAsia="Times New Roman" w:hAnsi="Times New Roman" w:cs="Times New Roman"/>
          <w:i/>
          <w:sz w:val="28"/>
          <w:szCs w:val="28"/>
        </w:rPr>
        <w:t>санитарно-эпидемиологических требований</w:t>
      </w:r>
      <w:r w:rsidRPr="00976C6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76C6F">
        <w:rPr>
          <w:rFonts w:ascii="Times New Roman" w:eastAsia="Times New Roman" w:hAnsi="Times New Roman" w:cs="Times New Roman"/>
          <w:i/>
          <w:sz w:val="28"/>
          <w:szCs w:val="28"/>
        </w:rPr>
        <w:t>педагогической целесообразностью.</w:t>
      </w:r>
    </w:p>
    <w:bookmarkEnd w:id="5"/>
    <w:p w:rsidR="00803F15" w:rsidRPr="00712268" w:rsidRDefault="00803F15" w:rsidP="00EF312D">
      <w:pPr>
        <w:ind w:firstLine="567"/>
        <w:jc w:val="both"/>
        <w:outlineLvl w:val="0"/>
        <w:rPr>
          <w:rFonts w:ascii="13" w:hAnsi="13" w:cs="Times New Roman"/>
          <w:bCs/>
          <w:sz w:val="28"/>
          <w:szCs w:val="28"/>
        </w:rPr>
      </w:pPr>
      <w:r w:rsidRPr="00712268">
        <w:rPr>
          <w:rFonts w:ascii="13" w:hAnsi="13" w:cs="Times New Roman"/>
          <w:b/>
          <w:sz w:val="28"/>
          <w:szCs w:val="28"/>
        </w:rPr>
        <w:t>1.2. Цель и задачи Программы</w:t>
      </w:r>
    </w:p>
    <w:p w:rsidR="00803F15" w:rsidRPr="00712268" w:rsidRDefault="00803F15" w:rsidP="00EF312D">
      <w:pPr>
        <w:ind w:firstLine="567"/>
        <w:jc w:val="both"/>
        <w:outlineLvl w:val="0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b/>
          <w:sz w:val="28"/>
          <w:szCs w:val="28"/>
        </w:rPr>
        <w:t>Цель</w:t>
      </w:r>
      <w:r w:rsidR="00F10038" w:rsidRPr="00712268">
        <w:rPr>
          <w:rFonts w:ascii="13" w:hAnsi="13" w:cs="Times New Roman"/>
          <w:b/>
          <w:sz w:val="28"/>
          <w:szCs w:val="28"/>
        </w:rPr>
        <w:t xml:space="preserve">: </w:t>
      </w:r>
      <w:r w:rsidR="00F10038" w:rsidRPr="00712268">
        <w:rPr>
          <w:rFonts w:ascii="13" w:hAnsi="13" w:cs="Times New Roman"/>
          <w:sz w:val="28"/>
          <w:szCs w:val="28"/>
        </w:rPr>
        <w:t>сформировать</w:t>
      </w:r>
      <w:r w:rsidRPr="00712268">
        <w:rPr>
          <w:rFonts w:ascii="13" w:hAnsi="13" w:cs="Times New Roman"/>
          <w:sz w:val="28"/>
          <w:szCs w:val="28"/>
        </w:rPr>
        <w:t xml:space="preserve"> художественно образованную и духовно-нравственную личность с эстетическими потребностями, через занятия хореографией. </w:t>
      </w:r>
    </w:p>
    <w:p w:rsidR="007B202D" w:rsidRPr="007B202D" w:rsidRDefault="007B202D" w:rsidP="007B20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02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7B202D" w:rsidRPr="007B202D" w:rsidRDefault="007B202D" w:rsidP="007B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202D">
        <w:rPr>
          <w:rFonts w:ascii="Times New Roman" w:eastAsia="Times New Roman" w:hAnsi="Times New Roman" w:cs="Times New Roman"/>
          <w:i/>
          <w:sz w:val="28"/>
          <w:szCs w:val="28"/>
        </w:rPr>
        <w:t>Обучающие:</w:t>
      </w:r>
    </w:p>
    <w:p w:rsidR="007B202D" w:rsidRPr="007B202D" w:rsidRDefault="007B202D" w:rsidP="007B202D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0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6991" w:rsidRPr="007B202D">
        <w:rPr>
          <w:rFonts w:ascii="Times New Roman" w:eastAsia="Times New Roman" w:hAnsi="Times New Roman" w:cs="Times New Roman"/>
          <w:sz w:val="28"/>
          <w:szCs w:val="28"/>
        </w:rPr>
        <w:t>формировать базисные</w:t>
      </w:r>
      <w:r w:rsidRPr="007B202D">
        <w:rPr>
          <w:rFonts w:ascii="Times New Roman" w:eastAsia="Times New Roman" w:hAnsi="Times New Roman" w:cs="Times New Roman"/>
          <w:sz w:val="28"/>
          <w:szCs w:val="28"/>
        </w:rPr>
        <w:t xml:space="preserve"> знания, </w:t>
      </w:r>
      <w:r w:rsidR="00B46991" w:rsidRPr="007B202D">
        <w:rPr>
          <w:rFonts w:ascii="Times New Roman" w:eastAsia="Times New Roman" w:hAnsi="Times New Roman" w:cs="Times New Roman"/>
          <w:sz w:val="28"/>
          <w:szCs w:val="28"/>
        </w:rPr>
        <w:t>умения и</w:t>
      </w:r>
      <w:r w:rsidRPr="007B202D">
        <w:rPr>
          <w:rFonts w:ascii="Times New Roman" w:eastAsia="Times New Roman" w:hAnsi="Times New Roman" w:cs="Times New Roman"/>
          <w:sz w:val="28"/>
          <w:szCs w:val="28"/>
        </w:rPr>
        <w:t xml:space="preserve"> навыки хореографического искусства;</w:t>
      </w:r>
    </w:p>
    <w:p w:rsidR="007B202D" w:rsidRPr="007B202D" w:rsidRDefault="007B202D" w:rsidP="007B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02D">
        <w:rPr>
          <w:rFonts w:ascii="Times New Roman" w:eastAsia="Times New Roman" w:hAnsi="Times New Roman" w:cs="Times New Roman"/>
          <w:sz w:val="28"/>
          <w:szCs w:val="28"/>
        </w:rPr>
        <w:t>-сформировать знания о современной пластике и  бальных танцах;</w:t>
      </w:r>
    </w:p>
    <w:p w:rsidR="007B202D" w:rsidRPr="007B202D" w:rsidRDefault="007B202D" w:rsidP="007B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02D">
        <w:rPr>
          <w:rFonts w:ascii="Times New Roman" w:eastAsia="Times New Roman" w:hAnsi="Times New Roman" w:cs="Times New Roman"/>
          <w:sz w:val="28"/>
          <w:szCs w:val="28"/>
        </w:rPr>
        <w:t>-сформировать умения и навыки точно и выразительно исполнять танцевальные композиции;</w:t>
      </w:r>
    </w:p>
    <w:p w:rsidR="007B202D" w:rsidRPr="007B202D" w:rsidRDefault="007B202D" w:rsidP="007B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02D">
        <w:rPr>
          <w:rFonts w:ascii="Times New Roman" w:eastAsia="Times New Roman" w:hAnsi="Times New Roman" w:cs="Times New Roman"/>
          <w:sz w:val="28"/>
          <w:szCs w:val="28"/>
        </w:rPr>
        <w:lastRenderedPageBreak/>
        <w:t>- научить самостоятельно изменять группировать фигуры танца составлять свои композиции;</w:t>
      </w:r>
    </w:p>
    <w:p w:rsidR="007B202D" w:rsidRPr="007B202D" w:rsidRDefault="007B202D" w:rsidP="007B202D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0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53CB" w:rsidRPr="007B202D">
        <w:rPr>
          <w:rFonts w:ascii="Times New Roman" w:eastAsia="Times New Roman" w:hAnsi="Times New Roman" w:cs="Times New Roman"/>
          <w:sz w:val="28"/>
          <w:szCs w:val="28"/>
        </w:rPr>
        <w:t>развивать силу</w:t>
      </w:r>
      <w:r w:rsidRPr="007B202D">
        <w:rPr>
          <w:rFonts w:ascii="Times New Roman" w:eastAsia="Times New Roman" w:hAnsi="Times New Roman" w:cs="Times New Roman"/>
          <w:sz w:val="28"/>
          <w:szCs w:val="28"/>
        </w:rPr>
        <w:t>, выносливость, ловкость, гибкость, координационные способности;</w:t>
      </w:r>
    </w:p>
    <w:p w:rsidR="007B202D" w:rsidRPr="007B202D" w:rsidRDefault="007B202D" w:rsidP="007B20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02D">
        <w:rPr>
          <w:rFonts w:ascii="Times New Roman" w:eastAsia="Times New Roman" w:hAnsi="Times New Roman" w:cs="Times New Roman"/>
          <w:sz w:val="28"/>
          <w:szCs w:val="28"/>
        </w:rPr>
        <w:t>- формировать навыки самостоятельной творческой деятельности и свободой импровизации при постановке танца;</w:t>
      </w:r>
    </w:p>
    <w:p w:rsidR="007B202D" w:rsidRPr="007B202D" w:rsidRDefault="007B202D" w:rsidP="007B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202D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7B202D" w:rsidRPr="007B202D" w:rsidRDefault="007B202D" w:rsidP="007B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02D">
        <w:rPr>
          <w:rFonts w:ascii="Times New Roman" w:eastAsia="Times New Roman" w:hAnsi="Times New Roman" w:cs="Times New Roman"/>
          <w:sz w:val="28"/>
          <w:szCs w:val="28"/>
        </w:rPr>
        <w:t xml:space="preserve">-развивать умение </w:t>
      </w:r>
      <w:r w:rsidR="00E753CB" w:rsidRPr="007B202D">
        <w:rPr>
          <w:rFonts w:ascii="Times New Roman" w:eastAsia="Times New Roman" w:hAnsi="Times New Roman" w:cs="Times New Roman"/>
          <w:sz w:val="28"/>
          <w:szCs w:val="28"/>
        </w:rPr>
        <w:t>взаимодействовать при</w:t>
      </w:r>
      <w:r w:rsidRPr="007B202D">
        <w:rPr>
          <w:rFonts w:ascii="Times New Roman" w:eastAsia="Times New Roman" w:hAnsi="Times New Roman" w:cs="Times New Roman"/>
          <w:sz w:val="28"/>
          <w:szCs w:val="28"/>
        </w:rPr>
        <w:t xml:space="preserve"> решении поставленных задач;</w:t>
      </w:r>
    </w:p>
    <w:p w:rsidR="007B202D" w:rsidRPr="007B202D" w:rsidRDefault="007B202D" w:rsidP="007B20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02D">
        <w:rPr>
          <w:rFonts w:ascii="Times New Roman" w:eastAsia="Times New Roman" w:hAnsi="Times New Roman" w:cs="Times New Roman"/>
          <w:sz w:val="28"/>
          <w:szCs w:val="28"/>
        </w:rPr>
        <w:t>-развивать умение планировать и корректировать свою деятельность;</w:t>
      </w:r>
    </w:p>
    <w:p w:rsidR="009764A5" w:rsidRPr="00712268" w:rsidRDefault="009764A5" w:rsidP="00EF312D">
      <w:pPr>
        <w:spacing w:line="240" w:lineRule="auto"/>
        <w:ind w:firstLine="567"/>
        <w:jc w:val="both"/>
        <w:rPr>
          <w:rFonts w:ascii="13" w:hAnsi="13" w:cs="Times New Roman"/>
          <w:b/>
          <w:sz w:val="28"/>
          <w:szCs w:val="28"/>
        </w:rPr>
      </w:pPr>
    </w:p>
    <w:p w:rsidR="00803F15" w:rsidRPr="00712268" w:rsidRDefault="00803F15" w:rsidP="00EF312D">
      <w:pPr>
        <w:spacing w:after="0"/>
        <w:ind w:firstLine="567"/>
        <w:jc w:val="both"/>
        <w:rPr>
          <w:rFonts w:ascii="13" w:eastAsia="Times New Roman" w:hAnsi="13" w:cs="Times New Roman"/>
          <w:sz w:val="28"/>
          <w:szCs w:val="28"/>
        </w:rPr>
      </w:pPr>
      <w:r w:rsidRPr="00712268">
        <w:rPr>
          <w:rFonts w:ascii="13" w:eastAsia="Times New Roman" w:hAnsi="13" w:cs="Times New Roman"/>
          <w:sz w:val="28"/>
          <w:szCs w:val="28"/>
        </w:rPr>
        <w:t xml:space="preserve">- </w:t>
      </w:r>
      <w:r w:rsidR="000330E0" w:rsidRPr="00712268">
        <w:rPr>
          <w:rFonts w:ascii="13" w:eastAsia="Times New Roman" w:hAnsi="13" w:cs="Times New Roman"/>
          <w:sz w:val="28"/>
          <w:szCs w:val="28"/>
        </w:rPr>
        <w:t>формировать базисные</w:t>
      </w:r>
      <w:r w:rsidRPr="00712268">
        <w:rPr>
          <w:rFonts w:ascii="13" w:eastAsia="Times New Roman" w:hAnsi="13" w:cs="Times New Roman"/>
          <w:sz w:val="28"/>
          <w:szCs w:val="28"/>
        </w:rPr>
        <w:t xml:space="preserve"> знания, </w:t>
      </w:r>
      <w:r w:rsidR="000330E0" w:rsidRPr="00712268">
        <w:rPr>
          <w:rFonts w:ascii="13" w:eastAsia="Times New Roman" w:hAnsi="13" w:cs="Times New Roman"/>
          <w:sz w:val="28"/>
          <w:szCs w:val="28"/>
        </w:rPr>
        <w:t>умения и</w:t>
      </w:r>
      <w:r w:rsidRPr="00712268">
        <w:rPr>
          <w:rFonts w:ascii="13" w:eastAsia="Times New Roman" w:hAnsi="13" w:cs="Times New Roman"/>
          <w:sz w:val="28"/>
          <w:szCs w:val="28"/>
        </w:rPr>
        <w:t xml:space="preserve"> навыки хореографического искусства;</w:t>
      </w:r>
    </w:p>
    <w:p w:rsidR="00803F15" w:rsidRPr="00712268" w:rsidRDefault="00803F15" w:rsidP="00EF312D">
      <w:pPr>
        <w:spacing w:after="0" w:line="240" w:lineRule="auto"/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</w:rPr>
        <w:t xml:space="preserve">-сформировать знания о современной пластике </w:t>
      </w:r>
      <w:r w:rsidR="000330E0" w:rsidRPr="00712268">
        <w:rPr>
          <w:rFonts w:ascii="13" w:hAnsi="13" w:cs="Times New Roman"/>
          <w:sz w:val="28"/>
          <w:szCs w:val="28"/>
        </w:rPr>
        <w:t>и бальных</w:t>
      </w:r>
      <w:r w:rsidRPr="00712268">
        <w:rPr>
          <w:rFonts w:ascii="13" w:hAnsi="13" w:cs="Times New Roman"/>
          <w:sz w:val="28"/>
          <w:szCs w:val="28"/>
        </w:rPr>
        <w:t xml:space="preserve"> танцах;</w:t>
      </w:r>
    </w:p>
    <w:p w:rsidR="00803F15" w:rsidRPr="00712268" w:rsidRDefault="00803F15" w:rsidP="00EF312D">
      <w:pPr>
        <w:spacing w:after="0" w:line="240" w:lineRule="auto"/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</w:rPr>
        <w:t>-сформировать умения и навыки точно и выразительно исполнять танцевальные композиции;</w:t>
      </w:r>
    </w:p>
    <w:p w:rsidR="00803F15" w:rsidRPr="00712268" w:rsidRDefault="00803F15" w:rsidP="00EF312D">
      <w:pPr>
        <w:spacing w:after="0" w:line="240" w:lineRule="auto"/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</w:rPr>
        <w:t>- научить самостоятельно изменять группировать фигуры танца составлять свои композиции;</w:t>
      </w:r>
    </w:p>
    <w:p w:rsidR="00803F15" w:rsidRPr="00712268" w:rsidRDefault="00803F15" w:rsidP="00EF312D">
      <w:pPr>
        <w:spacing w:after="0"/>
        <w:ind w:firstLine="567"/>
        <w:jc w:val="both"/>
        <w:rPr>
          <w:rFonts w:ascii="13" w:eastAsia="Times New Roman" w:hAnsi="13" w:cs="Times New Roman"/>
          <w:sz w:val="28"/>
          <w:szCs w:val="28"/>
        </w:rPr>
      </w:pPr>
      <w:r w:rsidRPr="00712268">
        <w:rPr>
          <w:rFonts w:ascii="13" w:eastAsia="Times New Roman" w:hAnsi="13" w:cs="Times New Roman"/>
          <w:sz w:val="28"/>
          <w:szCs w:val="28"/>
        </w:rPr>
        <w:t xml:space="preserve">- </w:t>
      </w:r>
      <w:r w:rsidR="000330E0" w:rsidRPr="00712268">
        <w:rPr>
          <w:rFonts w:ascii="13" w:eastAsia="Times New Roman" w:hAnsi="13" w:cs="Times New Roman"/>
          <w:sz w:val="28"/>
          <w:szCs w:val="28"/>
        </w:rPr>
        <w:t>развивать силу</w:t>
      </w:r>
      <w:r w:rsidRPr="00712268">
        <w:rPr>
          <w:rFonts w:ascii="13" w:eastAsia="Times New Roman" w:hAnsi="13" w:cs="Times New Roman"/>
          <w:sz w:val="28"/>
          <w:szCs w:val="28"/>
        </w:rPr>
        <w:t>, выносливость, ловкость, гибкость, координационные способности;</w:t>
      </w:r>
    </w:p>
    <w:p w:rsidR="00803F15" w:rsidRDefault="00803F15" w:rsidP="00EF312D">
      <w:pPr>
        <w:spacing w:line="240" w:lineRule="auto"/>
        <w:ind w:firstLine="567"/>
        <w:jc w:val="both"/>
        <w:rPr>
          <w:rFonts w:ascii="13" w:hAnsi="13" w:cs="Times New Roman"/>
          <w:sz w:val="28"/>
          <w:szCs w:val="28"/>
        </w:rPr>
      </w:pPr>
      <w:r w:rsidRPr="00712268">
        <w:rPr>
          <w:rFonts w:ascii="13" w:hAnsi="13" w:cs="Times New Roman"/>
          <w:sz w:val="28"/>
          <w:szCs w:val="28"/>
        </w:rPr>
        <w:t>- формировать навыки самостоятельной творческой деятельности и свободой импровизации при постановке танца;</w:t>
      </w:r>
    </w:p>
    <w:p w:rsidR="00680DF3" w:rsidRPr="00680DF3" w:rsidRDefault="00680DF3" w:rsidP="00680DF3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80DF3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развитие мотивации к учебной деятельность и потребность в самореализации;</w:t>
      </w:r>
    </w:p>
    <w:p w:rsidR="00680DF3" w:rsidRPr="00680DF3" w:rsidRDefault="00680DF3" w:rsidP="00680DF3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80DF3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развить самостоятельность, ответственность, активность;</w:t>
      </w:r>
    </w:p>
    <w:p w:rsidR="00680DF3" w:rsidRDefault="00680DF3" w:rsidP="0068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0DF3" w:rsidRPr="00680DF3" w:rsidRDefault="00680DF3" w:rsidP="0068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DF3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680DF3" w:rsidRPr="00680DF3" w:rsidRDefault="00680DF3" w:rsidP="0068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F3">
        <w:rPr>
          <w:rFonts w:ascii="Times New Roman" w:eastAsia="Times New Roman" w:hAnsi="Times New Roman" w:cs="Times New Roman"/>
          <w:sz w:val="28"/>
          <w:szCs w:val="28"/>
        </w:rPr>
        <w:t>-воспитать нравственные и духовные качества по отношению к окружающим (доброжелательность, уважение к старшим, забота о младших);</w:t>
      </w:r>
    </w:p>
    <w:p w:rsidR="00680DF3" w:rsidRPr="00680DF3" w:rsidRDefault="00680DF3" w:rsidP="0068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F3">
        <w:rPr>
          <w:rFonts w:ascii="Times New Roman" w:eastAsia="Times New Roman" w:hAnsi="Times New Roman" w:cs="Times New Roman"/>
          <w:sz w:val="28"/>
          <w:szCs w:val="28"/>
        </w:rPr>
        <w:t>-сформировать желание работать в команде, уважительно относиться к интересам других;</w:t>
      </w:r>
    </w:p>
    <w:p w:rsidR="00680DF3" w:rsidRPr="00680DF3" w:rsidRDefault="00680DF3" w:rsidP="0068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F3">
        <w:rPr>
          <w:rFonts w:ascii="Times New Roman" w:eastAsia="Times New Roman" w:hAnsi="Times New Roman" w:cs="Times New Roman"/>
          <w:sz w:val="28"/>
          <w:szCs w:val="28"/>
        </w:rPr>
        <w:t>- сформировать навыки здорового образа жизни;</w:t>
      </w:r>
    </w:p>
    <w:p w:rsidR="00680DF3" w:rsidRPr="00680DF3" w:rsidRDefault="00680DF3" w:rsidP="00680D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F3">
        <w:rPr>
          <w:rFonts w:ascii="Times New Roman" w:eastAsia="Times New Roman" w:hAnsi="Times New Roman" w:cs="Times New Roman"/>
          <w:sz w:val="28"/>
          <w:szCs w:val="28"/>
        </w:rPr>
        <w:t xml:space="preserve">- сформировать ценностное отношение к достижениям отечественной культуре; </w:t>
      </w:r>
    </w:p>
    <w:p w:rsidR="00680DF3" w:rsidRPr="00680DF3" w:rsidRDefault="00680DF3" w:rsidP="00680DF3">
      <w:pPr>
        <w:widowControl w:val="0"/>
        <w:numPr>
          <w:ilvl w:val="0"/>
          <w:numId w:val="2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F3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своему труду, результатам труда и мнению других людей.</w:t>
      </w:r>
    </w:p>
    <w:p w:rsidR="005B69C9" w:rsidRDefault="005B69C9" w:rsidP="00EF312D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/>
        <w:ind w:firstLine="567"/>
        <w:jc w:val="both"/>
        <w:rPr>
          <w:rFonts w:ascii="13" w:hAnsi="13" w:cs="Times New Roman"/>
          <w:sz w:val="28"/>
          <w:szCs w:val="28"/>
        </w:rPr>
        <w:sectPr w:rsidR="005B69C9" w:rsidSect="005B69C9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70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052"/>
        <w:gridCol w:w="90"/>
        <w:gridCol w:w="615"/>
        <w:gridCol w:w="15"/>
        <w:gridCol w:w="60"/>
        <w:gridCol w:w="612"/>
        <w:gridCol w:w="567"/>
        <w:gridCol w:w="567"/>
        <w:gridCol w:w="708"/>
        <w:gridCol w:w="566"/>
        <w:gridCol w:w="738"/>
        <w:gridCol w:w="647"/>
        <w:gridCol w:w="913"/>
        <w:gridCol w:w="850"/>
        <w:gridCol w:w="647"/>
        <w:gridCol w:w="851"/>
        <w:gridCol w:w="708"/>
        <w:gridCol w:w="709"/>
        <w:gridCol w:w="851"/>
        <w:gridCol w:w="1701"/>
      </w:tblGrid>
      <w:tr w:rsidR="0083036D" w:rsidRPr="00F417BC" w:rsidTr="00AD4F6B">
        <w:tc>
          <w:tcPr>
            <w:tcW w:w="675" w:type="dxa"/>
            <w:vMerge w:val="restart"/>
            <w:shd w:val="clear" w:color="auto" w:fill="DBE5F1"/>
            <w:textDirection w:val="btLr"/>
            <w:vAlign w:val="center"/>
          </w:tcPr>
          <w:p w:rsidR="0083036D" w:rsidRPr="00F417BC" w:rsidRDefault="0083036D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701" w:type="dxa"/>
            <w:vMerge w:val="restart"/>
            <w:shd w:val="clear" w:color="auto" w:fill="DBE5F1"/>
            <w:vAlign w:val="center"/>
          </w:tcPr>
          <w:p w:rsidR="0083036D" w:rsidRPr="00F417BC" w:rsidRDefault="0083036D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Модули, разделы</w:t>
            </w:r>
          </w:p>
        </w:tc>
        <w:tc>
          <w:tcPr>
            <w:tcW w:w="10206" w:type="dxa"/>
            <w:gridSpan w:val="17"/>
            <w:shd w:val="clear" w:color="auto" w:fill="DBE5F1"/>
          </w:tcPr>
          <w:p w:rsidR="0083036D" w:rsidRPr="00F417BC" w:rsidRDefault="0083036D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ОСНОВНАЯ </w:t>
            </w:r>
          </w:p>
        </w:tc>
        <w:tc>
          <w:tcPr>
            <w:tcW w:w="709" w:type="dxa"/>
            <w:shd w:val="clear" w:color="auto" w:fill="D9E2F3" w:themeFill="accent1" w:themeFillTint="33"/>
            <w:textDirection w:val="btLr"/>
          </w:tcPr>
          <w:p w:rsidR="0083036D" w:rsidRPr="00F417BC" w:rsidRDefault="0083036D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textDirection w:val="btLr"/>
            <w:vAlign w:val="center"/>
          </w:tcPr>
          <w:p w:rsidR="0083036D" w:rsidRPr="00F417BC" w:rsidRDefault="0083036D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701" w:type="dxa"/>
            <w:vMerge w:val="restart"/>
            <w:shd w:val="clear" w:color="auto" w:fill="DBE5F1"/>
            <w:vAlign w:val="center"/>
          </w:tcPr>
          <w:p w:rsidR="0083036D" w:rsidRPr="00F417BC" w:rsidRDefault="0083036D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Формы контроля \аттестации</w:t>
            </w:r>
          </w:p>
        </w:tc>
      </w:tr>
      <w:tr w:rsidR="00325C0F" w:rsidRPr="00F417BC" w:rsidTr="00AD4F6B">
        <w:tc>
          <w:tcPr>
            <w:tcW w:w="675" w:type="dxa"/>
            <w:vMerge/>
            <w:shd w:val="clear" w:color="auto" w:fill="DBE5F1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DBE5F1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444" w:type="dxa"/>
            <w:gridSpan w:val="6"/>
            <w:shd w:val="clear" w:color="auto" w:fill="DBE5F1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год</w:t>
            </w:r>
          </w:p>
        </w:tc>
        <w:tc>
          <w:tcPr>
            <w:tcW w:w="1842" w:type="dxa"/>
            <w:gridSpan w:val="3"/>
            <w:shd w:val="clear" w:color="auto" w:fill="DBE5F1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  <w:r w:rsidRPr="00F417BC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951" w:type="dxa"/>
            <w:gridSpan w:val="3"/>
            <w:shd w:val="clear" w:color="auto" w:fill="DBE5F1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 </w:t>
            </w:r>
            <w:r w:rsidRPr="00F417BC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2410" w:type="dxa"/>
            <w:gridSpan w:val="3"/>
            <w:shd w:val="clear" w:color="auto" w:fill="DBE5F1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F417BC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gridSpan w:val="2"/>
            <w:shd w:val="clear" w:color="auto" w:fill="D9E2F3" w:themeFill="accent1" w:themeFillTint="33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8DB3E2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DBE5F1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25C0F" w:rsidRPr="00F417BC" w:rsidTr="00AD4F6B">
        <w:trPr>
          <w:cantSplit/>
          <w:trHeight w:val="1384"/>
        </w:trPr>
        <w:tc>
          <w:tcPr>
            <w:tcW w:w="675" w:type="dxa"/>
            <w:vMerge/>
            <w:shd w:val="clear" w:color="auto" w:fill="DBE5F1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DBE5F1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shd w:val="clear" w:color="auto" w:fill="DBE5F1"/>
            <w:textDirection w:val="btL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690" w:type="dxa"/>
            <w:gridSpan w:val="3"/>
            <w:shd w:val="clear" w:color="auto" w:fill="DBE5F1"/>
            <w:textDirection w:val="btL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612" w:type="dxa"/>
            <w:shd w:val="clear" w:color="auto" w:fill="DBE5F1"/>
            <w:textDirection w:val="btL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708" w:type="dxa"/>
            <w:shd w:val="clear" w:color="auto" w:fill="DBE5F1"/>
            <w:textDirection w:val="btLr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566" w:type="dxa"/>
            <w:shd w:val="clear" w:color="auto" w:fill="DBE5F1"/>
            <w:textDirection w:val="btLr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738" w:type="dxa"/>
            <w:shd w:val="clear" w:color="auto" w:fill="DBE5F1"/>
            <w:textDirection w:val="btLr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647" w:type="dxa"/>
            <w:shd w:val="clear" w:color="auto" w:fill="DBE5F1"/>
            <w:textDirection w:val="btLr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13" w:type="dxa"/>
            <w:shd w:val="clear" w:color="auto" w:fill="DBE5F1"/>
            <w:textDirection w:val="btLr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850" w:type="dxa"/>
            <w:shd w:val="clear" w:color="auto" w:fill="DBE5F1"/>
            <w:textDirection w:val="btLr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647" w:type="dxa"/>
            <w:shd w:val="clear" w:color="auto" w:fill="DBE5F1"/>
            <w:textDirection w:val="btLr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708" w:type="dxa"/>
            <w:shd w:val="clear" w:color="auto" w:fill="D9E2F3" w:themeFill="accent1" w:themeFillTint="33"/>
            <w:textDirection w:val="btL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shd w:val="clear" w:color="auto" w:fill="D9E2F3" w:themeFill="accent1" w:themeFillTint="33"/>
            <w:textDirection w:val="btL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51" w:type="dxa"/>
            <w:vMerge/>
            <w:shd w:val="clear" w:color="auto" w:fill="8DB3E2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DBE5F1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25C0F" w:rsidRPr="00F417BC" w:rsidTr="00AE6214">
        <w:tc>
          <w:tcPr>
            <w:tcW w:w="675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Вводное занятие</w:t>
            </w:r>
          </w:p>
        </w:tc>
        <w:tc>
          <w:tcPr>
            <w:tcW w:w="1142" w:type="dxa"/>
            <w:gridSpan w:val="2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en-US"/>
              </w:rPr>
            </w:pPr>
          </w:p>
          <w:p w:rsidR="00736D16" w:rsidRDefault="00736D16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en-US"/>
              </w:rPr>
            </w:pPr>
          </w:p>
          <w:p w:rsidR="00736D16" w:rsidRPr="00736D16" w:rsidRDefault="00736D16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1</w:t>
            </w:r>
          </w:p>
        </w:tc>
        <w:tc>
          <w:tcPr>
            <w:tcW w:w="690" w:type="dxa"/>
            <w:gridSpan w:val="3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736D16" w:rsidRDefault="00736D16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736D16" w:rsidRPr="00736D16" w:rsidRDefault="00736D16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612" w:type="dxa"/>
            <w:shd w:val="clear" w:color="auto" w:fill="D9E2F3" w:themeFill="accent1" w:themeFillTint="33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736D16" w:rsidRDefault="00736D16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736D16" w:rsidRPr="00736D16" w:rsidRDefault="00736D16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6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8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13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325C0F" w:rsidRPr="00F417BC" w:rsidRDefault="00AE6214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417BC">
              <w:rPr>
                <w:sz w:val="26"/>
                <w:szCs w:val="26"/>
              </w:rPr>
              <w:t>Беседа, опрос</w:t>
            </w:r>
          </w:p>
        </w:tc>
      </w:tr>
      <w:tr w:rsidR="00325C0F" w:rsidRPr="00F417BC" w:rsidTr="00AE6214">
        <w:tc>
          <w:tcPr>
            <w:tcW w:w="675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Азбука музыкального движения</w:t>
            </w:r>
          </w:p>
        </w:tc>
        <w:tc>
          <w:tcPr>
            <w:tcW w:w="1142" w:type="dxa"/>
            <w:gridSpan w:val="2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884CD9" w:rsidRDefault="00884CD9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884CD9" w:rsidRPr="00AD4F6B" w:rsidRDefault="00517434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90" w:type="dxa"/>
            <w:gridSpan w:val="3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884CD9" w:rsidRDefault="00884CD9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884CD9" w:rsidRPr="00884CD9" w:rsidRDefault="00517434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612" w:type="dxa"/>
            <w:shd w:val="clear" w:color="auto" w:fill="D9E2F3" w:themeFill="accent1" w:themeFillTint="33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884CD9" w:rsidRDefault="00884CD9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884CD9" w:rsidRPr="00884CD9" w:rsidRDefault="00517434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14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66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8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913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F417B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325C0F" w:rsidRPr="00F417BC" w:rsidRDefault="00252F74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AE621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325C0F" w:rsidRPr="00F417BC" w:rsidRDefault="00AE6214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325C0F" w:rsidRPr="00F417BC" w:rsidRDefault="00AB1BE9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4806E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Наблюдение, выполнение контрольных </w:t>
            </w:r>
          </w:p>
          <w:p w:rsidR="00325C0F" w:rsidRPr="00F417BC" w:rsidRDefault="00325C0F" w:rsidP="00406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Упражнений.</w:t>
            </w:r>
          </w:p>
        </w:tc>
      </w:tr>
      <w:tr w:rsidR="00325C0F" w:rsidRPr="00F417BC" w:rsidTr="00AE6214">
        <w:tc>
          <w:tcPr>
            <w:tcW w:w="675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417BC">
              <w:rPr>
                <w:sz w:val="26"/>
                <w:szCs w:val="26"/>
              </w:rPr>
              <w:t>2.1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417BC">
              <w:rPr>
                <w:sz w:val="26"/>
                <w:szCs w:val="26"/>
              </w:rPr>
              <w:t>Укрепление костно-мышечного аппарата</w:t>
            </w:r>
          </w:p>
        </w:tc>
        <w:tc>
          <w:tcPr>
            <w:tcW w:w="1142" w:type="dxa"/>
            <w:gridSpan w:val="2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Pr="005F6732" w:rsidRDefault="005F6732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0" w:type="dxa"/>
            <w:gridSpan w:val="3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5F6732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</w:t>
            </w:r>
          </w:p>
        </w:tc>
        <w:tc>
          <w:tcPr>
            <w:tcW w:w="612" w:type="dxa"/>
            <w:shd w:val="clear" w:color="auto" w:fill="D9E2F3" w:themeFill="accent1" w:themeFillTint="33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Pr="00A619D7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Pr="00A619D7" w:rsidRDefault="005F6732" w:rsidP="004064E6">
            <w:pPr>
              <w:pStyle w:val="aa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</w:t>
            </w:r>
            <w:r w:rsidRPr="00A619D7">
              <w:rPr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6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8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417BC">
              <w:rPr>
                <w:sz w:val="26"/>
                <w:szCs w:val="26"/>
              </w:rPr>
              <w:t>10</w:t>
            </w:r>
          </w:p>
        </w:tc>
        <w:tc>
          <w:tcPr>
            <w:tcW w:w="913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417BC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325C0F" w:rsidRPr="00F417BC" w:rsidRDefault="00DA3D64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 xml:space="preserve">Беседа, наблюдение, выполнение контрольных </w:t>
            </w:r>
          </w:p>
          <w:p w:rsidR="00325C0F" w:rsidRPr="00F417BC" w:rsidRDefault="00325C0F" w:rsidP="00406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упражнений.</w:t>
            </w:r>
          </w:p>
        </w:tc>
      </w:tr>
      <w:tr w:rsidR="00325C0F" w:rsidRPr="00F417BC" w:rsidTr="00AE6214">
        <w:tc>
          <w:tcPr>
            <w:tcW w:w="675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417BC">
              <w:rPr>
                <w:sz w:val="26"/>
                <w:szCs w:val="26"/>
              </w:rPr>
              <w:t>2.2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417BC">
              <w:rPr>
                <w:sz w:val="26"/>
                <w:szCs w:val="26"/>
              </w:rPr>
              <w:t>Ритмические этюды и импровизации</w:t>
            </w:r>
          </w:p>
        </w:tc>
        <w:tc>
          <w:tcPr>
            <w:tcW w:w="1142" w:type="dxa"/>
            <w:gridSpan w:val="2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P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30" w:type="dxa"/>
            <w:gridSpan w:val="2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P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672" w:type="dxa"/>
            <w:gridSpan w:val="2"/>
            <w:shd w:val="clear" w:color="auto" w:fill="D9E2F3" w:themeFill="accent1" w:themeFillTint="33"/>
          </w:tcPr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Default="00D106C8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106C8" w:rsidRPr="00AD4F6B" w:rsidRDefault="00D106C8" w:rsidP="00AD4F6B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1</w:t>
            </w:r>
            <w:r w:rsidR="00AD4F6B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417B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8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417B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417B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13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25C0F" w:rsidRPr="00F417BC" w:rsidRDefault="00325C0F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325C0F" w:rsidRPr="00F417BC" w:rsidRDefault="00297829" w:rsidP="004064E6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25C0F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Наблюдение, выполнение контрольных </w:t>
            </w:r>
          </w:p>
          <w:p w:rsidR="00325C0F" w:rsidRPr="00F417BC" w:rsidRDefault="00325C0F" w:rsidP="00406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упражнений,</w:t>
            </w:r>
          </w:p>
        </w:tc>
      </w:tr>
      <w:tr w:rsidR="00325C0F" w:rsidRPr="00F417BC" w:rsidTr="00AE6214">
        <w:tc>
          <w:tcPr>
            <w:tcW w:w="675" w:type="dxa"/>
            <w:vAlign w:val="center"/>
          </w:tcPr>
          <w:p w:rsidR="00325C0F" w:rsidRPr="00F417BC" w:rsidRDefault="00325C0F" w:rsidP="004064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spacing w:after="0" w:line="240" w:lineRule="auto"/>
              <w:ind w:right="-11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Элементы классического танца</w:t>
            </w:r>
          </w:p>
        </w:tc>
        <w:tc>
          <w:tcPr>
            <w:tcW w:w="1142" w:type="dxa"/>
            <w:gridSpan w:val="2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5980" w:rsidRPr="00CC5980" w:rsidRDefault="00CC5980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630" w:type="dxa"/>
            <w:gridSpan w:val="2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5980" w:rsidRPr="00AD4F6B" w:rsidRDefault="00AD4F6B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672" w:type="dxa"/>
            <w:gridSpan w:val="2"/>
            <w:shd w:val="clear" w:color="auto" w:fill="D9E2F3" w:themeFill="accent1" w:themeFillTint="33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5980" w:rsidRPr="00AD4F6B" w:rsidRDefault="00AD4F6B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98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110</w:t>
            </w:r>
          </w:p>
        </w:tc>
        <w:tc>
          <w:tcPr>
            <w:tcW w:w="566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738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118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130</w:t>
            </w:r>
          </w:p>
        </w:tc>
        <w:tc>
          <w:tcPr>
            <w:tcW w:w="913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ind w:right="-7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118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130</w:t>
            </w:r>
          </w:p>
        </w:tc>
        <w:tc>
          <w:tcPr>
            <w:tcW w:w="851" w:type="dxa"/>
            <w:shd w:val="clear" w:color="auto" w:fill="auto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5C0F" w:rsidRPr="00F417BC" w:rsidRDefault="00FA1C15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11</w:t>
            </w:r>
          </w:p>
        </w:tc>
        <w:tc>
          <w:tcPr>
            <w:tcW w:w="708" w:type="dxa"/>
            <w:shd w:val="clear" w:color="auto" w:fill="auto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5C0F" w:rsidRPr="00F417BC" w:rsidRDefault="00933730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119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5C0F" w:rsidRPr="00F417BC" w:rsidRDefault="00FA1C15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130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325C0F" w:rsidRPr="00F417BC" w:rsidRDefault="00325C0F" w:rsidP="00AD4F6B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1B56EC"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</w:p>
        </w:tc>
        <w:tc>
          <w:tcPr>
            <w:tcW w:w="1701" w:type="dxa"/>
            <w:vMerge w:val="restart"/>
            <w:vAlign w:val="center"/>
          </w:tcPr>
          <w:p w:rsidR="00325C0F" w:rsidRPr="00F417BC" w:rsidRDefault="00325C0F" w:rsidP="00406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Наблюдение, выполнение контрольных </w:t>
            </w:r>
          </w:p>
          <w:p w:rsidR="00325C0F" w:rsidRPr="00F417BC" w:rsidRDefault="00325C0F" w:rsidP="00406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упражнений,</w:t>
            </w:r>
          </w:p>
          <w:p w:rsidR="00325C0F" w:rsidRPr="00F417BC" w:rsidRDefault="00325C0F" w:rsidP="00406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325C0F" w:rsidRPr="00F417BC" w:rsidTr="00AE6214">
        <w:tc>
          <w:tcPr>
            <w:tcW w:w="675" w:type="dxa"/>
            <w:vAlign w:val="center"/>
          </w:tcPr>
          <w:p w:rsidR="00325C0F" w:rsidRPr="00FB0CF8" w:rsidRDefault="00325C0F" w:rsidP="00406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Экзерсис у станка</w:t>
            </w:r>
          </w:p>
        </w:tc>
        <w:tc>
          <w:tcPr>
            <w:tcW w:w="1142" w:type="dxa"/>
            <w:gridSpan w:val="2"/>
          </w:tcPr>
          <w:p w:rsidR="00325C0F" w:rsidRPr="00CC5980" w:rsidRDefault="00CC5980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30" w:type="dxa"/>
            <w:gridSpan w:val="2"/>
          </w:tcPr>
          <w:p w:rsidR="00325C0F" w:rsidRPr="00AE6214" w:rsidRDefault="00AE6214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72" w:type="dxa"/>
            <w:gridSpan w:val="2"/>
            <w:shd w:val="clear" w:color="auto" w:fill="D9E2F3" w:themeFill="accent1" w:themeFillTint="33"/>
          </w:tcPr>
          <w:p w:rsidR="00325C0F" w:rsidRPr="00AE6214" w:rsidRDefault="00AE6214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" w:type="dxa"/>
            <w:vAlign w:val="center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66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8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13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56</w:t>
            </w:r>
          </w:p>
        </w:tc>
        <w:tc>
          <w:tcPr>
            <w:tcW w:w="851" w:type="dxa"/>
            <w:shd w:val="clear" w:color="auto" w:fill="auto"/>
          </w:tcPr>
          <w:p w:rsidR="00325C0F" w:rsidRPr="00F417BC" w:rsidRDefault="00933730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4</w:t>
            </w:r>
          </w:p>
        </w:tc>
        <w:tc>
          <w:tcPr>
            <w:tcW w:w="708" w:type="dxa"/>
            <w:shd w:val="clear" w:color="auto" w:fill="auto"/>
          </w:tcPr>
          <w:p w:rsidR="00325C0F" w:rsidRPr="00F417BC" w:rsidRDefault="00A3083C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Pr="00F417BC" w:rsidRDefault="00A3083C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325C0F" w:rsidRPr="00F417BC" w:rsidRDefault="00B628C8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701" w:type="dxa"/>
            <w:vMerge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C0F" w:rsidRPr="00F417BC" w:rsidTr="00AE6214">
        <w:tc>
          <w:tcPr>
            <w:tcW w:w="675" w:type="dxa"/>
            <w:vAlign w:val="center"/>
          </w:tcPr>
          <w:p w:rsidR="00325C0F" w:rsidRPr="00F417BC" w:rsidRDefault="00325C0F" w:rsidP="00406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Экзерсис на середине зала</w:t>
            </w:r>
          </w:p>
        </w:tc>
        <w:tc>
          <w:tcPr>
            <w:tcW w:w="1142" w:type="dxa"/>
            <w:gridSpan w:val="2"/>
          </w:tcPr>
          <w:p w:rsidR="00325C0F" w:rsidRDefault="00A4256A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  <w:p w:rsidR="00A4256A" w:rsidRPr="00A4256A" w:rsidRDefault="00A4256A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325C0F" w:rsidRPr="00AE6214" w:rsidRDefault="00AE6214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72" w:type="dxa"/>
            <w:gridSpan w:val="2"/>
            <w:shd w:val="clear" w:color="auto" w:fill="D9E2F3" w:themeFill="accent1" w:themeFillTint="33"/>
          </w:tcPr>
          <w:p w:rsidR="00325C0F" w:rsidRPr="00AE6214" w:rsidRDefault="00AE6214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66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8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13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58</w:t>
            </w:r>
          </w:p>
        </w:tc>
        <w:tc>
          <w:tcPr>
            <w:tcW w:w="851" w:type="dxa"/>
            <w:shd w:val="clear" w:color="auto" w:fill="auto"/>
          </w:tcPr>
          <w:p w:rsidR="00325C0F" w:rsidRPr="00F417BC" w:rsidRDefault="00933730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4</w:t>
            </w:r>
          </w:p>
        </w:tc>
        <w:tc>
          <w:tcPr>
            <w:tcW w:w="708" w:type="dxa"/>
            <w:shd w:val="clear" w:color="auto" w:fill="auto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Pr="00F417BC" w:rsidRDefault="00280BB1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325C0F" w:rsidRPr="00F417BC" w:rsidRDefault="00545274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701" w:type="dxa"/>
            <w:vMerge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C0F" w:rsidRPr="00F417BC" w:rsidTr="00AE6214">
        <w:tc>
          <w:tcPr>
            <w:tcW w:w="675" w:type="dxa"/>
            <w:vAlign w:val="center"/>
          </w:tcPr>
          <w:p w:rsidR="00325C0F" w:rsidRPr="00F417BC" w:rsidRDefault="00325C0F" w:rsidP="00406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</w:t>
            </w: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Прыжки</w:t>
            </w:r>
          </w:p>
        </w:tc>
        <w:tc>
          <w:tcPr>
            <w:tcW w:w="1142" w:type="dxa"/>
            <w:gridSpan w:val="2"/>
          </w:tcPr>
          <w:p w:rsidR="0087012E" w:rsidRPr="00AD4F6B" w:rsidRDefault="00AD4F6B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  <w:gridSpan w:val="2"/>
          </w:tcPr>
          <w:p w:rsidR="0087012E" w:rsidRPr="00AD4F6B" w:rsidRDefault="00AD4F6B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2" w:type="dxa"/>
            <w:gridSpan w:val="2"/>
            <w:shd w:val="clear" w:color="auto" w:fill="D9E2F3" w:themeFill="accent1" w:themeFillTint="33"/>
          </w:tcPr>
          <w:p w:rsidR="0087012E" w:rsidRPr="0087012E" w:rsidRDefault="0087012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6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8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13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25C0F" w:rsidRPr="00F417BC" w:rsidRDefault="00FA1C15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325C0F" w:rsidRPr="00F417BC" w:rsidRDefault="00F656B3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  <w:vMerge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C0F" w:rsidRPr="00F417BC" w:rsidTr="00AE6214">
        <w:tc>
          <w:tcPr>
            <w:tcW w:w="675" w:type="dxa"/>
            <w:vAlign w:val="center"/>
          </w:tcPr>
          <w:p w:rsidR="00325C0F" w:rsidRPr="00F417BC" w:rsidRDefault="00325C0F" w:rsidP="00406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Современная пластика</w:t>
            </w:r>
          </w:p>
        </w:tc>
        <w:tc>
          <w:tcPr>
            <w:tcW w:w="1052" w:type="dxa"/>
          </w:tcPr>
          <w:p w:rsidR="00325C0F" w:rsidRPr="00D8713B" w:rsidRDefault="00AE6214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gridSpan w:val="3"/>
          </w:tcPr>
          <w:p w:rsidR="00325C0F" w:rsidRPr="00D8713B" w:rsidRDefault="00AD4F6B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E621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672" w:type="dxa"/>
            <w:gridSpan w:val="2"/>
            <w:shd w:val="clear" w:color="auto" w:fill="D9E2F3" w:themeFill="accent1" w:themeFillTint="33"/>
          </w:tcPr>
          <w:p w:rsidR="00325C0F" w:rsidRPr="00D8713B" w:rsidRDefault="00AD4F6B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8713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566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38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74</w:t>
            </w:r>
          </w:p>
        </w:tc>
        <w:tc>
          <w:tcPr>
            <w:tcW w:w="913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325C0F" w:rsidRDefault="00AE1AC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283F3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5C0F" w:rsidRDefault="008177A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85660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Default="00AA1DC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7269C0">
              <w:rPr>
                <w:rFonts w:ascii="Times New Roman" w:hAnsi="Times New Roman" w:cs="Times New Roman"/>
                <w:b/>
                <w:sz w:val="26"/>
                <w:szCs w:val="26"/>
              </w:rPr>
              <w:t>104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325C0F" w:rsidRPr="00F417BC" w:rsidRDefault="00D326D8" w:rsidP="00AD4F6B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300</w:t>
            </w:r>
          </w:p>
        </w:tc>
        <w:tc>
          <w:tcPr>
            <w:tcW w:w="1701" w:type="dxa"/>
            <w:vMerge w:val="restart"/>
            <w:vAlign w:val="center"/>
          </w:tcPr>
          <w:p w:rsidR="00325C0F" w:rsidRPr="00F417BC" w:rsidRDefault="00325C0F" w:rsidP="00406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Наблюдение, выполнение контрольных </w:t>
            </w:r>
          </w:p>
          <w:p w:rsidR="00325C0F" w:rsidRPr="00F417BC" w:rsidRDefault="00325C0F" w:rsidP="00406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упражнений,</w:t>
            </w:r>
          </w:p>
          <w:p w:rsidR="00325C0F" w:rsidRPr="00F417BC" w:rsidRDefault="00325C0F" w:rsidP="00406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325C0F" w:rsidRPr="00F417BC" w:rsidTr="00AE6214">
        <w:tc>
          <w:tcPr>
            <w:tcW w:w="675" w:type="dxa"/>
            <w:vAlign w:val="center"/>
          </w:tcPr>
          <w:p w:rsidR="00325C0F" w:rsidRPr="00F417BC" w:rsidRDefault="00325C0F" w:rsidP="00406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Партерный танец (комплекс упражнений для развития выворотности, гибкости и силы мышц).</w:t>
            </w:r>
          </w:p>
        </w:tc>
        <w:tc>
          <w:tcPr>
            <w:tcW w:w="1052" w:type="dxa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13B" w:rsidRDefault="00D8713B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13B" w:rsidRDefault="00D8713B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13B" w:rsidRPr="00D8713B" w:rsidRDefault="00D8713B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</w:t>
            </w:r>
          </w:p>
        </w:tc>
        <w:tc>
          <w:tcPr>
            <w:tcW w:w="720" w:type="dxa"/>
            <w:gridSpan w:val="3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13B" w:rsidRDefault="00D8713B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13B" w:rsidRDefault="00D8713B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13B" w:rsidRDefault="00D8713B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13B" w:rsidRPr="00AE6214" w:rsidRDefault="00AE6214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" w:type="dxa"/>
            <w:gridSpan w:val="2"/>
            <w:shd w:val="clear" w:color="auto" w:fill="D9E2F3" w:themeFill="accent1" w:themeFillTint="33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13B" w:rsidRDefault="00D8713B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13B" w:rsidRDefault="00D8713B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13B" w:rsidRDefault="00D8713B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13B" w:rsidRPr="00AE6214" w:rsidRDefault="00D8713B" w:rsidP="00AE6214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AE62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6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8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13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C0F" w:rsidRDefault="00283F3D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C0F" w:rsidRDefault="00E93862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25C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C0F" w:rsidRDefault="00E93862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37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325C0F" w:rsidRPr="00F417BC" w:rsidRDefault="00F026F9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vMerge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24EE" w:rsidRPr="00F417BC" w:rsidTr="00AE6214">
        <w:tc>
          <w:tcPr>
            <w:tcW w:w="675" w:type="dxa"/>
            <w:vAlign w:val="center"/>
          </w:tcPr>
          <w:p w:rsidR="00AC24EE" w:rsidRPr="00F417BC" w:rsidRDefault="00F44113" w:rsidP="00406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1701" w:type="dxa"/>
            <w:vAlign w:val="center"/>
          </w:tcPr>
          <w:p w:rsidR="00AC24EE" w:rsidRPr="00F417BC" w:rsidRDefault="00F44113" w:rsidP="0040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Allegro (</w:t>
            </w:r>
            <w:r w:rsidRPr="00F417BC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прыжки)</w:t>
            </w:r>
          </w:p>
        </w:tc>
        <w:tc>
          <w:tcPr>
            <w:tcW w:w="1052" w:type="dxa"/>
          </w:tcPr>
          <w:p w:rsidR="00AC24EE" w:rsidRPr="00C0612E" w:rsidRDefault="00C0612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gridSpan w:val="3"/>
          </w:tcPr>
          <w:p w:rsidR="00AC24EE" w:rsidRPr="00C0612E" w:rsidRDefault="00C0612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672" w:type="dxa"/>
            <w:gridSpan w:val="2"/>
            <w:shd w:val="clear" w:color="auto" w:fill="D9E2F3" w:themeFill="accent1" w:themeFillTint="33"/>
          </w:tcPr>
          <w:p w:rsidR="00AC24EE" w:rsidRPr="00C0612E" w:rsidRDefault="00C0612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AC24EE" w:rsidRPr="00C0612E" w:rsidRDefault="00C0612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AC24EE" w:rsidRPr="00C0612E" w:rsidRDefault="00C0612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AC24EE" w:rsidRPr="00C0612E" w:rsidRDefault="00C0612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566" w:type="dxa"/>
            <w:vAlign w:val="center"/>
          </w:tcPr>
          <w:p w:rsidR="00AC24EE" w:rsidRPr="00C0612E" w:rsidRDefault="00C0612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38" w:type="dxa"/>
            <w:vAlign w:val="center"/>
          </w:tcPr>
          <w:p w:rsidR="00AC24EE" w:rsidRPr="00C0612E" w:rsidRDefault="00C0612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AC24EE" w:rsidRPr="00C0612E" w:rsidRDefault="00C0612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913" w:type="dxa"/>
            <w:vAlign w:val="center"/>
          </w:tcPr>
          <w:p w:rsidR="00AC24EE" w:rsidRPr="00C0612E" w:rsidRDefault="00C0612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AC24EE" w:rsidRPr="00C0612E" w:rsidRDefault="00C0612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AC24EE" w:rsidRPr="00C0612E" w:rsidRDefault="00C0612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C24EE" w:rsidRPr="00283F3D" w:rsidRDefault="00283F3D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C24EE" w:rsidRPr="007C61F8" w:rsidRDefault="007C61F8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AC24EE" w:rsidRPr="00F24C19" w:rsidRDefault="00F24C19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AC24EE" w:rsidRPr="001D6BE9" w:rsidRDefault="001D6BE9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82B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AC24EE" w:rsidRPr="00F417BC" w:rsidRDefault="00AC24E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C0F" w:rsidRPr="00F417BC" w:rsidTr="00AE6214">
        <w:tc>
          <w:tcPr>
            <w:tcW w:w="675" w:type="dxa"/>
            <w:vAlign w:val="center"/>
          </w:tcPr>
          <w:p w:rsidR="00325C0F" w:rsidRPr="00F417BC" w:rsidRDefault="00D8713B" w:rsidP="00406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701" w:type="dxa"/>
            <w:vAlign w:val="center"/>
          </w:tcPr>
          <w:p w:rsidR="00325C0F" w:rsidRPr="00F417BC" w:rsidRDefault="00D8713B" w:rsidP="00406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Миниатюра</w:t>
            </w:r>
          </w:p>
        </w:tc>
        <w:tc>
          <w:tcPr>
            <w:tcW w:w="1052" w:type="dxa"/>
          </w:tcPr>
          <w:p w:rsidR="00325C0F" w:rsidRPr="007C61F8" w:rsidRDefault="00C63BB7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720" w:type="dxa"/>
            <w:gridSpan w:val="3"/>
          </w:tcPr>
          <w:p w:rsidR="00325C0F" w:rsidRPr="007C61F8" w:rsidRDefault="00C63BB7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672" w:type="dxa"/>
            <w:gridSpan w:val="2"/>
            <w:shd w:val="clear" w:color="auto" w:fill="D9E2F3" w:themeFill="accent1" w:themeFillTint="33"/>
          </w:tcPr>
          <w:p w:rsidR="00325C0F" w:rsidRPr="007C61F8" w:rsidRDefault="00C63BB7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325C0F" w:rsidRPr="007C61F8" w:rsidRDefault="007C61F8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25C0F" w:rsidRPr="007C61F8" w:rsidRDefault="007C61F8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325C0F" w:rsidRPr="007C61F8" w:rsidRDefault="007C61F8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566" w:type="dxa"/>
            <w:vAlign w:val="center"/>
          </w:tcPr>
          <w:p w:rsidR="00325C0F" w:rsidRPr="007C61F8" w:rsidRDefault="007C61F8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38" w:type="dxa"/>
            <w:vAlign w:val="center"/>
          </w:tcPr>
          <w:p w:rsidR="00325C0F" w:rsidRPr="00F417BC" w:rsidRDefault="007C61F8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7C61F8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C61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913" w:type="dxa"/>
            <w:vAlign w:val="center"/>
          </w:tcPr>
          <w:p w:rsidR="00325C0F" w:rsidRPr="00F417BC" w:rsidRDefault="007C61F8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325C0F" w:rsidRPr="00F417BC" w:rsidRDefault="007C61F8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7C61F8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C61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25C0F" w:rsidRDefault="007C61F8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25C0F" w:rsidRPr="00F54DDE" w:rsidRDefault="00B34291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Default="00F54DD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342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325C0F" w:rsidRPr="00F417BC" w:rsidRDefault="007C61F8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341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F3F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C0F" w:rsidRPr="00F417BC" w:rsidTr="00AE6214">
        <w:tc>
          <w:tcPr>
            <w:tcW w:w="675" w:type="dxa"/>
            <w:vAlign w:val="center"/>
          </w:tcPr>
          <w:p w:rsidR="00325C0F" w:rsidRPr="00F417BC" w:rsidRDefault="00D8713B" w:rsidP="00406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325C0F" w:rsidRPr="00F63B12" w:rsidRDefault="00E269F2" w:rsidP="0040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E269F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Бальные танцы</w:t>
            </w:r>
          </w:p>
        </w:tc>
        <w:tc>
          <w:tcPr>
            <w:tcW w:w="1052" w:type="dxa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290" w:rsidRDefault="00A81290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290" w:rsidRDefault="00A81290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gridSpan w:val="3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290" w:rsidRDefault="00A81290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290" w:rsidRDefault="00A81290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72" w:type="dxa"/>
            <w:gridSpan w:val="2"/>
            <w:shd w:val="clear" w:color="auto" w:fill="D9E2F3" w:themeFill="accent1" w:themeFillTint="33"/>
          </w:tcPr>
          <w:p w:rsidR="00325C0F" w:rsidRPr="003C509E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1290" w:rsidRDefault="00A81290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09E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567" w:type="dxa"/>
            <w:vAlign w:val="center"/>
          </w:tcPr>
          <w:p w:rsidR="00325C0F" w:rsidRPr="00F417BC" w:rsidRDefault="00F63B12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:rsidR="00325C0F" w:rsidRPr="00F417BC" w:rsidRDefault="00F63B12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325C0F" w:rsidRPr="00F417BC" w:rsidRDefault="00F63B12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vAlign w:val="center"/>
          </w:tcPr>
          <w:p w:rsidR="00325C0F" w:rsidRPr="00F417BC" w:rsidRDefault="009064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vAlign w:val="center"/>
          </w:tcPr>
          <w:p w:rsidR="00325C0F" w:rsidRPr="00F417BC" w:rsidRDefault="009064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90640F" w:rsidRDefault="009064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40F" w:rsidRPr="0090640F" w:rsidRDefault="009064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-</w:t>
            </w:r>
          </w:p>
          <w:p w:rsidR="0090640F" w:rsidRPr="00F417BC" w:rsidRDefault="009064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dxa"/>
            <w:vAlign w:val="center"/>
          </w:tcPr>
          <w:p w:rsidR="00325C0F" w:rsidRPr="00F417BC" w:rsidRDefault="009064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325C0F" w:rsidRPr="00F417BC" w:rsidRDefault="009064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90640F" w:rsidRDefault="009064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-</w:t>
            </w:r>
          </w:p>
        </w:tc>
        <w:tc>
          <w:tcPr>
            <w:tcW w:w="851" w:type="dxa"/>
            <w:shd w:val="clear" w:color="auto" w:fill="auto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ACC" w:rsidRDefault="00695ACC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ACC" w:rsidRPr="00695ACC" w:rsidRDefault="00695ACC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ACC" w:rsidRPr="00695ACC" w:rsidRDefault="00695ACC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-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ACC" w:rsidRPr="00695ACC" w:rsidRDefault="00695ACC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325C0F" w:rsidRPr="00F00301" w:rsidRDefault="00F00301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vMerge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C0F" w:rsidRPr="00F417BC" w:rsidTr="00AE6214">
        <w:tc>
          <w:tcPr>
            <w:tcW w:w="675" w:type="dxa"/>
            <w:vAlign w:val="center"/>
          </w:tcPr>
          <w:p w:rsidR="00325C0F" w:rsidRPr="00F417BC" w:rsidRDefault="007C61F8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Постановочная работа</w:t>
            </w:r>
          </w:p>
        </w:tc>
        <w:tc>
          <w:tcPr>
            <w:tcW w:w="1052" w:type="dxa"/>
          </w:tcPr>
          <w:p w:rsidR="00325C0F" w:rsidRPr="005F7992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8EA" w:rsidRPr="005F7992" w:rsidRDefault="000D28EA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9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5" w:type="dxa"/>
            <w:gridSpan w:val="2"/>
          </w:tcPr>
          <w:p w:rsidR="000D28EA" w:rsidRPr="005F7992" w:rsidRDefault="005F7992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D366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7" w:type="dxa"/>
            <w:gridSpan w:val="3"/>
            <w:shd w:val="clear" w:color="auto" w:fill="D9E2F3" w:themeFill="accent1" w:themeFillTint="33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28EA" w:rsidRDefault="000D28EA" w:rsidP="00D63769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BD366B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566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8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913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25C0F" w:rsidRDefault="0059794D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2</w:t>
            </w:r>
          </w:p>
        </w:tc>
        <w:tc>
          <w:tcPr>
            <w:tcW w:w="708" w:type="dxa"/>
            <w:shd w:val="clear" w:color="auto" w:fill="auto"/>
          </w:tcPr>
          <w:p w:rsidR="00325C0F" w:rsidRDefault="0059794D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Pr="006D256C" w:rsidRDefault="0059794D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256C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325C0F" w:rsidRPr="00F417BC" w:rsidRDefault="001F6611" w:rsidP="00D63769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161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right="-108"/>
              <w:jc w:val="both"/>
              <w:rPr>
                <w:bCs/>
                <w:i/>
                <w:sz w:val="26"/>
                <w:szCs w:val="26"/>
                <w:lang w:eastAsia="ko-KR"/>
              </w:rPr>
            </w:pPr>
            <w:r w:rsidRPr="00F417BC">
              <w:rPr>
                <w:sz w:val="26"/>
                <w:szCs w:val="26"/>
              </w:rPr>
              <w:t>Беседа, наблюдение, конкурс</w:t>
            </w:r>
          </w:p>
        </w:tc>
      </w:tr>
      <w:tr w:rsidR="00325C0F" w:rsidRPr="00F417BC" w:rsidTr="00AE6214">
        <w:tc>
          <w:tcPr>
            <w:tcW w:w="675" w:type="dxa"/>
            <w:vAlign w:val="center"/>
          </w:tcPr>
          <w:p w:rsidR="00325C0F" w:rsidRPr="00F417BC" w:rsidRDefault="007C61F8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Сценическая практика </w:t>
            </w:r>
          </w:p>
        </w:tc>
        <w:tc>
          <w:tcPr>
            <w:tcW w:w="1052" w:type="dxa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7808" w:rsidRDefault="003D7808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5" w:type="dxa"/>
            <w:gridSpan w:val="2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7808" w:rsidRDefault="003D7808" w:rsidP="00AD4F6B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D4F6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87" w:type="dxa"/>
            <w:gridSpan w:val="3"/>
            <w:shd w:val="clear" w:color="auto" w:fill="D9E2F3" w:themeFill="accent1" w:themeFillTint="33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7808" w:rsidRDefault="003D7808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325C0F" w:rsidRPr="00F417BC" w:rsidRDefault="000A0095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566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38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13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-</w:t>
            </w:r>
          </w:p>
        </w:tc>
        <w:tc>
          <w:tcPr>
            <w:tcW w:w="708" w:type="dxa"/>
            <w:shd w:val="clear" w:color="auto" w:fill="auto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325C0F" w:rsidRPr="00681ADB" w:rsidRDefault="00E03CE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right="-108"/>
              <w:jc w:val="both"/>
              <w:rPr>
                <w:sz w:val="26"/>
                <w:szCs w:val="26"/>
              </w:rPr>
            </w:pPr>
            <w:r w:rsidRPr="00F417BC">
              <w:rPr>
                <w:sz w:val="26"/>
                <w:szCs w:val="26"/>
              </w:rPr>
              <w:t>Наблюдение,</w:t>
            </w:r>
          </w:p>
          <w:p w:rsidR="00325C0F" w:rsidRPr="00F417BC" w:rsidRDefault="00325C0F" w:rsidP="004064E6">
            <w:pPr>
              <w:pStyle w:val="aa"/>
              <w:spacing w:before="0" w:beforeAutospacing="0" w:after="0" w:afterAutospacing="0"/>
              <w:ind w:right="-108"/>
              <w:jc w:val="both"/>
              <w:rPr>
                <w:b/>
                <w:sz w:val="26"/>
                <w:szCs w:val="26"/>
              </w:rPr>
            </w:pPr>
            <w:r w:rsidRPr="00F417BC">
              <w:rPr>
                <w:sz w:val="26"/>
                <w:szCs w:val="26"/>
              </w:rPr>
              <w:t>концерт, конкурс</w:t>
            </w:r>
          </w:p>
        </w:tc>
      </w:tr>
      <w:tr w:rsidR="00325C0F" w:rsidRPr="00F417BC" w:rsidTr="00AE6214">
        <w:tc>
          <w:tcPr>
            <w:tcW w:w="675" w:type="dxa"/>
            <w:vAlign w:val="center"/>
          </w:tcPr>
          <w:p w:rsidR="00325C0F" w:rsidRPr="00F417BC" w:rsidRDefault="007C61F8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Итоговое занятие </w:t>
            </w:r>
          </w:p>
        </w:tc>
        <w:tc>
          <w:tcPr>
            <w:tcW w:w="1052" w:type="dxa"/>
          </w:tcPr>
          <w:p w:rsidR="000234D5" w:rsidRDefault="000234D5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34D5" w:rsidRPr="00F417BC" w:rsidRDefault="000234D5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5" w:type="dxa"/>
            <w:gridSpan w:val="2"/>
          </w:tcPr>
          <w:p w:rsidR="00325C0F" w:rsidRPr="00F417BC" w:rsidRDefault="000234D5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87" w:type="dxa"/>
            <w:gridSpan w:val="3"/>
            <w:shd w:val="clear" w:color="auto" w:fill="D9E2F3" w:themeFill="accent1" w:themeFillTint="33"/>
          </w:tcPr>
          <w:p w:rsidR="00325C0F" w:rsidRPr="00F417BC" w:rsidRDefault="000234D5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66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38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913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25C0F" w:rsidRDefault="00443451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325C0F" w:rsidRPr="00681ADB" w:rsidRDefault="00E03CEE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sz w:val="26"/>
                <w:szCs w:val="26"/>
              </w:rPr>
              <w:t>Творческий отчет</w:t>
            </w:r>
          </w:p>
        </w:tc>
      </w:tr>
      <w:tr w:rsidR="00325C0F" w:rsidRPr="00F417BC" w:rsidTr="00AE6214">
        <w:tc>
          <w:tcPr>
            <w:tcW w:w="675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7" w:type="dxa"/>
            <w:gridSpan w:val="3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7" w:type="dxa"/>
            <w:gridSpan w:val="3"/>
            <w:shd w:val="clear" w:color="auto" w:fill="D9E2F3" w:themeFill="accent1" w:themeFillTint="33"/>
          </w:tcPr>
          <w:p w:rsidR="00325C0F" w:rsidRPr="00F417BC" w:rsidRDefault="00DF58A9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144</w:t>
            </w: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216</w:t>
            </w:r>
          </w:p>
        </w:tc>
        <w:tc>
          <w:tcPr>
            <w:tcW w:w="566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7B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</w:t>
            </w:r>
          </w:p>
        </w:tc>
        <w:tc>
          <w:tcPr>
            <w:tcW w:w="913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47" w:type="dxa"/>
            <w:shd w:val="clear" w:color="auto" w:fill="DBE5F1"/>
            <w:vAlign w:val="center"/>
          </w:tcPr>
          <w:p w:rsidR="00325C0F" w:rsidRPr="00FA7CF2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288</w:t>
            </w:r>
          </w:p>
        </w:tc>
        <w:tc>
          <w:tcPr>
            <w:tcW w:w="851" w:type="dxa"/>
            <w:shd w:val="clear" w:color="auto" w:fill="auto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324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325C0F" w:rsidRPr="00F417BC" w:rsidRDefault="00AD4F6B" w:rsidP="00AE6214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E6214">
              <w:rPr>
                <w:rFonts w:ascii="Times New Roman" w:hAnsi="Times New Roman" w:cs="Times New Roman"/>
                <w:b/>
                <w:sz w:val="26"/>
                <w:szCs w:val="26"/>
              </w:rPr>
              <w:t>260</w:t>
            </w:r>
          </w:p>
        </w:tc>
        <w:tc>
          <w:tcPr>
            <w:tcW w:w="1701" w:type="dxa"/>
            <w:vAlign w:val="center"/>
          </w:tcPr>
          <w:p w:rsidR="00325C0F" w:rsidRPr="00F417BC" w:rsidRDefault="00325C0F" w:rsidP="004064E6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691" w:rsidRDefault="00C30691" w:rsidP="004064E6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30691" w:rsidSect="00B601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03F15" w:rsidRDefault="00803F15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 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</w:p>
    <w:p w:rsidR="00812391" w:rsidRPr="00F417BC" w:rsidRDefault="00812391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2391" w:rsidRDefault="00812391" w:rsidP="00E454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221F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Модуль 1 Вводное занятие. (2часа)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Теория: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(1ч).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знакомство с искусством хореографии, его многообразием. Значение танца в жизни человека. Цель и задачи работы объединения, техника безопасности на занятиях.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(1ч). экскурсия по образовательному учреждению.   Музыкальные игры на знакомство. 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221F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Модуль 2Азбука музыкального движения. (</w:t>
      </w:r>
      <w:r w:rsidR="008D36C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14часов</w:t>
      </w:r>
      <w:r w:rsidRPr="00221F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)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221F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2.1 Укреплен</w:t>
      </w:r>
      <w:r w:rsidR="00AD4F6B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ие костно-</w:t>
      </w:r>
      <w:r w:rsidR="004E673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мышечного аппарата. (4часа</w:t>
      </w:r>
      <w:r w:rsidRPr="00221F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)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Теория: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(</w:t>
      </w:r>
      <w:r w:rsidR="00447C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ч) строение костно-мышечного аппарата. Функции различных групп мышц.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Методические указания по укреплению 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костно-мышечного аппарата. З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накомство с понятием р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reparation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[препарасион] – вступление. Беседа: «Что такое интервал?».  Правила выполнения прыжков ( а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llegro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447C3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ч). Упражнения для укрепления плечевого и грудного пояса, стоп ног. Работа над эластичностью рук и ног. Разогрев рук, ног и корпуса. Постановка корпуса, рук на талии. Позиции ног. Разучивание поклона (приветствие). Маршировка в разном музыкальном оформлении, на полупальцах, на пятках, с высоким подниманием колена. Разучивание 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soute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(соте) по свободным позициям (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 и 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п.), па галопа (вправо, влево), движение подготовка к подскокам, подскоки.                                                   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221F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2.2Этюды и импровизации. (1</w:t>
      </w:r>
      <w:r w:rsidR="00AD4F6B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0</w:t>
      </w:r>
      <w:r w:rsidRPr="00221F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часов)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Теория: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(</w:t>
      </w:r>
      <w:r w:rsidR="00AD4F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ч). Понятие ритм, темп. Понятие этюда, миниатюры. Логика построения этюда, миниатюры.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Техника выполнения простейших упражнений с тройным притопом и двойными хлопками. Знакомство с музыкальными жанрами: марш, вальс, полька.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Практика: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AD4F6B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ч). Прослушивание музыки, различие жанров: марш, вальс, полька. Музыкально ритмические игры. Разучивание этюдов с хлопками и притопами (разными по ритму). Самостоятельные ритмические импровизации. Разучивание этюдов (для развития силы и координации рук).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221F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Модуль 3. Элементы классического танца (</w:t>
      </w:r>
      <w:r w:rsidR="00AD4F6B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5</w:t>
      </w:r>
      <w:r w:rsidRPr="00221F3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8ч).</w:t>
      </w:r>
    </w:p>
    <w:p w:rsidR="00221F3F" w:rsidRPr="00221F3F" w:rsidRDefault="00221F3F" w:rsidP="004064E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F3F">
        <w:rPr>
          <w:rFonts w:ascii="Times New Roman" w:eastAsia="Times New Roman" w:hAnsi="Times New Roman" w:cs="Times New Roman"/>
          <w:b/>
          <w:bCs/>
          <w:sz w:val="28"/>
          <w:szCs w:val="28"/>
        </w:rPr>
        <w:t>3.1Экзерсис у станка (</w:t>
      </w:r>
      <w:r w:rsidR="00AE621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21F3F">
        <w:rPr>
          <w:rFonts w:ascii="Times New Roman" w:eastAsia="Times New Roman" w:hAnsi="Times New Roman" w:cs="Times New Roman"/>
          <w:b/>
          <w:bCs/>
          <w:sz w:val="28"/>
          <w:szCs w:val="28"/>
        </w:rPr>
        <w:t>6ч).</w:t>
      </w:r>
    </w:p>
    <w:p w:rsidR="00221F3F" w:rsidRPr="00221F3F" w:rsidRDefault="00221F3F" w:rsidP="004064E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3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Теория:(4ч). </w:t>
      </w:r>
      <w:r w:rsidRPr="00221F3F">
        <w:rPr>
          <w:rFonts w:ascii="Times New Roman" w:eastAsia="Times New Roman" w:hAnsi="Times New Roman" w:cs="Times New Roman"/>
          <w:sz w:val="28"/>
          <w:szCs w:val="28"/>
        </w:rPr>
        <w:t xml:space="preserve">Беседа: Классический танец - азбука современной хореографии. Знакомство с понятием экзерсис, с его последовательностью. Методические </w:t>
      </w:r>
      <w:r w:rsidRPr="00221F3F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указания по исполнению движений экзерсиса. Понятие рабочей и опорной ноги.</w:t>
      </w:r>
      <w:r w:rsidRPr="0022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Понятия: координация, выворотность, условные градусы. </w:t>
      </w:r>
      <w:r w:rsidRPr="00221F3F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Pr="0022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позы </w:t>
      </w:r>
      <w:r w:rsidRPr="00221F3F">
        <w:rPr>
          <w:rFonts w:ascii="Times New Roman" w:eastAsia="Times New Roman" w:hAnsi="Times New Roman" w:cs="Times New Roman"/>
          <w:sz w:val="28"/>
          <w:szCs w:val="28"/>
        </w:rPr>
        <w:t>человеческой фигуры в классическом танце. Положение корпуса е</w:t>
      </w:r>
      <w:r w:rsidRPr="00221F3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221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F3F">
        <w:rPr>
          <w:rFonts w:ascii="Times New Roman" w:eastAsia="Times New Roman" w:hAnsi="Times New Roman" w:cs="Times New Roman"/>
          <w:sz w:val="28"/>
          <w:szCs w:val="28"/>
          <w:lang w:val="en-US"/>
        </w:rPr>
        <w:t>fasse</w:t>
      </w:r>
      <w:r w:rsidRPr="00221F3F">
        <w:rPr>
          <w:rFonts w:ascii="Times New Roman" w:eastAsia="Times New Roman" w:hAnsi="Times New Roman" w:cs="Times New Roman"/>
          <w:sz w:val="28"/>
          <w:szCs w:val="28"/>
        </w:rPr>
        <w:t xml:space="preserve"> (у станка)</w:t>
      </w:r>
      <w:r w:rsidRPr="0022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Понятия: апломб, баллон.</w:t>
      </w:r>
    </w:p>
    <w:p w:rsidR="00221F3F" w:rsidRPr="00221F3F" w:rsidRDefault="00221F3F" w:rsidP="004064E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3F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 </w:t>
      </w:r>
      <w:r w:rsidRPr="00221F3F">
        <w:rPr>
          <w:rFonts w:ascii="Times New Roman" w:eastAsia="Times New Roman" w:hAnsi="Times New Roman" w:cs="Times New Roman"/>
          <w:sz w:val="28"/>
          <w:szCs w:val="28"/>
        </w:rPr>
        <w:t>(</w:t>
      </w:r>
      <w:r w:rsidR="00AE621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21F3F">
        <w:rPr>
          <w:rFonts w:ascii="Times New Roman" w:eastAsia="Times New Roman" w:hAnsi="Times New Roman" w:cs="Times New Roman"/>
          <w:sz w:val="28"/>
          <w:szCs w:val="28"/>
        </w:rPr>
        <w:t xml:space="preserve">2ч). Проучивание основных элементов классического экзерсиса (лицом к станку): </w:t>
      </w:r>
      <w:r w:rsidRPr="00221F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</w:t>
      </w:r>
      <w:r w:rsidRPr="00221F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emi-plie (деми плие);</w:t>
      </w:r>
      <w:r w:rsidRPr="0022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grand plie (гранд плие); battement tendu (батман тандю) из 1 позиции ног; passé par terre; battement tendu jeté </w:t>
      </w:r>
      <w:r w:rsidRPr="0022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simple</w:t>
      </w:r>
      <w:r w:rsidRPr="0022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(батман тандю жете семпль); положение ноги на cou-de-pied (</w:t>
      </w:r>
      <w:r w:rsidRPr="0022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surle</w:t>
      </w:r>
      <w:r w:rsidRPr="0022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cou-de-pied); relevé на полупальцы (релеве); battement releve lent на 45 градусов (батман релевелян); grand battement jeté (гранд батман жете). Проучивание позиций рук классического танца;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3.2Экзерсис на середине зала (</w:t>
      </w:r>
      <w:r w:rsidR="00AE621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26</w:t>
      </w:r>
      <w:r w:rsidRPr="00221F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ч).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Теория:(4ч).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Беседа: Классический танец - азбука современной хореографии. Знакомство с понятием экзерсис, с его последовательностью. Методические указания по исполнению движений экзерсиса. Понятие рабочей и опорной ноги.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Понятия: координация, выворотность, условные градусы.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Положения 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и позы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человеческой фигуры в классическом танце. Положение корпуса е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fasse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. Понятия: апломб, баллон, 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port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de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bras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(пор де бра) – плавные движения для рук.                                                                                                                                  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AE6214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ч). Отработка навыков постановки корпуса, ног, рук, головы.  Проучивание поворотов и наклонов головы, корпуса. Проучивание основных элементов классического экзерсиса: </w:t>
      </w:r>
      <w:r w:rsidRPr="00221F3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 w:eastAsia="en-US"/>
        </w:rPr>
        <w:t>d</w:t>
      </w:r>
      <w:r w:rsidRPr="00221F3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emi-plie (деми плие);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grand plie (гранд плие);  battement tendu (батман тандю) из 1 позиции ног;  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pass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é par terre;  battement tendu jeté 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simple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(батман тандю жете семпль); положение  ноги на cou-de-pied (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surle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cou-de-pied); relevé на полупальцы (релеве); battement releve lent на 45 градусов (батман релевелян);  grand battement jeté (гранд батман жете). Проучивание позиций рук классического танца; </w:t>
      </w:r>
      <w:r w:rsidRPr="00221F3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1, 2 </w:t>
      </w:r>
      <w:r w:rsidRPr="00221F3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 w:eastAsia="en-US"/>
        </w:rPr>
        <w:t>port</w:t>
      </w:r>
      <w:r w:rsidRPr="00221F3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221F3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 w:eastAsia="en-US"/>
        </w:rPr>
        <w:t>de</w:t>
      </w:r>
      <w:r w:rsidRPr="00221F3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221F3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 w:eastAsia="en-US"/>
        </w:rPr>
        <w:t>bras</w:t>
      </w:r>
      <w:r w:rsidRPr="00221F3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.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3.3 Прыжки(</w:t>
      </w:r>
      <w:r w:rsidR="00AE621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</w:t>
      </w:r>
      <w:r w:rsidRPr="00221F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ч).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Теория:(2ч)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Техника исполнения прыжков.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</w:pPr>
      <w:r w:rsidRPr="00221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Практика: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AE621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ч). Показ и поэтапное разучивание 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emps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leve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saut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é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 и 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п.), 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changement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de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pieds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двух ног на две, 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pase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е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chappe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(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en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face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221F3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Отработка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навыка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исполнения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прыжков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: 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emps leve sauté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, changement de pieds</w:t>
      </w:r>
      <w:r w:rsidRPr="00221F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, pase echappe.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Модуль 4. Современная пластика(</w:t>
      </w:r>
      <w:r w:rsidR="00AE621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19</w:t>
      </w:r>
      <w:r w:rsidRPr="00221F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ч).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4.1Партерный танец (</w:t>
      </w:r>
      <w:r w:rsidR="00AE621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11</w:t>
      </w:r>
      <w:r w:rsidRPr="00221F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ч). 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Теория:(2ч). Значение партерного танца в развитии танцевальных способностей.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Основы техники выполнения элементов партерной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гимнастики. </w:t>
      </w:r>
      <w:r w:rsidRPr="00221F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Техника безопасности при разучивании комбинаций движений с элементами акробатики.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Практика: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AE621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ч). Наклоны головы, повороты налево - направо, полукруг головой в основной стойке сидя на полу с различными положениями рук. Упражнения для развития эластичности рук, для развития подвижности бедер, перегибы корпуса с движениями рук.  Движения рук в различных направлениях, круговые движения руками с изменением темпа и амплитуды движений. Сгибание, разгибание и круговые движения стопами. </w:t>
      </w:r>
      <w:r w:rsidRPr="00221F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Упражнения на растяжку мышц лежа на полу: «рыбка», «ласточка», «лягушка», «книжка», «солдатик» и т.д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Махи ногами (вперед, в сторону, назад, «полукруг»). </w:t>
      </w:r>
      <w:r w:rsidRPr="00221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Акробатический элемент-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переворот вперед-назад. Разучивание этюдов с элементами и движениями современной пластики.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21F3F" w:rsidRPr="00221F3F" w:rsidRDefault="00221F3F" w:rsidP="004064E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4.2.</w:t>
      </w:r>
      <w:r w:rsidRPr="00221F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21F3F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Allegro</w:t>
      </w:r>
      <w:r w:rsidRPr="00221F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(аллегро) – прыжки(8ч)</w:t>
      </w:r>
    </w:p>
    <w:p w:rsidR="00221F3F" w:rsidRPr="00221F3F" w:rsidRDefault="00221F3F" w:rsidP="004064E6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21F3F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Теория:(2ч).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Понятие «баллон». Координация движения ног, корпуса и головы в прыжке.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Практика: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(6ч) Прыжки на двух ногах, одной ноге, с одной ноги на другую, прыжки из приседа, прыжки с выпадами вперед, назад, в стороны. Развитие баллона.</w:t>
      </w:r>
    </w:p>
    <w:p w:rsidR="00221F3F" w:rsidRPr="00221F3F" w:rsidRDefault="00221F3F" w:rsidP="004064E6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Модуль5. Бальные танцы(20ч).</w:t>
      </w:r>
    </w:p>
    <w:p w:rsidR="00221F3F" w:rsidRPr="00221F3F" w:rsidRDefault="00221F3F" w:rsidP="004064E6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Теория:(3ч).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бальных танцев. Беседа «Вальс-король танцев». Правила и логика поворотов вальса. Музыкальный размер 3/4.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Практика: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(17ч). Подготовительные и основные движения вальса по 3 позиции вперед, назад, по кругу, парами. </w:t>
      </w:r>
      <w:r w:rsidRPr="00221F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Ballanse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Повороты: 1/2 правого (вперед, назад); ½ левого (вперед, назад) правый, левый. Променад. До-за-до. Глиссад. Фигуры, рисунки, переходы фигурного вальса. Последовательность танца «Фигурный вальс».               </w:t>
      </w:r>
    </w:p>
    <w:p w:rsidR="00221F3F" w:rsidRPr="00221F3F" w:rsidRDefault="00221F3F" w:rsidP="004064E6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Модуль6. Постановочная работа (</w:t>
      </w:r>
      <w:r w:rsidR="002731F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  <w:r w:rsidR="00AE621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Pr="00221F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ч).</w:t>
      </w:r>
    </w:p>
    <w:p w:rsidR="00221F3F" w:rsidRPr="00221F3F" w:rsidRDefault="00221F3F" w:rsidP="004064E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Теория:(</w:t>
      </w:r>
      <w:r w:rsidR="00AE6214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2</w:t>
      </w:r>
      <w:r w:rsidRPr="00221F3F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ч).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Значение музыкального сопровождения в танце. Композиция танца. Сюжетные и бессюжетные композиции. Хореографический рисунок. Лексика танца. </w:t>
      </w:r>
      <w:r w:rsidRPr="00221F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Беседа «Роль улыбки в танце». Понятие выразительное исполнение.</w:t>
      </w:r>
    </w:p>
    <w:p w:rsidR="00221F3F" w:rsidRPr="00221F3F" w:rsidRDefault="00221F3F" w:rsidP="004064E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28600A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ч). </w:t>
      </w:r>
      <w:r w:rsidRPr="00221F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Прослушивание музыки танца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. Обсуждение сценических костюмов. Разучивание и отработка основных движений и связок танца; постановка отдельных частей композиции и соединение их в единое целое; выстраивание хореографических рисунков и переходов. Поэтапная постановка данной композиции, отработка техники исполнения танца, развитие выразительного исполнения.</w:t>
      </w:r>
    </w:p>
    <w:p w:rsidR="00221F3F" w:rsidRPr="00221F3F" w:rsidRDefault="00221F3F" w:rsidP="004064E6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Модуль 7. Сценическая практика (1</w:t>
      </w:r>
      <w:r w:rsidR="00AE621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</w:t>
      </w:r>
      <w:r w:rsidRPr="00221F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ч).</w:t>
      </w:r>
    </w:p>
    <w:p w:rsidR="00221F3F" w:rsidRPr="00221F3F" w:rsidRDefault="00221F3F" w:rsidP="004064E6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Теория:(2ч).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Культура поведения на сцене и за кулисами</w:t>
      </w:r>
      <w:r w:rsidRPr="00221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Беседа «один за всех, все за одного». Инструктаж по технике безопасности и правилам дорожного движения.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Практика: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AE6214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>ч). Участие в открытии выставки в ЦДО. Выступление на отчетном концерте «Ура! Каникулы!»</w:t>
      </w:r>
    </w:p>
    <w:p w:rsidR="00221F3F" w:rsidRPr="00221F3F" w:rsidRDefault="00221F3F" w:rsidP="004064E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Модуль 8. Итоговое занятие. (3ч)</w:t>
      </w:r>
    </w:p>
    <w:p w:rsidR="00221F3F" w:rsidRPr="00221F3F" w:rsidRDefault="00221F3F" w:rsidP="004064E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Практика: </w:t>
      </w:r>
      <w:r w:rsidRPr="0022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(3ч). Выступление обучающихся с репертуарным номером на отчетном концерте. Чаепитие. </w:t>
      </w:r>
    </w:p>
    <w:p w:rsidR="00221F3F" w:rsidRPr="00F417BC" w:rsidRDefault="00221F3F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15" w:rsidRPr="00F417BC" w:rsidRDefault="005627A9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03F15" w:rsidRPr="00F417BC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Модуль 1 Вводное занятие. (2часа)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(1ч)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417BC">
        <w:rPr>
          <w:rFonts w:ascii="Times New Roman" w:hAnsi="Times New Roman" w:cs="Times New Roman"/>
          <w:sz w:val="28"/>
          <w:szCs w:val="28"/>
        </w:rPr>
        <w:t>знакомство с искусством хореографии, его многообразием. Значение танца в жизни человека. Цель и задачи работы объединения, техника безопасности на занятиях.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F417BC">
        <w:rPr>
          <w:rFonts w:ascii="Times New Roman" w:hAnsi="Times New Roman" w:cs="Times New Roman"/>
          <w:sz w:val="28"/>
          <w:szCs w:val="28"/>
        </w:rPr>
        <w:t>(1ч)</w:t>
      </w:r>
      <w:r w:rsidR="009F3B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экскурсия по образовательному учреждению.   </w:t>
      </w:r>
      <w:r w:rsidRPr="00F417BC">
        <w:rPr>
          <w:rFonts w:ascii="Times New Roman" w:hAnsi="Times New Roman" w:cs="Times New Roman"/>
          <w:sz w:val="28"/>
          <w:szCs w:val="28"/>
        </w:rPr>
        <w:t xml:space="preserve">Музыкальные игры на знакомство. </w:t>
      </w:r>
    </w:p>
    <w:p w:rsidR="00264356" w:rsidRDefault="00264356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Модуль 2Азбука музыкального движения. (</w:t>
      </w:r>
      <w:r w:rsidR="00A23115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час</w:t>
      </w:r>
      <w:r w:rsidR="00A23115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2.1 Укрепление костно-мышечного аппарата. (</w:t>
      </w:r>
      <w:r w:rsidR="00A2311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час</w:t>
      </w:r>
      <w:r w:rsidR="00A23115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A2311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ч) строение костно-мышечного аппарата. Функции различных групп мышц.</w:t>
      </w:r>
      <w:r w:rsidR="00C34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Методические указания по укреплению</w:t>
      </w:r>
      <w:r w:rsidR="00C34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костно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-мышечного аппарата.</w:t>
      </w:r>
      <w:r w:rsidR="00C34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накомство с понятием</w:t>
      </w:r>
      <w:r w:rsidRPr="00F417BC">
        <w:rPr>
          <w:rFonts w:ascii="Times New Roman" w:hAnsi="Times New Roman" w:cs="Times New Roman"/>
          <w:sz w:val="28"/>
          <w:szCs w:val="28"/>
        </w:rPr>
        <w:t xml:space="preserve"> р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reparation</w:t>
      </w:r>
      <w:r w:rsidRPr="00F417BC">
        <w:rPr>
          <w:rFonts w:ascii="Times New Roman" w:hAnsi="Times New Roman" w:cs="Times New Roman"/>
          <w:sz w:val="28"/>
          <w:szCs w:val="28"/>
        </w:rPr>
        <w:t xml:space="preserve"> [препарасион] – вступление. Беседа: «Что такое интервал?».  </w:t>
      </w:r>
      <w:r>
        <w:rPr>
          <w:rFonts w:ascii="Times New Roman" w:hAnsi="Times New Roman" w:cs="Times New Roman"/>
          <w:sz w:val="28"/>
          <w:szCs w:val="28"/>
        </w:rPr>
        <w:t xml:space="preserve">Правила выполнения прыжков </w:t>
      </w:r>
      <w:r w:rsidR="00A23115">
        <w:rPr>
          <w:rFonts w:ascii="Times New Roman" w:hAnsi="Times New Roman" w:cs="Times New Roman"/>
          <w:sz w:val="28"/>
          <w:szCs w:val="28"/>
        </w:rPr>
        <w:t>(а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llegro</w:t>
      </w:r>
      <w:r w:rsidRPr="00F417BC">
        <w:rPr>
          <w:rFonts w:ascii="Times New Roman" w:hAnsi="Times New Roman" w:cs="Times New Roman"/>
          <w:sz w:val="28"/>
          <w:szCs w:val="28"/>
        </w:rPr>
        <w:t>).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417BC">
        <w:rPr>
          <w:rFonts w:ascii="Times New Roman" w:hAnsi="Times New Roman" w:cs="Times New Roman"/>
          <w:sz w:val="28"/>
          <w:szCs w:val="28"/>
        </w:rPr>
        <w:t>(</w:t>
      </w:r>
      <w:r w:rsidR="00A23115">
        <w:rPr>
          <w:rFonts w:ascii="Times New Roman" w:hAnsi="Times New Roman" w:cs="Times New Roman"/>
          <w:sz w:val="28"/>
          <w:szCs w:val="28"/>
        </w:rPr>
        <w:t>6</w:t>
      </w:r>
      <w:r w:rsidRPr="00F417BC">
        <w:rPr>
          <w:rFonts w:ascii="Times New Roman" w:hAnsi="Times New Roman" w:cs="Times New Roman"/>
          <w:sz w:val="28"/>
          <w:szCs w:val="28"/>
        </w:rPr>
        <w:t>ч).</w:t>
      </w:r>
      <w:r w:rsidR="00C3454D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Упражнения для укрепления плечевого и грудного пояса, стоп ног. Работа над эластичностью рук и ног. Разогрев рук, ног и корпуса. Постановка корпуса, рук на талии. Позиции ног. Разучивание поклона (приветствие). Маршировка в разном музыкальном оформлении, на полупальцах, на пятках, с высоким подниманием колена.</w:t>
      </w:r>
      <w:r w:rsidR="00C3454D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oute</w:t>
      </w:r>
      <w:r w:rsidRPr="00F417BC">
        <w:rPr>
          <w:rFonts w:ascii="Times New Roman" w:hAnsi="Times New Roman" w:cs="Times New Roman"/>
          <w:sz w:val="28"/>
          <w:szCs w:val="28"/>
        </w:rPr>
        <w:t xml:space="preserve"> (соте) по свободным позициям (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17BC">
        <w:rPr>
          <w:rFonts w:ascii="Times New Roman" w:hAnsi="Times New Roman" w:cs="Times New Roman"/>
          <w:sz w:val="28"/>
          <w:szCs w:val="28"/>
        </w:rPr>
        <w:t xml:space="preserve"> п. и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17BC">
        <w:rPr>
          <w:rFonts w:ascii="Times New Roman" w:hAnsi="Times New Roman" w:cs="Times New Roman"/>
          <w:sz w:val="28"/>
          <w:szCs w:val="28"/>
        </w:rPr>
        <w:t xml:space="preserve"> п.), па галопа (вправо, влево), движение подготовка к подскокам, подскоки.                                                   </w:t>
      </w:r>
    </w:p>
    <w:p w:rsidR="00264356" w:rsidRDefault="00264356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2.2Этюды и импровизации. (1</w:t>
      </w:r>
      <w:r w:rsidR="00344E5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часов)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(2ч). Понятие ритм, темп.</w:t>
      </w:r>
      <w:r w:rsidR="00C34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этюда, миниатюры. Логика построения этюда, миниатюры.</w:t>
      </w:r>
      <w:r w:rsidR="00C34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Техника выполнения простейших упражнений с тройным притопом и двойными хлопками. Знакомство с музыкальными жанрами: марш, вальс, полька.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4777267"/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 </w:t>
      </w:r>
      <w:r w:rsidRPr="00F417BC">
        <w:rPr>
          <w:rFonts w:ascii="Times New Roman" w:hAnsi="Times New Roman" w:cs="Times New Roman"/>
          <w:sz w:val="28"/>
          <w:szCs w:val="28"/>
        </w:rPr>
        <w:t>(</w:t>
      </w:r>
      <w:r w:rsidR="008B198D">
        <w:rPr>
          <w:rFonts w:ascii="Times New Roman" w:hAnsi="Times New Roman" w:cs="Times New Roman"/>
          <w:sz w:val="28"/>
          <w:szCs w:val="28"/>
        </w:rPr>
        <w:t>8</w:t>
      </w:r>
      <w:r w:rsidRPr="00F417BC">
        <w:rPr>
          <w:rFonts w:ascii="Times New Roman" w:hAnsi="Times New Roman" w:cs="Times New Roman"/>
          <w:sz w:val="28"/>
          <w:szCs w:val="28"/>
        </w:rPr>
        <w:t>ч)</w:t>
      </w:r>
      <w:r w:rsidR="00E562B9">
        <w:rPr>
          <w:rFonts w:ascii="Times New Roman" w:hAnsi="Times New Roman" w:cs="Times New Roman"/>
          <w:sz w:val="28"/>
          <w:szCs w:val="28"/>
        </w:rPr>
        <w:t>.</w:t>
      </w:r>
      <w:bookmarkEnd w:id="7"/>
      <w:r w:rsidR="00C3454D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Прослушивание музыки, различие жанров: марш, вальс, полька. Музыкально ритмические игры. Разучивание этюдов с хлопками и притопами (разными по ритму). Самостоятельные ритмические импровизации. Разучивание этюдов (для развития силы и координации рук).</w:t>
      </w:r>
    </w:p>
    <w:p w:rsidR="00264356" w:rsidRDefault="00264356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F15" w:rsidRDefault="00803F15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Модуль </w:t>
      </w:r>
      <w:r w:rsidR="00534A53" w:rsidRPr="00F417BC">
        <w:rPr>
          <w:rFonts w:ascii="Times New Roman" w:hAnsi="Times New Roman" w:cs="Times New Roman"/>
          <w:b/>
          <w:sz w:val="28"/>
          <w:szCs w:val="28"/>
          <w:u w:val="single"/>
        </w:rPr>
        <w:t>3. Элементы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классического танца (</w:t>
      </w:r>
      <w:r w:rsidR="00D03D66">
        <w:rPr>
          <w:rFonts w:ascii="Times New Roman" w:hAnsi="Times New Roman" w:cs="Times New Roman"/>
          <w:b/>
          <w:sz w:val="28"/>
          <w:szCs w:val="28"/>
          <w:u w:val="single"/>
        </w:rPr>
        <w:t>110ч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E07F22" w:rsidRDefault="00E07F22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 xml:space="preserve">3.1Экзерсис </w:t>
      </w:r>
      <w:r>
        <w:rPr>
          <w:rFonts w:ascii="Times New Roman" w:hAnsi="Times New Roman" w:cs="Times New Roman"/>
          <w:b/>
          <w:bCs/>
          <w:sz w:val="28"/>
          <w:szCs w:val="28"/>
        </w:rPr>
        <w:t>у станка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03D6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6ч).</w:t>
      </w:r>
    </w:p>
    <w:p w:rsidR="00390035" w:rsidRDefault="0039003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</w:t>
      </w:r>
      <w:r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F417BC">
        <w:rPr>
          <w:rFonts w:ascii="Times New Roman" w:hAnsi="Times New Roman" w:cs="Times New Roman"/>
          <w:bCs/>
          <w:i/>
          <w:sz w:val="28"/>
          <w:szCs w:val="28"/>
        </w:rPr>
        <w:t>ч)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F417BC">
        <w:rPr>
          <w:rFonts w:ascii="Times New Roman" w:hAnsi="Times New Roman" w:cs="Times New Roman"/>
          <w:sz w:val="28"/>
          <w:szCs w:val="28"/>
        </w:rPr>
        <w:t>Беседа: Классический танец - азбука современной хореографии.</w:t>
      </w:r>
      <w:r w:rsidR="00E26BC1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Знакомство с понятием экзерсис, с его последовательностью.</w:t>
      </w:r>
      <w:r w:rsidR="00E26BC1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Методические указания по исполнению движений экзерсиса. Понятие рабочей и опорной ноги.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Понятия: координация,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выворотность, условные градусы.</w:t>
      </w:r>
      <w:r w:rsidR="00E26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и позы</w:t>
      </w:r>
      <w:r w:rsidR="00E26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человеческой фигуры в классическом танце. Положение корпуса е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6BC1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fasse</w:t>
      </w:r>
      <w:r w:rsidR="006A0147">
        <w:rPr>
          <w:rFonts w:ascii="Times New Roman" w:hAnsi="Times New Roman" w:cs="Times New Roman"/>
          <w:sz w:val="28"/>
          <w:szCs w:val="28"/>
        </w:rPr>
        <w:t xml:space="preserve"> (у станка)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. Понятия:</w:t>
      </w:r>
      <w:r w:rsidR="00E26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апломб, баллон</w:t>
      </w:r>
      <w:r w:rsidR="006A01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0035" w:rsidRDefault="00E562B9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 </w:t>
      </w:r>
      <w:r w:rsidRPr="00F417BC">
        <w:rPr>
          <w:rFonts w:ascii="Times New Roman" w:hAnsi="Times New Roman" w:cs="Times New Roman"/>
          <w:sz w:val="28"/>
          <w:szCs w:val="28"/>
        </w:rPr>
        <w:t>(</w:t>
      </w:r>
      <w:r w:rsidR="00EB70F5">
        <w:rPr>
          <w:rFonts w:ascii="Times New Roman" w:hAnsi="Times New Roman" w:cs="Times New Roman"/>
          <w:sz w:val="28"/>
          <w:szCs w:val="28"/>
        </w:rPr>
        <w:t>42</w:t>
      </w:r>
      <w:r w:rsidRPr="00F417BC">
        <w:rPr>
          <w:rFonts w:ascii="Times New Roman" w:hAnsi="Times New Roman" w:cs="Times New Roman"/>
          <w:sz w:val="28"/>
          <w:szCs w:val="28"/>
        </w:rPr>
        <w:t>ч)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0035" w:rsidRPr="00F417BC">
        <w:rPr>
          <w:rFonts w:ascii="Times New Roman" w:hAnsi="Times New Roman" w:cs="Times New Roman"/>
          <w:sz w:val="28"/>
          <w:szCs w:val="28"/>
        </w:rPr>
        <w:t>Проучивание основных элементов классического экзерсиса</w:t>
      </w:r>
      <w:r w:rsidR="00390035">
        <w:rPr>
          <w:rFonts w:ascii="Times New Roman" w:hAnsi="Times New Roman" w:cs="Times New Roman"/>
          <w:sz w:val="28"/>
          <w:szCs w:val="28"/>
        </w:rPr>
        <w:t xml:space="preserve"> (лицом к станку)</w:t>
      </w:r>
      <w:r w:rsidR="00390035" w:rsidRPr="00F417BC">
        <w:rPr>
          <w:rFonts w:ascii="Times New Roman" w:hAnsi="Times New Roman" w:cs="Times New Roman"/>
          <w:sz w:val="28"/>
          <w:szCs w:val="28"/>
        </w:rPr>
        <w:t xml:space="preserve">: </w:t>
      </w:r>
      <w:r w:rsidR="00390035" w:rsidRPr="00F417BC">
        <w:rPr>
          <w:rStyle w:val="af1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d</w:t>
      </w:r>
      <w:r w:rsidR="00390035" w:rsidRPr="00F417BC">
        <w:rPr>
          <w:rStyle w:val="af1"/>
          <w:rFonts w:ascii="Times New Roman" w:hAnsi="Times New Roman"/>
          <w:bCs/>
          <w:sz w:val="28"/>
          <w:szCs w:val="28"/>
          <w:shd w:val="clear" w:color="auto" w:fill="FFFFFF"/>
        </w:rPr>
        <w:t>emi-plie (деми плие)</w:t>
      </w:r>
      <w:r w:rsidR="00390035">
        <w:rPr>
          <w:rStyle w:val="af1"/>
          <w:rFonts w:ascii="Times New Roman" w:hAnsi="Times New Roman"/>
          <w:bCs/>
          <w:sz w:val="28"/>
          <w:szCs w:val="28"/>
          <w:shd w:val="clear" w:color="auto" w:fill="FFFFFF"/>
        </w:rPr>
        <w:t>;</w:t>
      </w:r>
      <w:r w:rsidR="00390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grand plie (гранд плие</w:t>
      </w:r>
      <w:r w:rsidR="003D069B">
        <w:rPr>
          <w:rFonts w:ascii="Times New Roman" w:hAnsi="Times New Roman" w:cs="Times New Roman"/>
          <w:sz w:val="28"/>
          <w:szCs w:val="28"/>
          <w:shd w:val="clear" w:color="auto" w:fill="FFFFFF"/>
        </w:rPr>
        <w:t>); battement</w:t>
      </w:r>
      <w:r w:rsidR="00390035"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tendu </w:t>
      </w:r>
      <w:r w:rsidR="00390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(батман тандю) из 1 позиции </w:t>
      </w:r>
      <w:r w:rsidR="00E26BC1">
        <w:rPr>
          <w:rFonts w:ascii="Times New Roman" w:hAnsi="Times New Roman" w:cs="Times New Roman"/>
          <w:sz w:val="28"/>
          <w:szCs w:val="28"/>
          <w:shd w:val="clear" w:color="auto" w:fill="FFFFFF"/>
        </w:rPr>
        <w:t>ног; passé</w:t>
      </w:r>
      <w:r w:rsidR="00390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par terre; </w:t>
      </w:r>
      <w:r w:rsidR="00390035"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battement tendu jeté </w:t>
      </w:r>
      <w:r w:rsidR="00390035"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simple</w:t>
      </w:r>
      <w:r w:rsidR="00390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(батман тандю жете семпль);</w:t>
      </w:r>
      <w:r w:rsidR="00390035"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положение ноги на cou-de-pied (</w:t>
      </w:r>
      <w:r w:rsidR="00390035"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surle</w:t>
      </w:r>
      <w:r w:rsidR="00390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cou-de-pied); relevé на полупальцы (релеве);</w:t>
      </w:r>
      <w:r w:rsidR="00390035"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battement releve len</w:t>
      </w:r>
      <w:r w:rsidR="00390035">
        <w:rPr>
          <w:rFonts w:ascii="Times New Roman" w:hAnsi="Times New Roman" w:cs="Times New Roman"/>
          <w:sz w:val="28"/>
          <w:szCs w:val="28"/>
          <w:shd w:val="clear" w:color="auto" w:fill="FFFFFF"/>
        </w:rPr>
        <w:t>t на 45 градусов (батман релевелян</w:t>
      </w:r>
      <w:r w:rsidR="00E26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  <w:r w:rsidR="00E26BC1"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grand</w:t>
      </w:r>
      <w:r w:rsidR="00390035"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battement jeté (гранд батман жете). Проучивание</w:t>
      </w:r>
      <w:r w:rsidR="00E26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0035"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позиций</w:t>
      </w:r>
      <w:r w:rsidR="00390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 классического танца;</w:t>
      </w:r>
    </w:p>
    <w:p w:rsidR="00390035" w:rsidRPr="00F417BC" w:rsidRDefault="00390035" w:rsidP="00406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74776446"/>
      <w:r w:rsidRPr="00F417B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900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Экзерсис на середине зала (</w:t>
      </w:r>
      <w:r w:rsidR="006A0147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bookmarkEnd w:id="8"/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</w:t>
      </w:r>
      <w:r w:rsidR="00EB70F5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F417BC">
        <w:rPr>
          <w:rFonts w:ascii="Times New Roman" w:hAnsi="Times New Roman" w:cs="Times New Roman"/>
          <w:bCs/>
          <w:i/>
          <w:sz w:val="28"/>
          <w:szCs w:val="28"/>
        </w:rPr>
        <w:t>ч)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F417BC">
        <w:rPr>
          <w:rFonts w:ascii="Times New Roman" w:hAnsi="Times New Roman" w:cs="Times New Roman"/>
          <w:sz w:val="28"/>
          <w:szCs w:val="28"/>
        </w:rPr>
        <w:t>Методические указания по исполнению движений экзерсиса</w:t>
      </w:r>
      <w:r w:rsidR="00390035">
        <w:rPr>
          <w:rFonts w:ascii="Times New Roman" w:hAnsi="Times New Roman" w:cs="Times New Roman"/>
          <w:sz w:val="28"/>
          <w:szCs w:val="28"/>
        </w:rPr>
        <w:t xml:space="preserve"> на середине</w:t>
      </w:r>
      <w:r w:rsidRPr="00F417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Понятия: координация,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выворотность, условные градусы.</w:t>
      </w:r>
      <w:r w:rsidR="00F75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и позы</w:t>
      </w:r>
      <w:r w:rsidR="00F75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человеческой фигуры в классическом танце</w:t>
      </w:r>
      <w:r w:rsidR="00EB70F5">
        <w:rPr>
          <w:rFonts w:ascii="Times New Roman" w:hAnsi="Times New Roman" w:cs="Times New Roman"/>
          <w:sz w:val="28"/>
          <w:szCs w:val="28"/>
        </w:rPr>
        <w:t xml:space="preserve"> без опоры на станок</w:t>
      </w:r>
      <w:r w:rsidRPr="00F417BC">
        <w:rPr>
          <w:rFonts w:ascii="Times New Roman" w:hAnsi="Times New Roman" w:cs="Times New Roman"/>
          <w:sz w:val="28"/>
          <w:szCs w:val="28"/>
        </w:rPr>
        <w:t>. Положение корпуса е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nfasse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. Понятия:</w:t>
      </w:r>
      <w:r w:rsidR="00F75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апломб, баллон,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portdebras</w:t>
      </w:r>
      <w:r w:rsidRPr="00F417BC">
        <w:rPr>
          <w:rFonts w:ascii="Times New Roman" w:hAnsi="Times New Roman" w:cs="Times New Roman"/>
          <w:sz w:val="28"/>
          <w:szCs w:val="28"/>
        </w:rPr>
        <w:t xml:space="preserve"> (пор де бра) – плавные движения</w:t>
      </w:r>
      <w:r w:rsidR="00F75EC9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 xml:space="preserve">для рук.                                                                                                                                  </w:t>
      </w:r>
    </w:p>
    <w:p w:rsidR="00803F15" w:rsidRPr="007E7B97" w:rsidRDefault="00803F15" w:rsidP="004064E6">
      <w:pPr>
        <w:contextualSpacing/>
        <w:jc w:val="both"/>
        <w:rPr>
          <w:rStyle w:val="af1"/>
          <w:rFonts w:ascii="Times New Roman" w:hAnsi="Times New Roman"/>
          <w:b w:val="0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417BC">
        <w:rPr>
          <w:rFonts w:ascii="Times New Roman" w:hAnsi="Times New Roman" w:cs="Times New Roman"/>
          <w:sz w:val="28"/>
          <w:szCs w:val="28"/>
        </w:rPr>
        <w:t>(</w:t>
      </w:r>
      <w:r w:rsidR="007E7B97">
        <w:rPr>
          <w:rFonts w:ascii="Times New Roman" w:hAnsi="Times New Roman" w:cs="Times New Roman"/>
          <w:sz w:val="28"/>
          <w:szCs w:val="28"/>
        </w:rPr>
        <w:t>4</w:t>
      </w:r>
      <w:r w:rsidRPr="00F417BC">
        <w:rPr>
          <w:rFonts w:ascii="Times New Roman" w:hAnsi="Times New Roman" w:cs="Times New Roman"/>
          <w:sz w:val="28"/>
          <w:szCs w:val="28"/>
        </w:rPr>
        <w:t>4ч)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17BC">
        <w:rPr>
          <w:rFonts w:ascii="Times New Roman" w:hAnsi="Times New Roman" w:cs="Times New Roman"/>
          <w:sz w:val="28"/>
          <w:szCs w:val="28"/>
        </w:rPr>
        <w:t xml:space="preserve">Отработка навыков постановки корпуса, ног, рук, головы. Проучивание поворотов и наклонов головы, корпуса. </w:t>
      </w:r>
      <w:bookmarkStart w:id="9" w:name="_Hlk74776828"/>
      <w:r w:rsidRPr="00F417BC">
        <w:rPr>
          <w:rFonts w:ascii="Times New Roman" w:hAnsi="Times New Roman" w:cs="Times New Roman"/>
          <w:sz w:val="28"/>
          <w:szCs w:val="28"/>
        </w:rPr>
        <w:t xml:space="preserve">Проучивание основных элементов классического экзерсиса: </w:t>
      </w:r>
      <w:r w:rsidRPr="00F417BC">
        <w:rPr>
          <w:rStyle w:val="af1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d</w:t>
      </w:r>
      <w:r w:rsidRPr="00F417BC">
        <w:rPr>
          <w:rStyle w:val="af1"/>
          <w:rFonts w:ascii="Times New Roman" w:hAnsi="Times New Roman"/>
          <w:bCs/>
          <w:sz w:val="28"/>
          <w:szCs w:val="28"/>
          <w:shd w:val="clear" w:color="auto" w:fill="FFFFFF"/>
        </w:rPr>
        <w:t>emi-plie (деми плие)</w:t>
      </w:r>
      <w:r>
        <w:rPr>
          <w:rStyle w:val="af1"/>
          <w:rFonts w:ascii="Times New Roman" w:hAnsi="Times New Roman"/>
          <w:bCs/>
          <w:sz w:val="28"/>
          <w:szCs w:val="28"/>
          <w:shd w:val="clear" w:color="auto" w:fill="FFFFFF"/>
        </w:rPr>
        <w:t>;</w:t>
      </w:r>
      <w:r w:rsidR="00CA3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grand plie (гранд плие);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battement tendu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(батман тандю) из 1 позиции </w:t>
      </w:r>
      <w:r w:rsidR="005A5C27">
        <w:rPr>
          <w:rFonts w:ascii="Times New Roman" w:hAnsi="Times New Roman" w:cs="Times New Roman"/>
          <w:sz w:val="28"/>
          <w:szCs w:val="28"/>
          <w:shd w:val="clear" w:color="auto" w:fill="FFFFFF"/>
        </w:rPr>
        <w:t>ног; passé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par </w:t>
      </w:r>
      <w:r w:rsidR="005A5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terre; </w:t>
      </w:r>
      <w:r w:rsidR="005A5C27"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battement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tendu jeté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simple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(батман тандю жете семпль);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положение ноги на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cou-de-pied (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surle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cou-de-pied); relevé на полупальцы (релеве);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battement releve len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на 45 градусов (батман релевелян</w:t>
      </w:r>
      <w:r w:rsidR="007B0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  <w:r w:rsidR="007B0813"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grand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battement jeté (гранд батман жете). Проучивание</w:t>
      </w:r>
      <w:r w:rsidR="00CA3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 классического танца; </w:t>
      </w:r>
      <w:bookmarkEnd w:id="9"/>
      <w:r w:rsidRPr="00F417BC">
        <w:rPr>
          <w:rStyle w:val="af1"/>
          <w:rFonts w:ascii="Times New Roman" w:hAnsi="Times New Roman"/>
          <w:bCs/>
          <w:sz w:val="28"/>
          <w:szCs w:val="28"/>
          <w:shd w:val="clear" w:color="auto" w:fill="FFFFFF"/>
        </w:rPr>
        <w:t xml:space="preserve">1, 2 </w:t>
      </w:r>
      <w:r w:rsidRPr="00F417BC">
        <w:rPr>
          <w:rStyle w:val="af1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port</w:t>
      </w:r>
      <w:r w:rsidR="005A5C27">
        <w:rPr>
          <w:rStyle w:val="af1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F417BC">
        <w:rPr>
          <w:rStyle w:val="af1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de</w:t>
      </w:r>
      <w:r w:rsidR="005A5C27">
        <w:rPr>
          <w:rStyle w:val="af1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F417BC">
        <w:rPr>
          <w:rStyle w:val="af1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bras</w:t>
      </w:r>
      <w:r w:rsidRPr="00F417BC">
        <w:rPr>
          <w:rStyle w:val="af1"/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803F15" w:rsidRPr="00F417BC" w:rsidRDefault="009F3BCD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 </w:t>
      </w:r>
      <w:r w:rsidR="00803F15" w:rsidRPr="00F417BC">
        <w:rPr>
          <w:rFonts w:ascii="Times New Roman" w:hAnsi="Times New Roman" w:cs="Times New Roman"/>
          <w:b/>
          <w:bCs/>
          <w:sz w:val="28"/>
          <w:szCs w:val="28"/>
        </w:rPr>
        <w:t>Прыжки(1</w:t>
      </w:r>
      <w:r w:rsidR="006A014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03F15"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</w:t>
      </w:r>
      <w:r w:rsidR="007E7B97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F417BC">
        <w:rPr>
          <w:rFonts w:ascii="Times New Roman" w:hAnsi="Times New Roman" w:cs="Times New Roman"/>
          <w:bCs/>
          <w:i/>
          <w:sz w:val="28"/>
          <w:szCs w:val="28"/>
        </w:rPr>
        <w:t>ч)</w:t>
      </w:r>
      <w:r w:rsidRPr="00F417BC">
        <w:rPr>
          <w:rFonts w:ascii="Times New Roman" w:hAnsi="Times New Roman" w:cs="Times New Roman"/>
          <w:sz w:val="28"/>
          <w:szCs w:val="28"/>
        </w:rPr>
        <w:t xml:space="preserve"> Техника исполнения прыжков.</w:t>
      </w:r>
    </w:p>
    <w:p w:rsidR="00803F15" w:rsidRPr="00694CB7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>(</w:t>
      </w:r>
      <w:r w:rsidR="007E7B97">
        <w:rPr>
          <w:rFonts w:ascii="Times New Roman" w:hAnsi="Times New Roman" w:cs="Times New Roman"/>
          <w:sz w:val="28"/>
          <w:szCs w:val="28"/>
        </w:rPr>
        <w:t>12</w:t>
      </w:r>
      <w:r w:rsidRPr="00F417BC">
        <w:rPr>
          <w:rFonts w:ascii="Times New Roman" w:hAnsi="Times New Roman" w:cs="Times New Roman"/>
          <w:sz w:val="28"/>
          <w:szCs w:val="28"/>
        </w:rPr>
        <w:t>ч)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17BC">
        <w:rPr>
          <w:rFonts w:ascii="Times New Roman" w:hAnsi="Times New Roman" w:cs="Times New Roman"/>
          <w:sz w:val="28"/>
          <w:szCs w:val="28"/>
        </w:rPr>
        <w:t xml:space="preserve">Показ и поэтапное разучивание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emps</w:t>
      </w:r>
      <w:r w:rsidR="00F75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leve</w:t>
      </w:r>
      <w:r w:rsidR="00F75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saut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é</w:t>
      </w:r>
      <w:r w:rsidRPr="00F417BC">
        <w:rPr>
          <w:rFonts w:ascii="Times New Roman" w:hAnsi="Times New Roman" w:cs="Times New Roman"/>
          <w:sz w:val="28"/>
          <w:szCs w:val="28"/>
        </w:rPr>
        <w:t>(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17BC">
        <w:rPr>
          <w:rFonts w:ascii="Times New Roman" w:hAnsi="Times New Roman" w:cs="Times New Roman"/>
          <w:sz w:val="28"/>
          <w:szCs w:val="28"/>
        </w:rPr>
        <w:t xml:space="preserve"> п. и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17BC">
        <w:rPr>
          <w:rFonts w:ascii="Times New Roman" w:hAnsi="Times New Roman" w:cs="Times New Roman"/>
          <w:sz w:val="28"/>
          <w:szCs w:val="28"/>
        </w:rPr>
        <w:t xml:space="preserve"> п.),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changement</w:t>
      </w:r>
      <w:r w:rsidR="005A5C2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5A5C2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pieds</w:t>
      </w:r>
      <w:r>
        <w:rPr>
          <w:rFonts w:ascii="Times New Roman" w:hAnsi="Times New Roman" w:cs="Times New Roman"/>
          <w:sz w:val="28"/>
          <w:szCs w:val="28"/>
        </w:rPr>
        <w:t xml:space="preserve"> (с </w:t>
      </w:r>
      <w:r w:rsidRPr="00F417BC">
        <w:rPr>
          <w:rFonts w:ascii="Times New Roman" w:hAnsi="Times New Roman" w:cs="Times New Roman"/>
          <w:sz w:val="28"/>
          <w:szCs w:val="28"/>
        </w:rPr>
        <w:t>двух ног на две,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chappe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enface</w:t>
      </w:r>
      <w:r w:rsidRPr="00F417BC">
        <w:rPr>
          <w:rFonts w:ascii="Times New Roman" w:hAnsi="Times New Roman" w:cs="Times New Roman"/>
          <w:sz w:val="28"/>
          <w:szCs w:val="28"/>
        </w:rPr>
        <w:t>)</w:t>
      </w:r>
      <w:r w:rsidRPr="00F417BC">
        <w:rPr>
          <w:rFonts w:ascii="Times New Roman" w:hAnsi="Times New Roman" w:cs="Times New Roman"/>
          <w:bCs/>
          <w:sz w:val="24"/>
          <w:szCs w:val="24"/>
        </w:rPr>
        <w:t>.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Отработка</w:t>
      </w:r>
      <w:r w:rsidR="005A5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навыка</w:t>
      </w:r>
      <w:r w:rsidR="005A5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 w:rsidR="005A5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прыжков</w:t>
      </w:r>
      <w:r w:rsidRPr="00694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emps</w:t>
      </w:r>
      <w:r w:rsidR="00F75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leve</w:t>
      </w:r>
      <w:r w:rsidR="00F75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saut</w:t>
      </w:r>
      <w:r w:rsidRPr="00694CB7">
        <w:rPr>
          <w:rFonts w:ascii="Times New Roman" w:hAnsi="Times New Roman" w:cs="Times New Roman"/>
          <w:sz w:val="28"/>
          <w:szCs w:val="28"/>
          <w:shd w:val="clear" w:color="auto" w:fill="FFFFFF"/>
        </w:rPr>
        <w:t>é</w:t>
      </w:r>
      <w:r w:rsidRPr="00694CB7">
        <w:rPr>
          <w:rFonts w:ascii="Times New Roman" w:hAnsi="Times New Roman" w:cs="Times New Roman"/>
          <w:sz w:val="28"/>
          <w:szCs w:val="28"/>
        </w:rPr>
        <w:t xml:space="preserve">,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changement</w:t>
      </w:r>
      <w:r w:rsidR="005A5C2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5A5C2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pieds</w:t>
      </w:r>
      <w:r w:rsidRPr="00694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pase</w:t>
      </w:r>
      <w:r w:rsidR="005A5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echappe</w:t>
      </w:r>
      <w:r w:rsidRPr="00694C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4. Современная пластика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="008B198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ч)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>Раздел 4.1Партерный танец (</w:t>
      </w:r>
      <w:r w:rsidR="009036AB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ч)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7BC">
        <w:rPr>
          <w:rFonts w:ascii="Times New Roman" w:hAnsi="Times New Roman" w:cs="Times New Roman"/>
          <w:bCs/>
          <w:sz w:val="28"/>
          <w:szCs w:val="28"/>
        </w:rPr>
        <w:t xml:space="preserve">Теория:(2ч). Значение партерного танца в развитии танцевальных способностей. </w:t>
      </w:r>
      <w:r w:rsidRPr="00F417BC">
        <w:rPr>
          <w:rFonts w:ascii="Times New Roman" w:hAnsi="Times New Roman" w:cs="Times New Roman"/>
          <w:sz w:val="28"/>
          <w:szCs w:val="28"/>
        </w:rPr>
        <w:t xml:space="preserve">Основы техники выполнения элементов партерной гимнастики. </w:t>
      </w:r>
      <w:r w:rsidRPr="00F417BC">
        <w:rPr>
          <w:rFonts w:ascii="Times New Roman" w:hAnsi="Times New Roman" w:cs="Times New Roman"/>
          <w:bCs/>
          <w:sz w:val="28"/>
          <w:szCs w:val="28"/>
        </w:rPr>
        <w:t>Техника безопасности при разучивании комбинаций движений с элементами акробатики.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>(1</w:t>
      </w:r>
      <w:r w:rsidR="009036AB">
        <w:rPr>
          <w:rFonts w:ascii="Times New Roman" w:hAnsi="Times New Roman" w:cs="Times New Roman"/>
          <w:sz w:val="28"/>
          <w:szCs w:val="28"/>
        </w:rPr>
        <w:t>1</w:t>
      </w:r>
      <w:r w:rsidRPr="00F417BC">
        <w:rPr>
          <w:rFonts w:ascii="Times New Roman" w:hAnsi="Times New Roman" w:cs="Times New Roman"/>
          <w:sz w:val="28"/>
          <w:szCs w:val="28"/>
        </w:rPr>
        <w:t>ч). Наклоны головы, повороты налево - направо, полукруг головой в основной стойке сидя на полу с различными положениями рук.</w:t>
      </w:r>
      <w:r w:rsidR="00FC537B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Упражнения для развития эластичности рук, для развития подвижности бедер, перегибы корпуса с движениями рук.  Движения рук в различных направлениях, круговые движения руками с изменением темпа и амплитуды движений.</w:t>
      </w:r>
      <w:r w:rsidR="00FC537B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Сгибание, разгибание и круговые движения стопами.</w:t>
      </w:r>
      <w:r w:rsidR="00FC537B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bCs/>
          <w:sz w:val="28"/>
          <w:szCs w:val="28"/>
        </w:rPr>
        <w:t>Упражнения на растяжку мышц лежа на полу: «рыбка», «ласточка», «лягушка», «книжка», «солдатик»</w:t>
      </w:r>
      <w:r w:rsidR="00FC53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bCs/>
          <w:sz w:val="28"/>
          <w:szCs w:val="28"/>
        </w:rPr>
        <w:t>и т.д</w:t>
      </w:r>
      <w:r w:rsidRPr="00F417BC">
        <w:rPr>
          <w:rFonts w:ascii="Times New Roman" w:hAnsi="Times New Roman" w:cs="Times New Roman"/>
          <w:sz w:val="28"/>
          <w:szCs w:val="28"/>
        </w:rPr>
        <w:t xml:space="preserve">. Махи ногами (вперед, в сторону, назад, «полукруг»). </w:t>
      </w:r>
      <w:r w:rsidRPr="00F417BC">
        <w:rPr>
          <w:rFonts w:ascii="Times New Roman" w:hAnsi="Times New Roman" w:cs="Times New Roman"/>
          <w:i/>
          <w:sz w:val="28"/>
          <w:szCs w:val="28"/>
        </w:rPr>
        <w:t>Акробатический элемент-</w:t>
      </w:r>
      <w:r w:rsidRPr="00F417BC">
        <w:rPr>
          <w:rFonts w:ascii="Times New Roman" w:hAnsi="Times New Roman" w:cs="Times New Roman"/>
          <w:sz w:val="28"/>
          <w:szCs w:val="28"/>
        </w:rPr>
        <w:t>переворот вперед-назад. Разучивание этюдов с элементами и движениями современной пластики.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r w:rsidR="003D069B" w:rsidRPr="00F417B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C53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069B" w:rsidRPr="00F417BC">
        <w:rPr>
          <w:rFonts w:ascii="Times New Roman" w:hAnsi="Times New Roman" w:cs="Times New Roman"/>
          <w:b/>
          <w:sz w:val="28"/>
          <w:szCs w:val="28"/>
          <w:lang w:val="en-US"/>
        </w:rPr>
        <w:t>Allegro</w:t>
      </w:r>
      <w:r w:rsidRPr="00F417BC">
        <w:rPr>
          <w:rFonts w:ascii="Times New Roman" w:hAnsi="Times New Roman" w:cs="Times New Roman"/>
          <w:b/>
          <w:sz w:val="28"/>
          <w:szCs w:val="28"/>
        </w:rPr>
        <w:t xml:space="preserve"> (аллегро) – прыжки(8ч)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 xml:space="preserve">Теория:(2ч). </w:t>
      </w:r>
      <w:r w:rsidRPr="00F417BC">
        <w:rPr>
          <w:rFonts w:ascii="Times New Roman" w:hAnsi="Times New Roman" w:cs="Times New Roman"/>
          <w:sz w:val="28"/>
          <w:szCs w:val="28"/>
        </w:rPr>
        <w:t>Понятие «баллон». Координация движения ног, корпуса и головы в прыжке.</w:t>
      </w:r>
    </w:p>
    <w:p w:rsidR="00BB4E62" w:rsidRDefault="00803F15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>(6ч) Прыжки на двух ногах, одной ноге, с одной ноги на другую, прыжки из приседа, прыжки с выпадами вперед, назад, в стороны.</w:t>
      </w:r>
      <w:r w:rsidR="008559C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E64D7">
        <w:rPr>
          <w:rFonts w:ascii="Times New Roman" w:hAnsi="Times New Roman" w:cs="Times New Roman"/>
          <w:sz w:val="28"/>
          <w:szCs w:val="28"/>
        </w:rPr>
        <w:t>баллона.</w:t>
      </w:r>
    </w:p>
    <w:p w:rsidR="00BB4E62" w:rsidRDefault="00BB4E62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E43" w:rsidRPr="003C6E43" w:rsidRDefault="00BB4E62" w:rsidP="004064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264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b/>
          <w:sz w:val="28"/>
          <w:szCs w:val="28"/>
        </w:rPr>
        <w:t>4.3 Миниатюра (8ч).</w:t>
      </w:r>
    </w:p>
    <w:p w:rsidR="00FE64D7" w:rsidRDefault="00BB4E62" w:rsidP="004064E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Теория:(2ч).</w:t>
      </w:r>
      <w:r w:rsidR="008559C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Понятие миниатюра, танцевальный образ. Логика эмоционального изображения. Отличительные особенности миниатюры от этюда.</w:t>
      </w:r>
    </w:p>
    <w:p w:rsidR="009E4C97" w:rsidRPr="00F417BC" w:rsidRDefault="009E4C97" w:rsidP="004064E6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D36D0F">
        <w:rPr>
          <w:rFonts w:ascii="Times New Roman" w:hAnsi="Times New Roman" w:cs="Times New Roman"/>
          <w:i/>
          <w:sz w:val="28"/>
          <w:szCs w:val="28"/>
        </w:rPr>
        <w:t>(6</w:t>
      </w:r>
      <w:r w:rsidRPr="00F417BC">
        <w:rPr>
          <w:rFonts w:ascii="Times New Roman" w:hAnsi="Times New Roman" w:cs="Times New Roman"/>
          <w:i/>
          <w:sz w:val="28"/>
          <w:szCs w:val="28"/>
        </w:rPr>
        <w:t>ч).</w:t>
      </w:r>
    </w:p>
    <w:p w:rsidR="009E4C97" w:rsidRPr="00F417BC" w:rsidRDefault="009E4C97" w:rsidP="004064E6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lastRenderedPageBreak/>
        <w:t>Выстраивание идеи и сюжетной линии миниатюры.</w:t>
      </w:r>
      <w:r w:rsidR="008559C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Поэтапное разучивание и отработка основных движений и связок. Последовательность миниатюры. Развитие танцевальной памяти</w:t>
      </w:r>
      <w:r w:rsidRPr="00F417BC">
        <w:rPr>
          <w:rFonts w:ascii="Times New Roman" w:hAnsi="Times New Roman" w:cs="Times New Roman"/>
          <w:b/>
          <w:sz w:val="28"/>
          <w:szCs w:val="28"/>
        </w:rPr>
        <w:t>.</w:t>
      </w:r>
      <w:r w:rsidRPr="00F417BC">
        <w:rPr>
          <w:rFonts w:ascii="Times New Roman" w:hAnsi="Times New Roman" w:cs="Times New Roman"/>
          <w:sz w:val="28"/>
          <w:szCs w:val="28"/>
        </w:rPr>
        <w:t>Работа над созданием художественного образа и эмоциональной насыщенностью постановки.</w:t>
      </w:r>
    </w:p>
    <w:p w:rsidR="009E4C97" w:rsidRPr="00F417BC" w:rsidRDefault="009E4C97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1944" w:rsidRDefault="009E4C97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>Мо</w:t>
      </w:r>
      <w:r w:rsidR="009F3BCD">
        <w:rPr>
          <w:rFonts w:ascii="Times New Roman" w:hAnsi="Times New Roman" w:cs="Times New Roman"/>
          <w:b/>
          <w:bCs/>
          <w:sz w:val="28"/>
          <w:szCs w:val="28"/>
        </w:rPr>
        <w:t>дуль 5</w:t>
      </w:r>
      <w:r w:rsidR="003C6E43">
        <w:rPr>
          <w:rFonts w:ascii="Times New Roman" w:hAnsi="Times New Roman" w:cs="Times New Roman"/>
          <w:b/>
          <w:bCs/>
          <w:sz w:val="28"/>
          <w:szCs w:val="28"/>
        </w:rPr>
        <w:t>. Постановочная работа (38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4D4889" w:rsidRPr="00607DFF" w:rsidRDefault="00841944" w:rsidP="004064E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Теория:(2ч).</w:t>
      </w:r>
      <w:r w:rsidR="004D4889">
        <w:rPr>
          <w:rFonts w:ascii="Times New Roman" w:hAnsi="Times New Roman" w:cs="Times New Roman"/>
          <w:bCs/>
          <w:i/>
          <w:sz w:val="28"/>
          <w:szCs w:val="28"/>
        </w:rPr>
        <w:t xml:space="preserve"> Понятия:</w:t>
      </w:r>
      <w:r w:rsidR="008559C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D4889" w:rsidRPr="00607DFF">
        <w:rPr>
          <w:rFonts w:ascii="Times New Roman" w:hAnsi="Times New Roman"/>
          <w:sz w:val="28"/>
          <w:szCs w:val="28"/>
        </w:rPr>
        <w:t>Композиция танца. Сюж</w:t>
      </w:r>
      <w:r w:rsidR="00264356">
        <w:rPr>
          <w:rFonts w:ascii="Times New Roman" w:hAnsi="Times New Roman"/>
          <w:sz w:val="28"/>
          <w:szCs w:val="28"/>
        </w:rPr>
        <w:t>етные и бессюжетные композиции.</w:t>
      </w:r>
      <w:r w:rsidR="004D4889" w:rsidRPr="00607DFF">
        <w:rPr>
          <w:rFonts w:ascii="Times New Roman" w:hAnsi="Times New Roman"/>
          <w:sz w:val="28"/>
          <w:szCs w:val="28"/>
        </w:rPr>
        <w:t xml:space="preserve"> Хореографический рисунок</w:t>
      </w:r>
      <w:r w:rsidR="004D4889">
        <w:rPr>
          <w:rFonts w:ascii="Times New Roman" w:hAnsi="Times New Roman"/>
          <w:sz w:val="28"/>
          <w:szCs w:val="28"/>
        </w:rPr>
        <w:t xml:space="preserve">. </w:t>
      </w:r>
      <w:r w:rsidR="004D4889" w:rsidRPr="00607DFF">
        <w:rPr>
          <w:rFonts w:ascii="Times New Roman" w:hAnsi="Times New Roman"/>
          <w:sz w:val="28"/>
          <w:szCs w:val="28"/>
        </w:rPr>
        <w:t>Лексика танца.</w:t>
      </w:r>
    </w:p>
    <w:p w:rsidR="009E4C97" w:rsidRPr="00F417BC" w:rsidRDefault="009E4C97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C97" w:rsidRPr="00F417BC" w:rsidRDefault="009E4C97" w:rsidP="004064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C6E43">
        <w:rPr>
          <w:rFonts w:ascii="Times New Roman" w:hAnsi="Times New Roman" w:cs="Times New Roman"/>
          <w:sz w:val="28"/>
          <w:szCs w:val="28"/>
        </w:rPr>
        <w:t>(36</w:t>
      </w:r>
      <w:r w:rsidRPr="00F417BC">
        <w:rPr>
          <w:rFonts w:ascii="Times New Roman" w:hAnsi="Times New Roman" w:cs="Times New Roman"/>
          <w:sz w:val="28"/>
          <w:szCs w:val="28"/>
        </w:rPr>
        <w:t>ч)</w:t>
      </w:r>
      <w:r w:rsidRPr="00F417BC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F417BC">
        <w:rPr>
          <w:rFonts w:ascii="Times New Roman" w:hAnsi="Times New Roman" w:cs="Times New Roman"/>
          <w:bCs/>
          <w:sz w:val="28"/>
          <w:szCs w:val="28"/>
        </w:rPr>
        <w:t>Прослушивание музыки танца</w:t>
      </w:r>
      <w:r w:rsidRPr="00F417BC">
        <w:rPr>
          <w:rFonts w:ascii="Times New Roman" w:hAnsi="Times New Roman" w:cs="Times New Roman"/>
          <w:sz w:val="28"/>
          <w:szCs w:val="28"/>
        </w:rPr>
        <w:t>. Обсуждение сценических костюмов. Разучивание и отработка основных движений и связок танца; постановка отдельных частей композиции и соединение их в единое целое; выстраивание хореографических рисунков и переходов; Поэтапная постановка данной композиции, отработка техники исполнения танца, развитие выразительного исполнения.</w:t>
      </w:r>
    </w:p>
    <w:p w:rsidR="004D2470" w:rsidRDefault="009F3BCD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6</w:t>
      </w:r>
      <w:r w:rsidR="00A10FAD">
        <w:rPr>
          <w:rFonts w:ascii="Times New Roman" w:hAnsi="Times New Roman" w:cs="Times New Roman"/>
          <w:b/>
          <w:bCs/>
          <w:sz w:val="28"/>
          <w:szCs w:val="28"/>
        </w:rPr>
        <w:t>. Сценическая практика (16</w:t>
      </w:r>
      <w:r w:rsidR="009E4C97"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4D2470" w:rsidRPr="00F417BC" w:rsidRDefault="004D2470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Теория:(2ч).</w:t>
      </w:r>
    </w:p>
    <w:p w:rsidR="009E4C97" w:rsidRPr="00F417BC" w:rsidRDefault="009E4C97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A10FAD">
        <w:rPr>
          <w:rFonts w:ascii="Times New Roman" w:hAnsi="Times New Roman" w:cs="Times New Roman"/>
          <w:sz w:val="28"/>
          <w:szCs w:val="28"/>
        </w:rPr>
        <w:t>(14</w:t>
      </w:r>
      <w:r w:rsidRPr="00F417BC">
        <w:rPr>
          <w:rFonts w:ascii="Times New Roman" w:hAnsi="Times New Roman" w:cs="Times New Roman"/>
          <w:sz w:val="28"/>
          <w:szCs w:val="28"/>
        </w:rPr>
        <w:t>ч)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17BC">
        <w:rPr>
          <w:rFonts w:ascii="Times New Roman" w:hAnsi="Times New Roman" w:cs="Times New Roman"/>
          <w:sz w:val="28"/>
          <w:szCs w:val="28"/>
        </w:rPr>
        <w:t>Решение организационных вопросов. Репетиции и прогоны на сценических площадках. Подготовка необходимого реквизита, костюмов, грима и причёсок, в том числе помощь младшей группе. Выступления на мероприятиях ЦРТДЮ различной тематики.</w:t>
      </w:r>
    </w:p>
    <w:p w:rsidR="009E4C97" w:rsidRPr="00F417BC" w:rsidRDefault="009F3BCD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7</w:t>
      </w:r>
      <w:r w:rsidR="009E4C97" w:rsidRPr="00F417BC">
        <w:rPr>
          <w:rFonts w:ascii="Times New Roman" w:hAnsi="Times New Roman" w:cs="Times New Roman"/>
          <w:b/>
          <w:bCs/>
          <w:sz w:val="28"/>
          <w:szCs w:val="28"/>
        </w:rPr>
        <w:t>. Итоговое занятие (3ч).</w:t>
      </w:r>
    </w:p>
    <w:p w:rsidR="007C2050" w:rsidRDefault="009E4C97" w:rsidP="00E454A2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>(3ч).</w:t>
      </w:r>
      <w:r w:rsidR="002D7530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Выступление обучающихся с репертуарными номерами на отчетном концерте коллектива. Награждения. Чаепитие.</w:t>
      </w:r>
    </w:p>
    <w:p w:rsidR="00E454A2" w:rsidRPr="00E454A2" w:rsidRDefault="00E454A2" w:rsidP="00E454A2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7C2050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803F15" w:rsidRPr="00F417BC">
        <w:rPr>
          <w:rFonts w:ascii="Times New Roman" w:hAnsi="Times New Roman" w:cs="Times New Roman"/>
          <w:b/>
          <w:bCs/>
          <w:sz w:val="28"/>
          <w:szCs w:val="28"/>
        </w:rPr>
        <w:t>год обучения.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Модуль 1 Вводное занятие. (2часа)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Теория:(1ч)</w:t>
      </w:r>
      <w:r w:rsidRPr="00F417BC">
        <w:rPr>
          <w:rFonts w:ascii="Times New Roman" w:hAnsi="Times New Roman" w:cs="Times New Roman"/>
          <w:iCs/>
          <w:sz w:val="28"/>
          <w:szCs w:val="28"/>
        </w:rPr>
        <w:t>. Танцевальный коллектив «Калейдоскоп»: направление деятельности, традиции, достижения, перспективы развития.</w:t>
      </w:r>
      <w:r w:rsidRPr="00F417BC">
        <w:rPr>
          <w:rFonts w:ascii="Times New Roman" w:hAnsi="Times New Roman" w:cs="Times New Roman"/>
          <w:bCs/>
          <w:iCs/>
          <w:sz w:val="28"/>
          <w:szCs w:val="28"/>
        </w:rPr>
        <w:t>Инструктаж по т</w:t>
      </w:r>
      <w:r w:rsidRPr="00F417BC">
        <w:rPr>
          <w:rFonts w:ascii="Times New Roman" w:hAnsi="Times New Roman" w:cs="Times New Roman"/>
          <w:sz w:val="28"/>
          <w:szCs w:val="28"/>
        </w:rPr>
        <w:t>ехнике безопасности на занятиях хореографией, по правилам безопасного поведения на дороге и правилам пожарной безопасности в ЦРТДЮ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>(1ч). Построение в линии, колонны. Музыкальные игры на развитие ориентации в пространстве зала.</w:t>
      </w:r>
    </w:p>
    <w:p w:rsidR="00264356" w:rsidRDefault="00264356" w:rsidP="004064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Модуль 2А</w:t>
      </w:r>
      <w:r w:rsidR="00DB60C4">
        <w:rPr>
          <w:rFonts w:ascii="Times New Roman" w:hAnsi="Times New Roman" w:cs="Times New Roman"/>
          <w:b/>
          <w:sz w:val="28"/>
          <w:szCs w:val="28"/>
          <w:u w:val="single"/>
        </w:rPr>
        <w:t>збука музыкального движения. (24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часа).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Раздел 2.1Укрепление костн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о-мышечного аппарата. (10часов)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lastRenderedPageBreak/>
        <w:t>Теор</w:t>
      </w:r>
      <w:r w:rsidR="00DB60C4">
        <w:rPr>
          <w:rFonts w:ascii="Times New Roman" w:hAnsi="Times New Roman" w:cs="Times New Roman"/>
          <w:bCs/>
          <w:i/>
          <w:sz w:val="28"/>
          <w:szCs w:val="28"/>
        </w:rPr>
        <w:t>ия:(2</w:t>
      </w:r>
      <w:r w:rsidRPr="00F417BC">
        <w:rPr>
          <w:rFonts w:ascii="Times New Roman" w:hAnsi="Times New Roman" w:cs="Times New Roman"/>
          <w:bCs/>
          <w:i/>
          <w:sz w:val="28"/>
          <w:szCs w:val="28"/>
        </w:rPr>
        <w:t>ч).</w:t>
      </w:r>
      <w:r w:rsidR="002D753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Мышечное напряжение (сила движения).</w:t>
      </w:r>
      <w:r w:rsidR="002D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выворотность, точность направления.</w:t>
      </w:r>
      <w:r w:rsidRPr="00F417BC">
        <w:rPr>
          <w:rFonts w:ascii="Times New Roman" w:hAnsi="Times New Roman" w:cs="Times New Roman"/>
          <w:sz w:val="28"/>
          <w:szCs w:val="28"/>
        </w:rPr>
        <w:t xml:space="preserve"> Методические указания по укреплению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костно-мышечного аппарата. Роль музыки в танцевальном движении.</w:t>
      </w:r>
      <w:r w:rsidR="002D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Основы техники выполнения движений лежа на полу.</w:t>
      </w:r>
      <w:r w:rsidR="002D7530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Правила и техника исполнения поворотов на 360</w:t>
      </w:r>
      <w:r w:rsidRPr="00F417B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417BC">
        <w:rPr>
          <w:rFonts w:ascii="Times New Roman" w:hAnsi="Times New Roman" w:cs="Times New Roman"/>
          <w:sz w:val="28"/>
          <w:szCs w:val="28"/>
        </w:rPr>
        <w:t xml:space="preserve"> (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enfac</w:t>
      </w:r>
      <w:r w:rsidRPr="00F417BC">
        <w:rPr>
          <w:rFonts w:ascii="Times New Roman" w:hAnsi="Times New Roman" w:cs="Times New Roman"/>
          <w:sz w:val="28"/>
          <w:szCs w:val="28"/>
        </w:rPr>
        <w:t>е).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DB60C4">
        <w:rPr>
          <w:rFonts w:ascii="Times New Roman" w:hAnsi="Times New Roman" w:cs="Times New Roman"/>
          <w:sz w:val="28"/>
          <w:szCs w:val="28"/>
        </w:rPr>
        <w:t>(8</w:t>
      </w:r>
      <w:r w:rsidRPr="00F417BC">
        <w:rPr>
          <w:rFonts w:ascii="Times New Roman" w:hAnsi="Times New Roman" w:cs="Times New Roman"/>
          <w:sz w:val="28"/>
          <w:szCs w:val="28"/>
        </w:rPr>
        <w:t>ч). Упражнения для укрепления плечевого и грудного пояса,</w:t>
      </w:r>
      <w:r w:rsidR="002D7530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силы мышц ног, рук, спины.</w:t>
      </w:r>
      <w:r w:rsidR="002D7530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Движения: для эластичности стопы,</w:t>
      </w:r>
      <w:r w:rsidR="002D7530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гибкости суставов, позвоночника, Перегибы корпуса вперед,</w:t>
      </w:r>
      <w:r w:rsidR="002D7530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назад. Совершенствование техники исполнения ранее изученных упражнений и движений</w:t>
      </w:r>
      <w:r w:rsidRPr="00F417BC">
        <w:rPr>
          <w:rFonts w:ascii="Times New Roman" w:hAnsi="Times New Roman" w:cs="Times New Roman"/>
          <w:i/>
          <w:sz w:val="28"/>
          <w:szCs w:val="28"/>
        </w:rPr>
        <w:t>.</w:t>
      </w:r>
      <w:r w:rsidR="002D75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Повороты на полу </w:t>
      </w:r>
      <w:r w:rsidRPr="00F417BC">
        <w:rPr>
          <w:rFonts w:ascii="Times New Roman" w:hAnsi="Times New Roman" w:cs="Times New Roman"/>
          <w:sz w:val="28"/>
          <w:szCs w:val="28"/>
        </w:rPr>
        <w:t>вокруг себя на одном месте (2-4 поворота). Повороты вокруг себя с продвижением вправо, в</w:t>
      </w:r>
      <w:r w:rsidR="002D7530">
        <w:rPr>
          <w:rFonts w:ascii="Times New Roman" w:hAnsi="Times New Roman" w:cs="Times New Roman"/>
          <w:sz w:val="28"/>
          <w:szCs w:val="28"/>
        </w:rPr>
        <w:t xml:space="preserve">лево </w:t>
      </w:r>
      <w:r w:rsidRPr="00F417BC">
        <w:rPr>
          <w:rFonts w:ascii="Times New Roman" w:hAnsi="Times New Roman" w:cs="Times New Roman"/>
          <w:sz w:val="28"/>
          <w:szCs w:val="28"/>
        </w:rPr>
        <w:t>на 360</w:t>
      </w:r>
      <w:r w:rsidRPr="00F417B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417BC">
        <w:rPr>
          <w:rFonts w:ascii="Times New Roman" w:hAnsi="Times New Roman" w:cs="Times New Roman"/>
          <w:sz w:val="28"/>
          <w:szCs w:val="28"/>
        </w:rPr>
        <w:t xml:space="preserve"> (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2D7530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fac</w:t>
      </w:r>
      <w:r w:rsidRPr="00F417BC">
        <w:rPr>
          <w:rFonts w:ascii="Times New Roman" w:hAnsi="Times New Roman" w:cs="Times New Roman"/>
          <w:sz w:val="28"/>
          <w:szCs w:val="28"/>
        </w:rPr>
        <w:t>е).</w:t>
      </w:r>
    </w:p>
    <w:p w:rsidR="00264356" w:rsidRDefault="00264356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F15" w:rsidRDefault="00803F15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Раздел 2.2Ритмические этюды</w:t>
      </w:r>
      <w:r w:rsidR="002D75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1764">
        <w:rPr>
          <w:rFonts w:ascii="Times New Roman" w:hAnsi="Times New Roman" w:cs="Times New Roman"/>
          <w:b/>
          <w:sz w:val="28"/>
          <w:szCs w:val="28"/>
          <w:u w:val="single"/>
        </w:rPr>
        <w:t>и импровизации.  (14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часов).</w:t>
      </w:r>
    </w:p>
    <w:p w:rsidR="00DB60C4" w:rsidRPr="00607DFF" w:rsidRDefault="00DB60C4" w:rsidP="004064E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</w:t>
      </w:r>
      <w:r>
        <w:rPr>
          <w:rFonts w:ascii="Times New Roman" w:hAnsi="Times New Roman" w:cs="Times New Roman"/>
          <w:bCs/>
          <w:i/>
          <w:sz w:val="28"/>
          <w:szCs w:val="28"/>
        </w:rPr>
        <w:t>ия:(2</w:t>
      </w:r>
      <w:r w:rsidRPr="00F417BC">
        <w:rPr>
          <w:rFonts w:ascii="Times New Roman" w:hAnsi="Times New Roman" w:cs="Times New Roman"/>
          <w:bCs/>
          <w:i/>
          <w:sz w:val="28"/>
          <w:szCs w:val="28"/>
        </w:rPr>
        <w:t>ч).</w:t>
      </w:r>
      <w:r w:rsidR="002D753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07DFF">
        <w:rPr>
          <w:rFonts w:ascii="Times New Roman" w:hAnsi="Times New Roman"/>
          <w:sz w:val="28"/>
          <w:szCs w:val="28"/>
        </w:rPr>
        <w:t xml:space="preserve">Влияние </w:t>
      </w:r>
      <w:r w:rsidR="00021764" w:rsidRPr="00607DFF">
        <w:rPr>
          <w:rFonts w:ascii="Times New Roman" w:hAnsi="Times New Roman"/>
          <w:sz w:val="28"/>
          <w:szCs w:val="28"/>
        </w:rPr>
        <w:t xml:space="preserve">занятий </w:t>
      </w:r>
      <w:r w:rsidR="00021764">
        <w:rPr>
          <w:rFonts w:ascii="Times New Roman" w:hAnsi="Times New Roman"/>
          <w:sz w:val="28"/>
          <w:szCs w:val="28"/>
        </w:rPr>
        <w:t>хореографией</w:t>
      </w:r>
      <w:r w:rsidR="002D7530">
        <w:rPr>
          <w:rFonts w:ascii="Times New Roman" w:hAnsi="Times New Roman"/>
          <w:sz w:val="28"/>
          <w:szCs w:val="28"/>
        </w:rPr>
        <w:t xml:space="preserve"> </w:t>
      </w:r>
      <w:r w:rsidRPr="00607DFF">
        <w:rPr>
          <w:rFonts w:ascii="Times New Roman" w:hAnsi="Times New Roman"/>
          <w:sz w:val="28"/>
          <w:szCs w:val="28"/>
        </w:rPr>
        <w:t>на развитие организма и ведение здорового образа жизни. Физическая культура как составная часть общей культуры. Восстановительные мероприятия после нагрузок. Дыхательные упражнения, техника их выполнения.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417BC">
        <w:rPr>
          <w:rFonts w:ascii="Times New Roman" w:hAnsi="Times New Roman" w:cs="Times New Roman"/>
          <w:sz w:val="28"/>
          <w:szCs w:val="28"/>
        </w:rPr>
        <w:t>(12ч).</w:t>
      </w:r>
      <w:r w:rsidR="002D7530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Хлопки и притопы на каждую четверть с шагами, хлопки и притопы с паузой с шагами, синкопированные хлопки, притопы с подскоками на месте или продвижением вперед. Поэтапная постановка этюда. Работа над развитием танцевальной памяти.</w:t>
      </w:r>
      <w:r w:rsidR="002D7530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Прослушивание музыки в ритме польки. Самостоятельные ритмические импровизации в жанре полька.Разучивание этюда (для развития силы и координации рук).</w:t>
      </w:r>
    </w:p>
    <w:p w:rsidR="009C3C4A" w:rsidRDefault="00803F15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Модуль 3. </w:t>
      </w:r>
      <w:r w:rsidR="00021764">
        <w:rPr>
          <w:rFonts w:ascii="Times New Roman" w:hAnsi="Times New Roman" w:cs="Times New Roman"/>
          <w:b/>
          <w:sz w:val="28"/>
          <w:szCs w:val="28"/>
          <w:u w:val="single"/>
        </w:rPr>
        <w:t>Элементы классического танца (130</w:t>
      </w:r>
      <w:r w:rsidR="009C3C4A">
        <w:rPr>
          <w:rFonts w:ascii="Times New Roman" w:hAnsi="Times New Roman" w:cs="Times New Roman"/>
          <w:b/>
          <w:sz w:val="28"/>
          <w:szCs w:val="28"/>
          <w:u w:val="single"/>
        </w:rPr>
        <w:t>ч).</w:t>
      </w:r>
    </w:p>
    <w:p w:rsidR="009C3C4A" w:rsidRDefault="009C3C4A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 xml:space="preserve">3.1Экзерсис </w:t>
      </w:r>
      <w:r>
        <w:rPr>
          <w:rFonts w:ascii="Times New Roman" w:hAnsi="Times New Roman" w:cs="Times New Roman"/>
          <w:b/>
          <w:bCs/>
          <w:sz w:val="28"/>
          <w:szCs w:val="28"/>
        </w:rPr>
        <w:t>у станка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1C74BA" w:rsidRPr="009F3BCD" w:rsidRDefault="009C3C4A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BCD">
        <w:rPr>
          <w:rFonts w:ascii="Times New Roman" w:hAnsi="Times New Roman" w:cs="Times New Roman"/>
          <w:bCs/>
          <w:i/>
          <w:sz w:val="28"/>
          <w:szCs w:val="28"/>
        </w:rPr>
        <w:t>Теория:(4ч).</w:t>
      </w:r>
      <w:r w:rsidR="00D35C5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C74BA" w:rsidRPr="009F3BCD">
        <w:rPr>
          <w:rFonts w:ascii="Times New Roman" w:hAnsi="Times New Roman" w:cs="Times New Roman"/>
          <w:sz w:val="28"/>
          <w:szCs w:val="28"/>
        </w:rPr>
        <w:t xml:space="preserve">Элементы классического тренажа: постановка корпуса, рук, ног, головы. Методические указания по их исполнению. Понятие рабочей и опорной ноги. </w:t>
      </w:r>
      <w:r w:rsidR="001C74BA" w:rsidRPr="009F3BCD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Понятия: координация, выворотность, условные градусы.</w:t>
      </w:r>
    </w:p>
    <w:p w:rsidR="001C74BA" w:rsidRPr="009F3BCD" w:rsidRDefault="001C74BA" w:rsidP="004064E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BC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9F3BCD">
        <w:rPr>
          <w:rFonts w:ascii="Times New Roman" w:hAnsi="Times New Roman" w:cs="Times New Roman"/>
          <w:sz w:val="28"/>
          <w:szCs w:val="28"/>
          <w:shd w:val="clear" w:color="auto" w:fill="FFFFFF"/>
        </w:rPr>
        <w:t>и позы</w:t>
      </w:r>
      <w:r w:rsidRPr="009F3BCD">
        <w:rPr>
          <w:rFonts w:ascii="Times New Roman" w:hAnsi="Times New Roman" w:cs="Times New Roman"/>
          <w:sz w:val="28"/>
          <w:szCs w:val="28"/>
        </w:rPr>
        <w:t xml:space="preserve"> человеческой фигуры в классическом танце. Положение корпуса е</w:t>
      </w:r>
      <w:r w:rsidRPr="009F3BCD">
        <w:rPr>
          <w:rFonts w:ascii="Times New Roman" w:hAnsi="Times New Roman" w:cs="Times New Roman"/>
          <w:sz w:val="28"/>
          <w:szCs w:val="28"/>
          <w:lang w:val="en-US"/>
        </w:rPr>
        <w:t>nfasse</w:t>
      </w:r>
      <w:r w:rsidRPr="009F3BCD">
        <w:rPr>
          <w:rFonts w:ascii="Times New Roman" w:hAnsi="Times New Roman" w:cs="Times New Roman"/>
          <w:sz w:val="28"/>
          <w:szCs w:val="28"/>
        </w:rPr>
        <w:t xml:space="preserve"> и </w:t>
      </w:r>
      <w:r w:rsidRPr="009F3BCD">
        <w:rPr>
          <w:rFonts w:ascii="Times New Roman" w:hAnsi="Times New Roman" w:cs="Times New Roman"/>
          <w:sz w:val="28"/>
          <w:szCs w:val="28"/>
          <w:lang w:val="en-US"/>
        </w:rPr>
        <w:t>epaulement</w:t>
      </w:r>
      <w:r w:rsidRPr="009F3BCD">
        <w:rPr>
          <w:rFonts w:ascii="Times New Roman" w:hAnsi="Times New Roman" w:cs="Times New Roman"/>
          <w:sz w:val="28"/>
          <w:szCs w:val="28"/>
        </w:rPr>
        <w:t xml:space="preserve"> (</w:t>
      </w:r>
      <w:r w:rsidRPr="009F3BCD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9F3BCD">
        <w:rPr>
          <w:rFonts w:ascii="Times New Roman" w:hAnsi="Times New Roman" w:cs="Times New Roman"/>
          <w:sz w:val="28"/>
          <w:szCs w:val="28"/>
        </w:rPr>
        <w:t xml:space="preserve">. </w:t>
      </w:r>
      <w:r w:rsidRPr="009F3B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9F3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roise </w:t>
      </w:r>
      <w:r w:rsidRPr="009F3B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9F3B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ep</w:t>
      </w:r>
      <w:r w:rsidRPr="009F3B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35C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3BCD">
        <w:rPr>
          <w:rFonts w:ascii="Times New Roman" w:hAnsi="Times New Roman" w:cs="Times New Roman"/>
          <w:sz w:val="28"/>
          <w:szCs w:val="28"/>
          <w:shd w:val="clear" w:color="auto" w:fill="FFFFFF"/>
        </w:rPr>
        <w:t>efface).</w:t>
      </w:r>
    </w:p>
    <w:p w:rsidR="003D069B" w:rsidRPr="009F3BCD" w:rsidRDefault="001C74BA" w:rsidP="004064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F3BCD">
        <w:rPr>
          <w:rFonts w:ascii="Times New Roman" w:hAnsi="Times New Roman"/>
          <w:i/>
          <w:sz w:val="28"/>
          <w:szCs w:val="28"/>
        </w:rPr>
        <w:t>Практика</w:t>
      </w:r>
      <w:r w:rsidR="003D0E19" w:rsidRPr="009F3BCD">
        <w:rPr>
          <w:rFonts w:ascii="Times New Roman" w:hAnsi="Times New Roman"/>
          <w:sz w:val="28"/>
          <w:szCs w:val="28"/>
        </w:rPr>
        <w:t>(52</w:t>
      </w:r>
      <w:r w:rsidRPr="009F3BCD">
        <w:rPr>
          <w:rFonts w:ascii="Times New Roman" w:hAnsi="Times New Roman"/>
          <w:sz w:val="28"/>
          <w:szCs w:val="28"/>
        </w:rPr>
        <w:t>ч).</w:t>
      </w:r>
      <w:r w:rsidR="00D35C54">
        <w:rPr>
          <w:rFonts w:ascii="Times New Roman" w:hAnsi="Times New Roman"/>
          <w:sz w:val="28"/>
          <w:szCs w:val="28"/>
        </w:rPr>
        <w:t xml:space="preserve"> </w:t>
      </w:r>
      <w:r w:rsidRPr="009F3BCD">
        <w:rPr>
          <w:rFonts w:ascii="Times New Roman" w:hAnsi="Times New Roman"/>
          <w:sz w:val="28"/>
          <w:szCs w:val="28"/>
          <w:shd w:val="clear" w:color="auto" w:fill="FFFFFF"/>
        </w:rPr>
        <w:t>Повторени</w:t>
      </w:r>
      <w:r w:rsidR="006C7D8D" w:rsidRPr="009F3BCD">
        <w:rPr>
          <w:rFonts w:ascii="Times New Roman" w:hAnsi="Times New Roman"/>
          <w:sz w:val="28"/>
          <w:szCs w:val="28"/>
          <w:shd w:val="clear" w:color="auto" w:fill="FFFFFF"/>
        </w:rPr>
        <w:t xml:space="preserve">е движений первого года </w:t>
      </w:r>
      <w:r w:rsidR="003D0E19" w:rsidRPr="009F3BCD">
        <w:rPr>
          <w:rFonts w:ascii="Times New Roman" w:hAnsi="Times New Roman"/>
          <w:sz w:val="28"/>
          <w:szCs w:val="28"/>
          <w:shd w:val="clear" w:color="auto" w:fill="FFFFFF"/>
        </w:rPr>
        <w:t>обучения.</w:t>
      </w:r>
      <w:r w:rsidR="00D35C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D069B" w:rsidRPr="009F3BCD">
        <w:rPr>
          <w:rFonts w:ascii="Times New Roman" w:hAnsi="Times New Roman"/>
          <w:sz w:val="28"/>
          <w:szCs w:val="28"/>
        </w:rPr>
        <w:t>Проучивание основных элементов классического экзерсиса (боком к станку):</w:t>
      </w:r>
      <w:r w:rsidR="00D35C54">
        <w:rPr>
          <w:rFonts w:ascii="Times New Roman" w:hAnsi="Times New Roman"/>
          <w:sz w:val="28"/>
          <w:szCs w:val="28"/>
        </w:rPr>
        <w:t xml:space="preserve"> </w:t>
      </w:r>
      <w:r w:rsidR="003D069B" w:rsidRPr="009F3BCD">
        <w:rPr>
          <w:rFonts w:ascii="Times New Roman" w:hAnsi="Times New Roman"/>
          <w:sz w:val="28"/>
          <w:szCs w:val="28"/>
        </w:rPr>
        <w:t xml:space="preserve">Позиции ног: I, II, V. Постановка корпуса одной рукой за палку в сочетании с port de bras (I, II, III позиции рук).  </w:t>
      </w:r>
      <w:r w:rsidR="003D069B" w:rsidRPr="009F3BCD">
        <w:rPr>
          <w:rFonts w:ascii="Times New Roman" w:hAnsi="Times New Roman"/>
          <w:sz w:val="28"/>
          <w:szCs w:val="28"/>
          <w:lang w:val="en-US"/>
        </w:rPr>
        <w:t xml:space="preserve">Demi plie no I, II, V </w:t>
      </w:r>
      <w:r w:rsidR="003D069B" w:rsidRPr="009F3BCD">
        <w:rPr>
          <w:rFonts w:ascii="Times New Roman" w:hAnsi="Times New Roman"/>
          <w:sz w:val="28"/>
          <w:szCs w:val="28"/>
        </w:rPr>
        <w:t>позициям</w:t>
      </w:r>
      <w:r w:rsidR="003D069B" w:rsidRPr="009F3BCD">
        <w:rPr>
          <w:rFonts w:ascii="Times New Roman" w:hAnsi="Times New Roman"/>
          <w:sz w:val="28"/>
          <w:szCs w:val="28"/>
          <w:lang w:val="en-US"/>
        </w:rPr>
        <w:t xml:space="preserve">.  Grand plie no I, II </w:t>
      </w:r>
      <w:r w:rsidR="003D069B" w:rsidRPr="009F3BCD">
        <w:rPr>
          <w:rFonts w:ascii="Times New Roman" w:hAnsi="Times New Roman"/>
          <w:sz w:val="28"/>
          <w:szCs w:val="28"/>
        </w:rPr>
        <w:t>позиции</w:t>
      </w:r>
      <w:r w:rsidR="003D069B" w:rsidRPr="009F3BCD">
        <w:rPr>
          <w:rFonts w:ascii="Times New Roman" w:hAnsi="Times New Roman"/>
          <w:sz w:val="28"/>
          <w:szCs w:val="28"/>
          <w:lang w:val="en-US"/>
        </w:rPr>
        <w:t xml:space="preserve">.  Battements tendus </w:t>
      </w:r>
      <w:r w:rsidR="003D069B" w:rsidRPr="009F3BCD">
        <w:rPr>
          <w:rFonts w:ascii="Times New Roman" w:hAnsi="Times New Roman"/>
          <w:sz w:val="28"/>
          <w:szCs w:val="28"/>
        </w:rPr>
        <w:t>из</w:t>
      </w:r>
      <w:r w:rsidR="003D069B" w:rsidRPr="009F3BCD">
        <w:rPr>
          <w:rFonts w:ascii="Times New Roman" w:hAnsi="Times New Roman"/>
          <w:sz w:val="28"/>
          <w:szCs w:val="28"/>
          <w:lang w:val="en-US"/>
        </w:rPr>
        <w:t xml:space="preserve"> I </w:t>
      </w:r>
      <w:r w:rsidR="003D069B" w:rsidRPr="009F3BCD">
        <w:rPr>
          <w:rFonts w:ascii="Times New Roman" w:hAnsi="Times New Roman"/>
          <w:sz w:val="28"/>
          <w:szCs w:val="28"/>
        </w:rPr>
        <w:t>позиции</w:t>
      </w:r>
      <w:r w:rsidR="003D069B" w:rsidRPr="009F3BCD">
        <w:rPr>
          <w:rFonts w:ascii="Times New Roman" w:hAnsi="Times New Roman"/>
          <w:sz w:val="28"/>
          <w:szCs w:val="28"/>
          <w:lang w:val="en-US"/>
        </w:rPr>
        <w:t xml:space="preserve">: - battements tendus pour le pled </w:t>
      </w:r>
      <w:r w:rsidR="003D069B" w:rsidRPr="009F3BCD">
        <w:rPr>
          <w:rFonts w:ascii="Times New Roman" w:hAnsi="Times New Roman"/>
          <w:sz w:val="28"/>
          <w:szCs w:val="28"/>
        </w:rPr>
        <w:t>всторону</w:t>
      </w:r>
      <w:r w:rsidR="003D069B" w:rsidRPr="009F3BC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3D069B" w:rsidRPr="009F3BCD">
        <w:rPr>
          <w:rFonts w:ascii="Times New Roman" w:hAnsi="Times New Roman"/>
          <w:sz w:val="28"/>
          <w:szCs w:val="28"/>
        </w:rPr>
        <w:t xml:space="preserve">Passe par terre: - с deml plie по I позиции - с окончанием в demi plie. </w:t>
      </w:r>
      <w:r w:rsidR="003D069B" w:rsidRPr="009F3BCD">
        <w:rPr>
          <w:rFonts w:ascii="Times New Roman" w:hAnsi="Times New Roman"/>
          <w:sz w:val="28"/>
          <w:szCs w:val="28"/>
          <w:lang w:val="en-US"/>
        </w:rPr>
        <w:lastRenderedPageBreak/>
        <w:t xml:space="preserve">Battement tendu jete </w:t>
      </w:r>
      <w:r w:rsidR="003D069B" w:rsidRPr="009F3BCD">
        <w:rPr>
          <w:rFonts w:ascii="Times New Roman" w:hAnsi="Times New Roman"/>
          <w:sz w:val="28"/>
          <w:szCs w:val="28"/>
        </w:rPr>
        <w:t>из</w:t>
      </w:r>
      <w:r w:rsidR="003D069B" w:rsidRPr="009F3BCD">
        <w:rPr>
          <w:rFonts w:ascii="Times New Roman" w:hAnsi="Times New Roman"/>
          <w:sz w:val="28"/>
          <w:szCs w:val="28"/>
          <w:lang w:val="en-US"/>
        </w:rPr>
        <w:t xml:space="preserve"> I </w:t>
      </w:r>
      <w:r w:rsidR="003D069B" w:rsidRPr="009F3BCD">
        <w:rPr>
          <w:rFonts w:ascii="Times New Roman" w:hAnsi="Times New Roman"/>
          <w:sz w:val="28"/>
          <w:szCs w:val="28"/>
        </w:rPr>
        <w:t>позиции</w:t>
      </w:r>
      <w:r w:rsidR="00D35C54" w:rsidRPr="00D35C5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D069B" w:rsidRPr="009F3BCD">
        <w:rPr>
          <w:rFonts w:ascii="Times New Roman" w:hAnsi="Times New Roman"/>
          <w:sz w:val="28"/>
          <w:szCs w:val="28"/>
        </w:rPr>
        <w:t>во</w:t>
      </w:r>
      <w:r w:rsidR="00D35C54" w:rsidRPr="00D35C5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D069B" w:rsidRPr="009F3BCD">
        <w:rPr>
          <w:rFonts w:ascii="Times New Roman" w:hAnsi="Times New Roman"/>
          <w:sz w:val="28"/>
          <w:szCs w:val="28"/>
        </w:rPr>
        <w:t>всех</w:t>
      </w:r>
      <w:r w:rsidR="00D35C54" w:rsidRPr="00D35C5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D069B" w:rsidRPr="009F3BCD">
        <w:rPr>
          <w:rFonts w:ascii="Times New Roman" w:hAnsi="Times New Roman"/>
          <w:sz w:val="28"/>
          <w:szCs w:val="28"/>
        </w:rPr>
        <w:t>направлениях</w:t>
      </w:r>
      <w:r w:rsidR="003D069B" w:rsidRPr="009F3BCD">
        <w:rPr>
          <w:rFonts w:ascii="Times New Roman" w:hAnsi="Times New Roman"/>
          <w:sz w:val="28"/>
          <w:szCs w:val="28"/>
          <w:lang w:val="en-US"/>
        </w:rPr>
        <w:t xml:space="preserve">: - battements tendus jete </w:t>
      </w:r>
      <w:r w:rsidR="003D069B" w:rsidRPr="009F3BCD">
        <w:rPr>
          <w:rFonts w:ascii="Times New Roman" w:hAnsi="Times New Roman"/>
          <w:sz w:val="28"/>
          <w:szCs w:val="28"/>
        </w:rPr>
        <w:t>с</w:t>
      </w:r>
      <w:r w:rsidR="003D069B" w:rsidRPr="009F3BCD">
        <w:rPr>
          <w:rFonts w:ascii="Times New Roman" w:hAnsi="Times New Roman"/>
          <w:sz w:val="28"/>
          <w:szCs w:val="28"/>
          <w:lang w:val="en-US"/>
        </w:rPr>
        <w:t xml:space="preserve"> pique. Rond de jambe par terre </w:t>
      </w:r>
      <w:r w:rsidR="003D069B" w:rsidRPr="009F3BCD">
        <w:rPr>
          <w:rFonts w:ascii="Times New Roman" w:hAnsi="Times New Roman"/>
          <w:sz w:val="28"/>
          <w:szCs w:val="28"/>
        </w:rPr>
        <w:t>в</w:t>
      </w:r>
      <w:r w:rsidR="00D35C54" w:rsidRPr="003308A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D069B" w:rsidRPr="009F3BCD">
        <w:rPr>
          <w:rFonts w:ascii="Times New Roman" w:hAnsi="Times New Roman"/>
          <w:sz w:val="28"/>
          <w:szCs w:val="28"/>
        </w:rPr>
        <w:t>первой</w:t>
      </w:r>
      <w:r w:rsidR="00D35C54" w:rsidRPr="003308A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D069B" w:rsidRPr="009F3BCD">
        <w:rPr>
          <w:rFonts w:ascii="Times New Roman" w:hAnsi="Times New Roman"/>
          <w:sz w:val="28"/>
          <w:szCs w:val="28"/>
        </w:rPr>
        <w:t>раскладке</w:t>
      </w:r>
      <w:r w:rsidR="003D069B" w:rsidRPr="009F3BCD">
        <w:rPr>
          <w:rFonts w:ascii="Times New Roman" w:hAnsi="Times New Roman"/>
          <w:sz w:val="28"/>
          <w:szCs w:val="28"/>
          <w:lang w:val="en-US"/>
        </w:rPr>
        <w:t xml:space="preserve"> en dehors, en dedans. </w:t>
      </w:r>
      <w:r w:rsidR="003D069B" w:rsidRPr="009F3BCD">
        <w:rPr>
          <w:rFonts w:ascii="Times New Roman" w:hAnsi="Times New Roman"/>
          <w:sz w:val="28"/>
          <w:szCs w:val="28"/>
        </w:rPr>
        <w:t>Положение ноги sur le cou de pied: - «условное» спереди, сзади, - «обхватнoe». Battements frappe лицом к станку, носком в пол, в сторону во всех направлениях.</w:t>
      </w:r>
      <w:r w:rsidR="00DF0D10">
        <w:rPr>
          <w:rFonts w:ascii="Times New Roman" w:hAnsi="Times New Roman"/>
          <w:sz w:val="28"/>
          <w:szCs w:val="28"/>
        </w:rPr>
        <w:t xml:space="preserve"> </w:t>
      </w:r>
      <w:r w:rsidR="003D069B" w:rsidRPr="009F3BCD">
        <w:rPr>
          <w:rFonts w:ascii="Times New Roman" w:hAnsi="Times New Roman"/>
          <w:sz w:val="28"/>
          <w:szCs w:val="28"/>
        </w:rPr>
        <w:t xml:space="preserve">Battements frappe боком к станку, носком в пол во всех направлениях. Battements fondu носком в пол во всех направлениях, лицом к станку; носком в пол. </w:t>
      </w:r>
      <w:r w:rsidR="003D069B" w:rsidRPr="009F3BCD">
        <w:rPr>
          <w:rFonts w:ascii="Times New Roman" w:hAnsi="Times New Roman"/>
          <w:sz w:val="28"/>
          <w:szCs w:val="28"/>
          <w:lang w:val="en-US"/>
        </w:rPr>
        <w:t xml:space="preserve">Preparation </w:t>
      </w:r>
      <w:r w:rsidR="003D069B" w:rsidRPr="009F3BCD">
        <w:rPr>
          <w:rFonts w:ascii="Times New Roman" w:hAnsi="Times New Roman"/>
          <w:sz w:val="28"/>
          <w:szCs w:val="28"/>
        </w:rPr>
        <w:t>к</w:t>
      </w:r>
      <w:r w:rsidR="003D069B" w:rsidRPr="009F3BCD">
        <w:rPr>
          <w:rFonts w:ascii="Times New Roman" w:hAnsi="Times New Roman"/>
          <w:sz w:val="28"/>
          <w:szCs w:val="28"/>
          <w:lang w:val="en-US"/>
        </w:rPr>
        <w:t xml:space="preserve"> rond de jambe par terre en dehors, en dedans. </w:t>
      </w:r>
      <w:r w:rsidR="009F3BCD">
        <w:rPr>
          <w:rFonts w:ascii="Times New Roman" w:hAnsi="Times New Roman"/>
          <w:sz w:val="28"/>
          <w:szCs w:val="28"/>
        </w:rPr>
        <w:t>Battements releve lent на 90</w:t>
      </w:r>
      <w:r w:rsidR="009F3BCD">
        <w:rPr>
          <w:rFonts w:ascii="Times New Roman" w:hAnsi="Times New Roman"/>
          <w:sz w:val="28"/>
          <w:szCs w:val="28"/>
          <w:vertAlign w:val="superscript"/>
        </w:rPr>
        <w:t>0</w:t>
      </w:r>
      <w:r w:rsidR="003D069B" w:rsidRPr="009F3BCD">
        <w:rPr>
          <w:rFonts w:ascii="Times New Roman" w:hAnsi="Times New Roman"/>
          <w:sz w:val="28"/>
          <w:szCs w:val="28"/>
        </w:rPr>
        <w:t>. во всех направлениях. Понятие retire.  Grand battements jete из I позиции во всех направлениях.  Releve no I, II, V позициям: - с вытянутых ног, - с demi plie. Port de bras (перегибы корпуса) в различных сочетаниях: - в сторону, вперед, назад</w:t>
      </w:r>
    </w:p>
    <w:p w:rsidR="001C74BA" w:rsidRPr="00607DFF" w:rsidRDefault="001C74BA" w:rsidP="004064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896D53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603B17">
        <w:rPr>
          <w:rFonts w:ascii="Times New Roman" w:hAnsi="Times New Roman" w:cs="Times New Roman"/>
          <w:b/>
          <w:bCs/>
          <w:sz w:val="28"/>
          <w:szCs w:val="28"/>
        </w:rPr>
        <w:t>Экзерсис на середине зала (58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Теория:(4ч).</w:t>
      </w:r>
      <w:r w:rsidR="003308A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Повторение и закрепление</w:t>
      </w:r>
      <w:r w:rsidR="00330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терминов классического танца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изученных на первом году обучения.</w:t>
      </w:r>
      <w:r w:rsidRPr="00F417BC">
        <w:rPr>
          <w:rFonts w:ascii="Times New Roman" w:hAnsi="Times New Roman" w:cs="Times New Roman"/>
          <w:sz w:val="28"/>
          <w:szCs w:val="28"/>
        </w:rPr>
        <w:t xml:space="preserve"> С 1 по 8 точки зала.</w:t>
      </w:r>
      <w:r w:rsidR="003308A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Основные позы классического танца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30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Понятие и техника исполнения вращения.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F16021">
        <w:rPr>
          <w:rFonts w:ascii="Times New Roman" w:hAnsi="Times New Roman" w:cs="Times New Roman"/>
          <w:sz w:val="28"/>
          <w:szCs w:val="28"/>
        </w:rPr>
        <w:t>(5</w:t>
      </w:r>
      <w:r w:rsidRPr="00F417BC">
        <w:rPr>
          <w:rFonts w:ascii="Times New Roman" w:hAnsi="Times New Roman" w:cs="Times New Roman"/>
          <w:sz w:val="28"/>
          <w:szCs w:val="28"/>
        </w:rPr>
        <w:t>4ч).</w:t>
      </w:r>
      <w:r w:rsidR="003308A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Повторение движений первого года обучения</w:t>
      </w:r>
      <w:r w:rsidRPr="00F417BC">
        <w:rPr>
          <w:rFonts w:ascii="Times New Roman" w:hAnsi="Times New Roman" w:cs="Times New Roman"/>
          <w:sz w:val="28"/>
          <w:szCs w:val="28"/>
        </w:rPr>
        <w:t xml:space="preserve">. Разучивание поклона по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17BC">
        <w:rPr>
          <w:rFonts w:ascii="Times New Roman" w:hAnsi="Times New Roman" w:cs="Times New Roman"/>
          <w:sz w:val="28"/>
          <w:szCs w:val="28"/>
        </w:rPr>
        <w:t xml:space="preserve"> позиции ног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7BC">
        <w:rPr>
          <w:rFonts w:ascii="Times New Roman" w:hAnsi="Times New Roman" w:cs="Times New Roman"/>
          <w:sz w:val="28"/>
          <w:szCs w:val="28"/>
        </w:rPr>
        <w:t xml:space="preserve"> с поворотом корпуса на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epaulement</w:t>
      </w:r>
      <w:r w:rsidRPr="00F417BC">
        <w:rPr>
          <w:rFonts w:ascii="Times New Roman" w:hAnsi="Times New Roman" w:cs="Times New Roman"/>
          <w:sz w:val="28"/>
          <w:szCs w:val="28"/>
        </w:rPr>
        <w:t xml:space="preserve"> и простейшим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="003308A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308A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bras</w:t>
      </w:r>
      <w:r w:rsidRPr="00F417BC">
        <w:rPr>
          <w:rFonts w:ascii="Times New Roman" w:hAnsi="Times New Roman" w:cs="Times New Roman"/>
          <w:sz w:val="28"/>
          <w:szCs w:val="28"/>
        </w:rPr>
        <w:t>.</w:t>
      </w:r>
      <w:r w:rsidR="003308A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 xml:space="preserve">Проучивание основных элементов классического экзерсиса: </w:t>
      </w:r>
      <w:r w:rsidRPr="00F417BC">
        <w:rPr>
          <w:rStyle w:val="af1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d</w:t>
      </w:r>
      <w:r w:rsidRPr="00F417BC">
        <w:rPr>
          <w:rStyle w:val="af1"/>
          <w:rFonts w:ascii="Times New Roman" w:hAnsi="Times New Roman"/>
          <w:bCs/>
          <w:sz w:val="28"/>
          <w:szCs w:val="28"/>
          <w:shd w:val="clear" w:color="auto" w:fill="FFFFFF"/>
        </w:rPr>
        <w:t>emi-plie (деми плие),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grand plie (гранд плие), battement tendu,</w:t>
      </w:r>
      <w:r w:rsidR="00330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battement tendu jeté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simple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(батман тандю жете семпль), rond de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jamb par</w:t>
      </w:r>
      <w:r w:rsidR="00330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terre (ронд де жамб пар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тер),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emi rond и полный rond,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pass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é par terre,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temps</w:t>
      </w:r>
      <w:r w:rsidR="00330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releve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par terre (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preporation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rond dejamb parterre), battement  releve le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nt на 45 градусов,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ноги на cou-de-pied (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surle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cou-de-pied), relevé на полупальцы (релеве), battement releve lent на 45 градусов (батман релеве лян), grand battement jeté (гранд батман жете).Совершенствование техники исполнения пройденных движений в более ускоренных темпах. Проучивание</w:t>
      </w:r>
      <w:r w:rsidR="00330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30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F417BC">
        <w:rPr>
          <w:rFonts w:ascii="Times New Roman" w:hAnsi="Times New Roman" w:cs="Times New Roman"/>
          <w:sz w:val="28"/>
          <w:szCs w:val="28"/>
        </w:rPr>
        <w:t xml:space="preserve"> d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308A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bras</w:t>
      </w:r>
      <w:r w:rsidR="003308A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3308A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fac</w:t>
      </w:r>
      <w:r w:rsidRPr="00F417BC">
        <w:rPr>
          <w:rFonts w:ascii="Times New Roman" w:hAnsi="Times New Roman" w:cs="Times New Roman"/>
          <w:sz w:val="28"/>
          <w:szCs w:val="28"/>
        </w:rPr>
        <w:t>е. Основные позы классического танца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30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croise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efface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ecarte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30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epaulement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17BC">
        <w:rPr>
          <w:rFonts w:ascii="Times New Roman" w:hAnsi="Times New Roman" w:cs="Times New Roman"/>
          <w:sz w:val="28"/>
          <w:szCs w:val="28"/>
        </w:rPr>
        <w:t xml:space="preserve"> Развитие умения сохранять правильно осанку, натянутость стопы, координацию движений.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Проучивание</w:t>
      </w:r>
      <w:r w:rsidR="00330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</w:t>
      </w:r>
      <w:r w:rsidR="00330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</w:t>
      </w:r>
      <w:r w:rsidR="00330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bourree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30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 xml:space="preserve">3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="003308A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308A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bras</w:t>
      </w:r>
      <w:r w:rsidRPr="00F417BC">
        <w:rPr>
          <w:rFonts w:ascii="Times New Roman" w:hAnsi="Times New Roman" w:cs="Times New Roman"/>
          <w:sz w:val="28"/>
          <w:szCs w:val="28"/>
        </w:rPr>
        <w:t>.</w:t>
      </w:r>
    </w:p>
    <w:p w:rsidR="00264356" w:rsidRDefault="00264356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15" w:rsidRPr="00F417BC" w:rsidRDefault="00803F15" w:rsidP="004064E6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>Раздел 3.2Прыжки (16ч).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Теория:(4ч).</w:t>
      </w:r>
      <w:r w:rsidR="009C318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Методические указания по исполнению</w:t>
      </w:r>
      <w:r w:rsidR="009C318A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прыжков. Понятие:</w:t>
      </w:r>
      <w:r w:rsidR="009C318A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координация.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 xml:space="preserve">(12ч)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Отработка</w:t>
      </w:r>
      <w:r w:rsidR="009C3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навыка</w:t>
      </w:r>
      <w:r w:rsidR="009C3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 w:rsidR="009C3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emps</w:t>
      </w:r>
      <w:r w:rsidR="009C3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leve</w:t>
      </w:r>
      <w:r w:rsidR="009C3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saut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é,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chaungement</w:t>
      </w:r>
      <w:r w:rsidR="009C3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</w:t>
      </w:r>
      <w:r w:rsidR="009C3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pied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chappe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.  Показ и разучивание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</w:t>
      </w:r>
      <w:r w:rsidRPr="00EB765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ssemble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сторону с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продвижением вперед). Координация поворотов головы, движений рук в прыжках.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>Мо</w:t>
      </w:r>
      <w:r w:rsidR="002B3DB2">
        <w:rPr>
          <w:rFonts w:ascii="Times New Roman" w:hAnsi="Times New Roman" w:cs="Times New Roman"/>
          <w:b/>
          <w:bCs/>
          <w:sz w:val="28"/>
          <w:szCs w:val="28"/>
        </w:rPr>
        <w:t>дуль 4. Современная пластика (74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803F15" w:rsidRPr="00F417BC" w:rsidRDefault="002B3DB2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4.1Партерный танец(66</w:t>
      </w:r>
      <w:r w:rsidR="00803F15"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803F15" w:rsidRPr="00F417BC" w:rsidRDefault="00803F15" w:rsidP="004064E6">
      <w:pPr>
        <w:tabs>
          <w:tab w:val="center" w:pos="4960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 xml:space="preserve">Теория:(2ч). </w:t>
      </w:r>
      <w:r w:rsidRPr="00F417BC">
        <w:rPr>
          <w:rFonts w:ascii="Times New Roman" w:hAnsi="Times New Roman" w:cs="Times New Roman"/>
          <w:sz w:val="28"/>
          <w:szCs w:val="28"/>
        </w:rPr>
        <w:t>Повторение основ техники выполнения элементов партерной гимнастики. Техника безопасности при разучивании комбинаций движений партерного танца.</w:t>
      </w:r>
      <w:r w:rsidRPr="00F417BC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2B3DB2">
        <w:rPr>
          <w:rFonts w:ascii="Times New Roman" w:hAnsi="Times New Roman" w:cs="Times New Roman"/>
          <w:sz w:val="28"/>
          <w:szCs w:val="28"/>
        </w:rPr>
        <w:t>(18</w:t>
      </w:r>
      <w:r w:rsidRPr="00F417BC">
        <w:rPr>
          <w:rFonts w:ascii="Times New Roman" w:hAnsi="Times New Roman" w:cs="Times New Roman"/>
          <w:sz w:val="28"/>
          <w:szCs w:val="28"/>
        </w:rPr>
        <w:t>ч)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17BC">
        <w:rPr>
          <w:rFonts w:ascii="Times New Roman" w:hAnsi="Times New Roman" w:cs="Times New Roman"/>
          <w:sz w:val="28"/>
          <w:szCs w:val="28"/>
        </w:rPr>
        <w:t xml:space="preserve">Наклоны головы, повороты налево - направо, полукруг головой в основной стойке сидя на полу с различными положениями рук. Упражнения для развития эластичности рук, для развития подвижности бедер, перегибы корпуса с движениями рук.  Движения рук в различных направлениях, круговые движения руками с изменением темпа и амплитуды движений. Сгибание, разгибание и круговые движения стопами. </w:t>
      </w:r>
      <w:r w:rsidRPr="00F417BC">
        <w:rPr>
          <w:rFonts w:ascii="Times New Roman" w:hAnsi="Times New Roman" w:cs="Times New Roman"/>
          <w:bCs/>
          <w:sz w:val="28"/>
          <w:szCs w:val="28"/>
        </w:rPr>
        <w:t>Упражнения на растяжку мышц лежа на полу: «рыбка», «ласточка», «лягушка», «книжка»,» «солдатик» и т.д</w:t>
      </w:r>
      <w:r w:rsidRPr="00F417BC">
        <w:rPr>
          <w:rFonts w:ascii="Times New Roman" w:hAnsi="Times New Roman" w:cs="Times New Roman"/>
          <w:sz w:val="28"/>
          <w:szCs w:val="28"/>
        </w:rPr>
        <w:t>. махи ногами</w:t>
      </w:r>
      <w:r w:rsidR="009C318A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 xml:space="preserve">(вперед, в сторону, назад, «полукруг.»). </w:t>
      </w:r>
      <w:r w:rsidRPr="00F417BC">
        <w:rPr>
          <w:rFonts w:ascii="Times New Roman" w:hAnsi="Times New Roman" w:cs="Times New Roman"/>
          <w:i/>
          <w:sz w:val="28"/>
          <w:szCs w:val="28"/>
        </w:rPr>
        <w:t>Акробатические элементы:</w:t>
      </w:r>
      <w:r w:rsidRPr="00F417BC">
        <w:rPr>
          <w:rFonts w:ascii="Times New Roman" w:hAnsi="Times New Roman" w:cs="Times New Roman"/>
          <w:sz w:val="28"/>
          <w:szCs w:val="28"/>
        </w:rPr>
        <w:t xml:space="preserve"> равновесия (фронтальное, горизонтальное); мост из положения лёжа и стоя; переворот боком («колесо»). Разучивание этюдов с элементами и движениями современной пластики.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>Раздел 4.2</w:t>
      </w:r>
      <w:r w:rsidRPr="00F417BC">
        <w:rPr>
          <w:rFonts w:ascii="Times New Roman" w:hAnsi="Times New Roman" w:cs="Times New Roman"/>
          <w:b/>
          <w:sz w:val="28"/>
          <w:szCs w:val="28"/>
          <w:lang w:val="en-US"/>
        </w:rPr>
        <w:t>Allegro</w:t>
      </w:r>
      <w:r w:rsidR="00F75BD0">
        <w:rPr>
          <w:rFonts w:ascii="Times New Roman" w:hAnsi="Times New Roman" w:cs="Times New Roman"/>
          <w:b/>
          <w:sz w:val="28"/>
          <w:szCs w:val="28"/>
        </w:rPr>
        <w:t xml:space="preserve"> (аллегро) – прыжки(14</w:t>
      </w:r>
      <w:r w:rsidRPr="00F417BC">
        <w:rPr>
          <w:rFonts w:ascii="Times New Roman" w:hAnsi="Times New Roman" w:cs="Times New Roman"/>
          <w:b/>
          <w:sz w:val="28"/>
          <w:szCs w:val="28"/>
        </w:rPr>
        <w:t>ч)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Теория:(2ч</w:t>
      </w:r>
      <w:r w:rsidRPr="00F417B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417BC">
        <w:rPr>
          <w:rFonts w:ascii="Times New Roman" w:hAnsi="Times New Roman" w:cs="Times New Roman"/>
          <w:bCs/>
          <w:sz w:val="28"/>
          <w:szCs w:val="28"/>
        </w:rPr>
        <w:t>Правила и логика исполнения прыжков с поворотами.</w:t>
      </w:r>
      <w:r w:rsidR="009C3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Координация движения ног, корпуса и головы в прыжке.</w:t>
      </w:r>
    </w:p>
    <w:p w:rsidR="00803F15" w:rsidRPr="00F417BC" w:rsidRDefault="00803F15" w:rsidP="004064E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F75BD0">
        <w:rPr>
          <w:rFonts w:ascii="Times New Roman" w:hAnsi="Times New Roman" w:cs="Times New Roman"/>
          <w:sz w:val="28"/>
          <w:szCs w:val="28"/>
        </w:rPr>
        <w:t>(8</w:t>
      </w:r>
      <w:r w:rsidRPr="00F417BC">
        <w:rPr>
          <w:rFonts w:ascii="Times New Roman" w:hAnsi="Times New Roman" w:cs="Times New Roman"/>
          <w:sz w:val="28"/>
          <w:szCs w:val="28"/>
        </w:rPr>
        <w:t>ч)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17BC">
        <w:rPr>
          <w:rFonts w:ascii="Times New Roman" w:hAnsi="Times New Roman" w:cs="Times New Roman"/>
          <w:sz w:val="28"/>
          <w:szCs w:val="28"/>
        </w:rPr>
        <w:t>Прыжки: по диагонали с поворотами на 360 градусов, согнувшись (ноги врозь, ноги вместе). Бег: обычный, боком; с высоким подниманием колена и т.д. Чередование эластичных мягких прыжков с трамплинными прыжками.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F75BD0">
        <w:rPr>
          <w:rFonts w:ascii="Times New Roman" w:hAnsi="Times New Roman" w:cs="Times New Roman"/>
          <w:b/>
          <w:sz w:val="28"/>
          <w:szCs w:val="28"/>
        </w:rPr>
        <w:t>4.3 Миниатюра (40</w:t>
      </w:r>
      <w:r w:rsidRPr="00F417BC">
        <w:rPr>
          <w:rFonts w:ascii="Times New Roman" w:hAnsi="Times New Roman" w:cs="Times New Roman"/>
          <w:b/>
          <w:sz w:val="28"/>
          <w:szCs w:val="28"/>
        </w:rPr>
        <w:t>ч).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Те</w:t>
      </w:r>
      <w:r w:rsidR="00F75BD0">
        <w:rPr>
          <w:rFonts w:ascii="Times New Roman" w:hAnsi="Times New Roman" w:cs="Times New Roman"/>
          <w:sz w:val="28"/>
          <w:szCs w:val="28"/>
        </w:rPr>
        <w:t>ория:(4</w:t>
      </w:r>
      <w:r w:rsidRPr="00F417BC">
        <w:rPr>
          <w:rFonts w:ascii="Times New Roman" w:hAnsi="Times New Roman" w:cs="Times New Roman"/>
          <w:sz w:val="28"/>
          <w:szCs w:val="28"/>
        </w:rPr>
        <w:t>ч).</w:t>
      </w:r>
      <w:r w:rsidR="00B819A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Понятие миниатюра, танцевальный образ. Логика эмоционального изображения. Отличительные особенности миниатюры от этюда.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>(</w:t>
      </w:r>
      <w:r w:rsidR="00F75BD0">
        <w:rPr>
          <w:rFonts w:ascii="Times New Roman" w:hAnsi="Times New Roman" w:cs="Times New Roman"/>
          <w:sz w:val="28"/>
          <w:szCs w:val="28"/>
        </w:rPr>
        <w:t>3</w:t>
      </w:r>
      <w:r w:rsidRPr="00F417BC">
        <w:rPr>
          <w:rFonts w:ascii="Times New Roman" w:hAnsi="Times New Roman" w:cs="Times New Roman"/>
          <w:sz w:val="28"/>
          <w:szCs w:val="28"/>
        </w:rPr>
        <w:t>6ч).</w:t>
      </w:r>
      <w:r w:rsidR="00B819A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Выстраивание идеи и сюжетной линии миниатюры.</w:t>
      </w:r>
      <w:r w:rsidR="009C318A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Поэтапное разучивание и отработка основных движений и связок. Последовательность миниатюры. Развитие танцевальной памяти</w:t>
      </w:r>
      <w:r w:rsidRPr="00F417BC">
        <w:rPr>
          <w:rFonts w:ascii="Times New Roman" w:hAnsi="Times New Roman" w:cs="Times New Roman"/>
          <w:b/>
          <w:sz w:val="28"/>
          <w:szCs w:val="28"/>
        </w:rPr>
        <w:t>.</w:t>
      </w:r>
      <w:r w:rsidR="009C3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Работа над созданием художественного образа и эмоциональной насыщенностью постановки.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15" w:rsidRDefault="00F60074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Модуль 5</w:t>
      </w:r>
      <w:r w:rsidR="008C4675">
        <w:rPr>
          <w:rFonts w:ascii="Times New Roman" w:hAnsi="Times New Roman" w:cs="Times New Roman"/>
          <w:b/>
          <w:bCs/>
          <w:sz w:val="28"/>
          <w:szCs w:val="28"/>
        </w:rPr>
        <w:t>. Постановочная работа (37</w:t>
      </w:r>
      <w:r w:rsidR="00803F15"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8C4675" w:rsidRPr="00607DFF" w:rsidRDefault="008C4675" w:rsidP="004064E6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Теория:(2ч</w:t>
      </w:r>
      <w:r w:rsidRPr="00F417B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07DFF">
        <w:rPr>
          <w:rFonts w:ascii="Times New Roman" w:hAnsi="Times New Roman"/>
          <w:sz w:val="28"/>
          <w:szCs w:val="28"/>
        </w:rPr>
        <w:t>Композиция танца. Сюж</w:t>
      </w:r>
      <w:r>
        <w:rPr>
          <w:rFonts w:ascii="Times New Roman" w:hAnsi="Times New Roman"/>
          <w:sz w:val="28"/>
          <w:szCs w:val="28"/>
        </w:rPr>
        <w:t xml:space="preserve">етные и бессюжетные композиции. </w:t>
      </w:r>
      <w:r w:rsidRPr="00607DFF">
        <w:rPr>
          <w:rFonts w:ascii="Times New Roman" w:hAnsi="Times New Roman"/>
          <w:sz w:val="28"/>
          <w:szCs w:val="28"/>
        </w:rPr>
        <w:t>Хореографический рисунок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7DFF">
        <w:rPr>
          <w:rFonts w:ascii="Times New Roman" w:hAnsi="Times New Roman"/>
          <w:sz w:val="28"/>
          <w:szCs w:val="28"/>
        </w:rPr>
        <w:t>Лексика танца.</w:t>
      </w:r>
    </w:p>
    <w:p w:rsidR="00803F15" w:rsidRPr="00F417BC" w:rsidRDefault="00803F15" w:rsidP="004064E6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329B9">
        <w:rPr>
          <w:rFonts w:ascii="Times New Roman" w:hAnsi="Times New Roman" w:cs="Times New Roman"/>
          <w:sz w:val="28"/>
          <w:szCs w:val="28"/>
        </w:rPr>
        <w:t>(</w:t>
      </w:r>
      <w:r w:rsidRPr="00F417BC">
        <w:rPr>
          <w:rFonts w:ascii="Times New Roman" w:hAnsi="Times New Roman" w:cs="Times New Roman"/>
          <w:sz w:val="28"/>
          <w:szCs w:val="28"/>
        </w:rPr>
        <w:t>5ч). Прослушивание музыкального материала. Беседа о характерных особенностях музыки танца. Разработка художественного образа. Разучивание движений для подвижности бедер, шаги – твист на месте, с продвижением вперед, назад, в сторону. Основные движения, прыжки с элементами современной пластики.</w:t>
      </w:r>
      <w:r w:rsidR="00B819A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Поэтапная постановка композиции с</w:t>
      </w:r>
      <w:r w:rsidR="00B819A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акробатическими элементами.</w:t>
      </w:r>
      <w:r w:rsidR="00B819A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Разучивание и отработка связок танца; постановка отдельных частей композиций и соединение их в единое</w:t>
      </w:r>
      <w:r w:rsidR="00B819A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целое; выстраивание хореографических рисунков и переходов; отработка техники исполнения танцев точно сохраняя рисунки, в том числе сольных и групповых партий.</w:t>
      </w:r>
      <w:r w:rsidR="00B819A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Работа над созданием художественного образа и эмоциональной насыщенностью постановки.</w:t>
      </w:r>
      <w:r w:rsidR="00B819A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Развитие чувства «ансамбля» в танце.</w:t>
      </w:r>
    </w:p>
    <w:p w:rsidR="00803F15" w:rsidRPr="00F417BC" w:rsidRDefault="00F60074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6</w:t>
      </w:r>
      <w:r w:rsidR="00803F15" w:rsidRPr="00F417BC">
        <w:rPr>
          <w:rFonts w:ascii="Times New Roman" w:hAnsi="Times New Roman" w:cs="Times New Roman"/>
          <w:b/>
          <w:bCs/>
          <w:sz w:val="28"/>
          <w:szCs w:val="28"/>
        </w:rPr>
        <w:t>. Сценическая практика (18ч).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>(18ч)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17BC">
        <w:rPr>
          <w:rFonts w:ascii="Times New Roman" w:hAnsi="Times New Roman" w:cs="Times New Roman"/>
          <w:sz w:val="28"/>
          <w:szCs w:val="28"/>
        </w:rPr>
        <w:t>Преобразование хореографических композиций на другой состав участников младшей группы. Решение организационных вопросов. Репетиции и прогоны на сценических площадках. Подготовка необходимого реквизита, костюмов, грима и причёсок, в том числе помощь младшей группе. Выступления на мероприятиях ЦРТДЮ различной тематики.</w:t>
      </w:r>
    </w:p>
    <w:p w:rsidR="00803F15" w:rsidRPr="00F417BC" w:rsidRDefault="00F60074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Модуль 7</w:t>
      </w:r>
      <w:r w:rsidR="00803F15" w:rsidRPr="00F417BC">
        <w:rPr>
          <w:rFonts w:ascii="Times New Roman" w:hAnsi="Times New Roman" w:cs="Times New Roman"/>
          <w:b/>
          <w:bCs/>
          <w:sz w:val="28"/>
          <w:szCs w:val="28"/>
        </w:rPr>
        <w:t xml:space="preserve">. Итоговое занятие (3ч).  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>(3ч)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17BC">
        <w:rPr>
          <w:rFonts w:ascii="Times New Roman" w:hAnsi="Times New Roman" w:cs="Times New Roman"/>
          <w:sz w:val="28"/>
          <w:szCs w:val="28"/>
        </w:rPr>
        <w:t>Выступление обучающихся с репертуарными номерами на отчетном концерте. Чаепитие.</w:t>
      </w:r>
    </w:p>
    <w:p w:rsidR="00FD7B56" w:rsidRDefault="00FD7B56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15" w:rsidRPr="00F417BC" w:rsidRDefault="00FD7B56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03F15" w:rsidRPr="00F417BC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обучения.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Модуль 1. Вводное занятие (2часа).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Теория:(1ч)</w:t>
      </w:r>
      <w:r w:rsidRPr="00F417BC">
        <w:rPr>
          <w:rFonts w:ascii="Times New Roman" w:hAnsi="Times New Roman" w:cs="Times New Roman"/>
          <w:iCs/>
          <w:sz w:val="28"/>
          <w:szCs w:val="28"/>
        </w:rPr>
        <w:t>.</w:t>
      </w:r>
      <w:r w:rsidRPr="00F417BC">
        <w:rPr>
          <w:rFonts w:ascii="Times New Roman" w:hAnsi="Times New Roman" w:cs="Times New Roman"/>
          <w:sz w:val="28"/>
          <w:szCs w:val="28"/>
        </w:rPr>
        <w:t xml:space="preserve"> Встреча с коллективом, Обсуждение репертуарного плана. </w:t>
      </w:r>
      <w:r w:rsidRPr="00F417BC">
        <w:rPr>
          <w:rFonts w:ascii="Times New Roman" w:hAnsi="Times New Roman" w:cs="Times New Roman"/>
          <w:bCs/>
          <w:iCs/>
          <w:sz w:val="28"/>
          <w:szCs w:val="28"/>
        </w:rPr>
        <w:t>Инструктаж по т</w:t>
      </w:r>
      <w:r w:rsidRPr="00F417BC">
        <w:rPr>
          <w:rFonts w:ascii="Times New Roman" w:hAnsi="Times New Roman" w:cs="Times New Roman"/>
          <w:sz w:val="28"/>
          <w:szCs w:val="28"/>
        </w:rPr>
        <w:t>ехнике безопасности на занятиях хореографией, по правилам безопасного поведения на дороге и правилам пожарной безопасности в ЦРТДЮ</w:t>
      </w:r>
      <w:r w:rsidRPr="00F417BC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F417BC">
        <w:rPr>
          <w:rFonts w:ascii="Times New Roman" w:hAnsi="Times New Roman" w:cs="Times New Roman"/>
          <w:sz w:val="28"/>
          <w:szCs w:val="28"/>
        </w:rPr>
        <w:t>Организационные вопросы.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>(1ч).</w:t>
      </w:r>
      <w:r w:rsidR="006C3514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Построение в линии, колонны. Музыкальные игры на развитие ориентации в пространстве зала.</w:t>
      </w:r>
    </w:p>
    <w:p w:rsidR="00B57071" w:rsidRDefault="00B57071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F15" w:rsidRPr="00F417BC" w:rsidRDefault="00803F15" w:rsidP="004064E6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Модуль 2</w:t>
      </w:r>
      <w:r w:rsidR="003329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Азбука музыкального движения (24часа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Раздел 2.1Укрепле</w:t>
      </w:r>
      <w:r w:rsidR="0028692B">
        <w:rPr>
          <w:rFonts w:ascii="Times New Roman" w:hAnsi="Times New Roman" w:cs="Times New Roman"/>
          <w:b/>
          <w:sz w:val="28"/>
          <w:szCs w:val="28"/>
          <w:u w:val="single"/>
        </w:rPr>
        <w:t>ние костно-мышечного аппарата (10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часов) 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Теория:(2ч).</w:t>
      </w:r>
      <w:r w:rsidR="006C351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8692B" w:rsidRPr="00F417BC">
        <w:rPr>
          <w:rFonts w:ascii="Times New Roman" w:hAnsi="Times New Roman" w:cs="Times New Roman"/>
          <w:sz w:val="28"/>
          <w:szCs w:val="28"/>
        </w:rPr>
        <w:t>Правила техники</w:t>
      </w:r>
      <w:r w:rsidRPr="00F417BC">
        <w:rPr>
          <w:rFonts w:ascii="Times New Roman" w:hAnsi="Times New Roman" w:cs="Times New Roman"/>
          <w:sz w:val="28"/>
          <w:szCs w:val="28"/>
        </w:rPr>
        <w:t xml:space="preserve"> выполнения элементов и движений, укрепляющих костно-мышечный аппарат. Техника исполнения сценического бега, галопа в повороте.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28692B">
        <w:rPr>
          <w:rFonts w:ascii="Times New Roman" w:hAnsi="Times New Roman" w:cs="Times New Roman"/>
          <w:sz w:val="28"/>
          <w:szCs w:val="28"/>
        </w:rPr>
        <w:t>(8</w:t>
      </w:r>
      <w:r w:rsidRPr="00F417BC">
        <w:rPr>
          <w:rFonts w:ascii="Times New Roman" w:hAnsi="Times New Roman" w:cs="Times New Roman"/>
          <w:sz w:val="28"/>
          <w:szCs w:val="28"/>
        </w:rPr>
        <w:t>ч).</w:t>
      </w:r>
      <w:r w:rsidR="006C3514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Повторение и закрепление изученного на первом и втором годах обучения. </w:t>
      </w:r>
      <w:r w:rsidRPr="00F417BC">
        <w:rPr>
          <w:rFonts w:ascii="Times New Roman" w:hAnsi="Times New Roman" w:cs="Times New Roman"/>
          <w:sz w:val="28"/>
          <w:szCs w:val="28"/>
        </w:rPr>
        <w:t>Бег, бег в повороте, па галопа (вправо, влево,</w:t>
      </w:r>
      <w:r w:rsidR="00475FFD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в повороте), подскоки</w:t>
      </w:r>
      <w:r w:rsidR="00475FFD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в повороте.</w:t>
      </w:r>
      <w:r w:rsidR="00475FFD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Освоение новых комбинаций с различным, более сложным сочетанием движений и связок.</w:t>
      </w:r>
      <w:r w:rsidR="006C3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Перегибы корпуса, работа рук. Упражнения на растяжку,</w:t>
      </w:r>
      <w:r w:rsidR="006C3514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на координацию.</w:t>
      </w:r>
    </w:p>
    <w:p w:rsidR="00B57071" w:rsidRDefault="00B57071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F15" w:rsidRDefault="00803F15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Раздел 2.2.</w:t>
      </w:r>
      <w:r w:rsidR="006C3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Рит</w:t>
      </w:r>
      <w:r w:rsidR="00645510">
        <w:rPr>
          <w:rFonts w:ascii="Times New Roman" w:hAnsi="Times New Roman" w:cs="Times New Roman"/>
          <w:b/>
          <w:sz w:val="28"/>
          <w:szCs w:val="28"/>
          <w:u w:val="single"/>
        </w:rPr>
        <w:t>мические этюды и импровизации (14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ч).</w:t>
      </w:r>
    </w:p>
    <w:p w:rsidR="00930A24" w:rsidRPr="00930A24" w:rsidRDefault="00930A24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Теория:(2ч).</w:t>
      </w:r>
      <w:r w:rsidR="006C351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30A24">
        <w:rPr>
          <w:rFonts w:ascii="Times New Roman" w:eastAsia="Times New Roman" w:hAnsi="Times New Roman" w:cs="Times New Roman"/>
          <w:sz w:val="28"/>
          <w:szCs w:val="28"/>
        </w:rPr>
        <w:t>Строение организма человека. Развитие физических качеств. Восстановительные мероприятия после нагрузок. Основы те</w:t>
      </w:r>
      <w:r w:rsidR="00074027">
        <w:rPr>
          <w:rFonts w:ascii="Times New Roman" w:eastAsia="Times New Roman" w:hAnsi="Times New Roman" w:cs="Times New Roman"/>
          <w:sz w:val="28"/>
          <w:szCs w:val="28"/>
        </w:rPr>
        <w:t xml:space="preserve">хники выполнения акцентированных </w:t>
      </w:r>
      <w:r w:rsidRPr="00930A24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930A24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930A24">
        <w:rPr>
          <w:rFonts w:ascii="Times New Roman" w:eastAsia="Times New Roman" w:hAnsi="Times New Roman" w:cs="Times New Roman"/>
          <w:sz w:val="28"/>
          <w:szCs w:val="28"/>
        </w:rPr>
        <w:t xml:space="preserve"> связок,</w:t>
      </w:r>
      <w:r w:rsidR="00074027">
        <w:rPr>
          <w:rFonts w:ascii="Times New Roman" w:eastAsia="Times New Roman" w:hAnsi="Times New Roman" w:cs="Times New Roman"/>
          <w:sz w:val="28"/>
          <w:szCs w:val="28"/>
        </w:rPr>
        <w:t xml:space="preserve"> прыжков с хлопками</w:t>
      </w:r>
      <w:r w:rsidRPr="00930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645510">
        <w:rPr>
          <w:rFonts w:ascii="Times New Roman" w:hAnsi="Times New Roman" w:cs="Times New Roman"/>
          <w:sz w:val="28"/>
          <w:szCs w:val="28"/>
        </w:rPr>
        <w:t>(12</w:t>
      </w:r>
      <w:r w:rsidRPr="00F417BC">
        <w:rPr>
          <w:rFonts w:ascii="Times New Roman" w:hAnsi="Times New Roman" w:cs="Times New Roman"/>
          <w:sz w:val="28"/>
          <w:szCs w:val="28"/>
        </w:rPr>
        <w:t>ч). Двойные и тройные притопы, различные танцевальные ходы с синкопированными хлопками, притопами, припадания с хлопками, перескоки, перескоки с ударами и др. Поэтапная постановка этюда. Работа над развитием танцевальной памяти.</w:t>
      </w:r>
      <w:r w:rsidR="00475FFD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Самостоятельные ритмические импровизации.</w:t>
      </w:r>
    </w:p>
    <w:p w:rsidR="00803F15" w:rsidRDefault="00803F15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Модуль 3. </w:t>
      </w:r>
      <w:r w:rsidR="003A78DA">
        <w:rPr>
          <w:rFonts w:ascii="Times New Roman" w:hAnsi="Times New Roman" w:cs="Times New Roman"/>
          <w:b/>
          <w:sz w:val="28"/>
          <w:szCs w:val="28"/>
          <w:u w:val="single"/>
        </w:rPr>
        <w:t>Элементы классического танца (130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ч).</w:t>
      </w:r>
    </w:p>
    <w:p w:rsidR="00896D53" w:rsidRDefault="00896D53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E81D7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 xml:space="preserve">Экзерсис </w:t>
      </w:r>
      <w:r>
        <w:rPr>
          <w:rFonts w:ascii="Times New Roman" w:hAnsi="Times New Roman" w:cs="Times New Roman"/>
          <w:b/>
          <w:bCs/>
          <w:sz w:val="28"/>
          <w:szCs w:val="28"/>
        </w:rPr>
        <w:t>у станка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896D53" w:rsidRPr="009F3BCD" w:rsidRDefault="00896D53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BCD">
        <w:rPr>
          <w:rFonts w:ascii="Times New Roman" w:hAnsi="Times New Roman" w:cs="Times New Roman"/>
          <w:bCs/>
          <w:i/>
          <w:sz w:val="28"/>
          <w:szCs w:val="28"/>
        </w:rPr>
        <w:t>Теория:(4ч).</w:t>
      </w:r>
      <w:r w:rsidR="006C351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F3BCD">
        <w:rPr>
          <w:rFonts w:ascii="Times New Roman" w:hAnsi="Times New Roman" w:cs="Times New Roman"/>
          <w:sz w:val="28"/>
          <w:szCs w:val="28"/>
        </w:rPr>
        <w:t xml:space="preserve">Элементы классического тренажа: постановка корпуса, рук, ног, головы. Методические указания по их исполнению. Понятие рабочей и опорной ноги. </w:t>
      </w:r>
      <w:r w:rsidRPr="009F3BCD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Понятия: координация, выворотность, условные градусы.</w:t>
      </w:r>
    </w:p>
    <w:p w:rsidR="00896D53" w:rsidRPr="009F3BCD" w:rsidRDefault="00896D53" w:rsidP="004064E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BC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9F3BCD">
        <w:rPr>
          <w:rFonts w:ascii="Times New Roman" w:hAnsi="Times New Roman" w:cs="Times New Roman"/>
          <w:sz w:val="28"/>
          <w:szCs w:val="28"/>
          <w:shd w:val="clear" w:color="auto" w:fill="FFFFFF"/>
        </w:rPr>
        <w:t>и позы</w:t>
      </w:r>
      <w:r w:rsidRPr="009F3BCD">
        <w:rPr>
          <w:rFonts w:ascii="Times New Roman" w:hAnsi="Times New Roman" w:cs="Times New Roman"/>
          <w:sz w:val="28"/>
          <w:szCs w:val="28"/>
        </w:rPr>
        <w:t xml:space="preserve"> человеческой фигуры в классическом танце. Положение корпуса е</w:t>
      </w:r>
      <w:r w:rsidRPr="009F3BC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511EA">
        <w:rPr>
          <w:rFonts w:ascii="Times New Roman" w:hAnsi="Times New Roman" w:cs="Times New Roman"/>
          <w:sz w:val="28"/>
          <w:szCs w:val="28"/>
        </w:rPr>
        <w:t xml:space="preserve"> </w:t>
      </w:r>
      <w:r w:rsidRPr="009F3BCD">
        <w:rPr>
          <w:rFonts w:ascii="Times New Roman" w:hAnsi="Times New Roman" w:cs="Times New Roman"/>
          <w:sz w:val="28"/>
          <w:szCs w:val="28"/>
          <w:lang w:val="en-US"/>
        </w:rPr>
        <w:t>fasse</w:t>
      </w:r>
      <w:r w:rsidRPr="009F3BCD">
        <w:rPr>
          <w:rFonts w:ascii="Times New Roman" w:hAnsi="Times New Roman" w:cs="Times New Roman"/>
          <w:sz w:val="28"/>
          <w:szCs w:val="28"/>
        </w:rPr>
        <w:t xml:space="preserve"> и </w:t>
      </w:r>
      <w:r w:rsidRPr="009F3BCD">
        <w:rPr>
          <w:rFonts w:ascii="Times New Roman" w:hAnsi="Times New Roman" w:cs="Times New Roman"/>
          <w:sz w:val="28"/>
          <w:szCs w:val="28"/>
          <w:lang w:val="en-US"/>
        </w:rPr>
        <w:t>epaulement</w:t>
      </w:r>
      <w:r w:rsidRPr="009F3BCD">
        <w:rPr>
          <w:rFonts w:ascii="Times New Roman" w:hAnsi="Times New Roman" w:cs="Times New Roman"/>
          <w:sz w:val="28"/>
          <w:szCs w:val="28"/>
        </w:rPr>
        <w:t xml:space="preserve"> (</w:t>
      </w:r>
      <w:r w:rsidRPr="009F3BCD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9F3BCD">
        <w:rPr>
          <w:rFonts w:ascii="Times New Roman" w:hAnsi="Times New Roman" w:cs="Times New Roman"/>
          <w:sz w:val="28"/>
          <w:szCs w:val="28"/>
        </w:rPr>
        <w:t xml:space="preserve">. </w:t>
      </w:r>
      <w:r w:rsidRPr="009F3B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9F3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roise </w:t>
      </w:r>
      <w:r w:rsidRPr="009F3B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9F3B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ep</w:t>
      </w:r>
      <w:r w:rsidRPr="009F3B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C35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3BCD">
        <w:rPr>
          <w:rFonts w:ascii="Times New Roman" w:hAnsi="Times New Roman" w:cs="Times New Roman"/>
          <w:sz w:val="28"/>
          <w:szCs w:val="28"/>
          <w:shd w:val="clear" w:color="auto" w:fill="FFFFFF"/>
        </w:rPr>
        <w:t>efface).</w:t>
      </w:r>
    </w:p>
    <w:p w:rsidR="00896D53" w:rsidRPr="009F3BCD" w:rsidRDefault="00896D53" w:rsidP="004064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F3BCD">
        <w:rPr>
          <w:rFonts w:ascii="Times New Roman" w:hAnsi="Times New Roman"/>
          <w:i/>
          <w:sz w:val="28"/>
          <w:szCs w:val="28"/>
        </w:rPr>
        <w:t>Практика</w:t>
      </w:r>
      <w:r w:rsidRPr="009F3BCD">
        <w:rPr>
          <w:rFonts w:ascii="Times New Roman" w:hAnsi="Times New Roman"/>
          <w:sz w:val="28"/>
          <w:szCs w:val="28"/>
        </w:rPr>
        <w:t>(52ч).</w:t>
      </w:r>
      <w:r w:rsidR="006C3514">
        <w:rPr>
          <w:rFonts w:ascii="Times New Roman" w:hAnsi="Times New Roman"/>
          <w:sz w:val="28"/>
          <w:szCs w:val="28"/>
        </w:rPr>
        <w:t xml:space="preserve"> </w:t>
      </w:r>
      <w:r w:rsidRPr="009F3BCD">
        <w:rPr>
          <w:rFonts w:ascii="Times New Roman" w:hAnsi="Times New Roman"/>
          <w:sz w:val="28"/>
          <w:szCs w:val="28"/>
          <w:shd w:val="clear" w:color="auto" w:fill="FFFFFF"/>
        </w:rPr>
        <w:t>Повторение движений первого года обучения.</w:t>
      </w:r>
      <w:r w:rsidR="006511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BCD">
        <w:rPr>
          <w:rFonts w:ascii="Times New Roman" w:hAnsi="Times New Roman"/>
          <w:sz w:val="28"/>
          <w:szCs w:val="28"/>
        </w:rPr>
        <w:t>Проучивание основных элементов классического экзерсиса (боком к станку):</w:t>
      </w:r>
      <w:r w:rsidR="006511EA">
        <w:rPr>
          <w:rFonts w:ascii="Times New Roman" w:hAnsi="Times New Roman"/>
          <w:sz w:val="28"/>
          <w:szCs w:val="28"/>
        </w:rPr>
        <w:t xml:space="preserve"> </w:t>
      </w:r>
      <w:r w:rsidRPr="009F3BCD">
        <w:rPr>
          <w:rFonts w:ascii="Times New Roman" w:hAnsi="Times New Roman"/>
          <w:sz w:val="28"/>
          <w:szCs w:val="28"/>
        </w:rPr>
        <w:t xml:space="preserve">Позиции ног: I, II, V. Постановка корпуса одной рукой за палку в сочетании с port de bras (I, II, III позиции рук).  </w:t>
      </w:r>
      <w:r w:rsidRPr="009F3BCD">
        <w:rPr>
          <w:rFonts w:ascii="Times New Roman" w:hAnsi="Times New Roman"/>
          <w:sz w:val="28"/>
          <w:szCs w:val="28"/>
          <w:lang w:val="en-US"/>
        </w:rPr>
        <w:t xml:space="preserve">Demi plie no I, II, V </w:t>
      </w:r>
      <w:r w:rsidRPr="009F3BCD">
        <w:rPr>
          <w:rFonts w:ascii="Times New Roman" w:hAnsi="Times New Roman"/>
          <w:sz w:val="28"/>
          <w:szCs w:val="28"/>
        </w:rPr>
        <w:t>позициям</w:t>
      </w:r>
      <w:r w:rsidRPr="009F3BCD">
        <w:rPr>
          <w:rFonts w:ascii="Times New Roman" w:hAnsi="Times New Roman"/>
          <w:sz w:val="28"/>
          <w:szCs w:val="28"/>
          <w:lang w:val="en-US"/>
        </w:rPr>
        <w:t xml:space="preserve">.  Grand plie no I, II </w:t>
      </w:r>
      <w:r w:rsidRPr="009F3BCD">
        <w:rPr>
          <w:rFonts w:ascii="Times New Roman" w:hAnsi="Times New Roman"/>
          <w:sz w:val="28"/>
          <w:szCs w:val="28"/>
        </w:rPr>
        <w:t>позиции</w:t>
      </w:r>
      <w:r w:rsidRPr="009F3BCD">
        <w:rPr>
          <w:rFonts w:ascii="Times New Roman" w:hAnsi="Times New Roman"/>
          <w:sz w:val="28"/>
          <w:szCs w:val="28"/>
          <w:lang w:val="en-US"/>
        </w:rPr>
        <w:t xml:space="preserve">.  Battements tendus </w:t>
      </w:r>
      <w:r w:rsidRPr="009F3BCD">
        <w:rPr>
          <w:rFonts w:ascii="Times New Roman" w:hAnsi="Times New Roman"/>
          <w:sz w:val="28"/>
          <w:szCs w:val="28"/>
        </w:rPr>
        <w:t>из</w:t>
      </w:r>
      <w:r w:rsidRPr="009F3BCD">
        <w:rPr>
          <w:rFonts w:ascii="Times New Roman" w:hAnsi="Times New Roman"/>
          <w:sz w:val="28"/>
          <w:szCs w:val="28"/>
          <w:lang w:val="en-US"/>
        </w:rPr>
        <w:t xml:space="preserve"> I </w:t>
      </w:r>
      <w:r w:rsidRPr="009F3BCD">
        <w:rPr>
          <w:rFonts w:ascii="Times New Roman" w:hAnsi="Times New Roman"/>
          <w:sz w:val="28"/>
          <w:szCs w:val="28"/>
        </w:rPr>
        <w:t>позиции</w:t>
      </w:r>
      <w:r w:rsidRPr="009F3BCD">
        <w:rPr>
          <w:rFonts w:ascii="Times New Roman" w:hAnsi="Times New Roman"/>
          <w:sz w:val="28"/>
          <w:szCs w:val="28"/>
          <w:lang w:val="en-US"/>
        </w:rPr>
        <w:t xml:space="preserve">: - battements tendus pour le pled </w:t>
      </w:r>
      <w:r w:rsidRPr="009F3BCD">
        <w:rPr>
          <w:rFonts w:ascii="Times New Roman" w:hAnsi="Times New Roman"/>
          <w:sz w:val="28"/>
          <w:szCs w:val="28"/>
        </w:rPr>
        <w:t>в</w:t>
      </w:r>
      <w:r w:rsidR="006511EA" w:rsidRPr="006511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3BCD">
        <w:rPr>
          <w:rFonts w:ascii="Times New Roman" w:hAnsi="Times New Roman"/>
          <w:sz w:val="28"/>
          <w:szCs w:val="28"/>
        </w:rPr>
        <w:t>сторону</w:t>
      </w:r>
      <w:r w:rsidRPr="009F3BC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F3BCD">
        <w:rPr>
          <w:rFonts w:ascii="Times New Roman" w:hAnsi="Times New Roman"/>
          <w:sz w:val="28"/>
          <w:szCs w:val="28"/>
        </w:rPr>
        <w:t xml:space="preserve">Passe par terre: - с deml plie по I позиции - с окончанием в demi plie. </w:t>
      </w:r>
      <w:r w:rsidRPr="009F3BCD">
        <w:rPr>
          <w:rFonts w:ascii="Times New Roman" w:hAnsi="Times New Roman"/>
          <w:sz w:val="28"/>
          <w:szCs w:val="28"/>
          <w:lang w:val="en-US"/>
        </w:rPr>
        <w:t xml:space="preserve">7. Battement tendu jete </w:t>
      </w:r>
      <w:r w:rsidRPr="009F3BCD">
        <w:rPr>
          <w:rFonts w:ascii="Times New Roman" w:hAnsi="Times New Roman"/>
          <w:sz w:val="28"/>
          <w:szCs w:val="28"/>
        </w:rPr>
        <w:t>из</w:t>
      </w:r>
      <w:r w:rsidRPr="009F3BCD">
        <w:rPr>
          <w:rFonts w:ascii="Times New Roman" w:hAnsi="Times New Roman"/>
          <w:sz w:val="28"/>
          <w:szCs w:val="28"/>
          <w:lang w:val="en-US"/>
        </w:rPr>
        <w:t xml:space="preserve"> I </w:t>
      </w:r>
      <w:r w:rsidRPr="009F3BCD">
        <w:rPr>
          <w:rFonts w:ascii="Times New Roman" w:hAnsi="Times New Roman"/>
          <w:sz w:val="28"/>
          <w:szCs w:val="28"/>
        </w:rPr>
        <w:t>позиции</w:t>
      </w:r>
      <w:r w:rsidR="006511EA" w:rsidRPr="006511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3BCD">
        <w:rPr>
          <w:rFonts w:ascii="Times New Roman" w:hAnsi="Times New Roman"/>
          <w:sz w:val="28"/>
          <w:szCs w:val="28"/>
        </w:rPr>
        <w:t>во</w:t>
      </w:r>
      <w:r w:rsidR="006511EA" w:rsidRPr="006511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3BCD">
        <w:rPr>
          <w:rFonts w:ascii="Times New Roman" w:hAnsi="Times New Roman"/>
          <w:sz w:val="28"/>
          <w:szCs w:val="28"/>
        </w:rPr>
        <w:t>всех</w:t>
      </w:r>
      <w:r w:rsidR="006511EA" w:rsidRPr="006511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3BCD">
        <w:rPr>
          <w:rFonts w:ascii="Times New Roman" w:hAnsi="Times New Roman"/>
          <w:sz w:val="28"/>
          <w:szCs w:val="28"/>
        </w:rPr>
        <w:t>направлениях</w:t>
      </w:r>
      <w:r w:rsidRPr="009F3BCD">
        <w:rPr>
          <w:rFonts w:ascii="Times New Roman" w:hAnsi="Times New Roman"/>
          <w:sz w:val="28"/>
          <w:szCs w:val="28"/>
          <w:lang w:val="en-US"/>
        </w:rPr>
        <w:t xml:space="preserve">: - battements tendus jete </w:t>
      </w:r>
      <w:r w:rsidRPr="009F3BCD">
        <w:rPr>
          <w:rFonts w:ascii="Times New Roman" w:hAnsi="Times New Roman"/>
          <w:sz w:val="28"/>
          <w:szCs w:val="28"/>
        </w:rPr>
        <w:t>с</w:t>
      </w:r>
      <w:r w:rsidRPr="009F3BCD">
        <w:rPr>
          <w:rFonts w:ascii="Times New Roman" w:hAnsi="Times New Roman"/>
          <w:sz w:val="28"/>
          <w:szCs w:val="28"/>
          <w:lang w:val="en-US"/>
        </w:rPr>
        <w:t xml:space="preserve"> pique. Rond de jambe par terre </w:t>
      </w:r>
      <w:r w:rsidRPr="009F3BCD">
        <w:rPr>
          <w:rFonts w:ascii="Times New Roman" w:hAnsi="Times New Roman"/>
          <w:sz w:val="28"/>
          <w:szCs w:val="28"/>
        </w:rPr>
        <w:t>в</w:t>
      </w:r>
      <w:r w:rsidR="00946F2C" w:rsidRPr="00CE20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3BCD">
        <w:rPr>
          <w:rFonts w:ascii="Times New Roman" w:hAnsi="Times New Roman"/>
          <w:sz w:val="28"/>
          <w:szCs w:val="28"/>
        </w:rPr>
        <w:t>первой</w:t>
      </w:r>
      <w:r w:rsidR="00946F2C" w:rsidRPr="00CE20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3BCD">
        <w:rPr>
          <w:rFonts w:ascii="Times New Roman" w:hAnsi="Times New Roman"/>
          <w:sz w:val="28"/>
          <w:szCs w:val="28"/>
        </w:rPr>
        <w:t>раскладке</w:t>
      </w:r>
      <w:r w:rsidRPr="009F3BCD">
        <w:rPr>
          <w:rFonts w:ascii="Times New Roman" w:hAnsi="Times New Roman"/>
          <w:sz w:val="28"/>
          <w:szCs w:val="28"/>
          <w:lang w:val="en-US"/>
        </w:rPr>
        <w:t xml:space="preserve"> en dehors, en dedans. </w:t>
      </w:r>
      <w:r w:rsidRPr="009F3BCD">
        <w:rPr>
          <w:rFonts w:ascii="Times New Roman" w:hAnsi="Times New Roman"/>
          <w:sz w:val="28"/>
          <w:szCs w:val="28"/>
        </w:rPr>
        <w:lastRenderedPageBreak/>
        <w:t>Положение ноги sur le cou de pied: - «условное» спереди, сзади, - «обхватнoe». Battements frappe лицом к станку, носком в пол, в сторону во всех направлениях.</w:t>
      </w:r>
      <w:r w:rsidR="006511EA">
        <w:rPr>
          <w:rFonts w:ascii="Times New Roman" w:hAnsi="Times New Roman"/>
          <w:sz w:val="28"/>
          <w:szCs w:val="28"/>
        </w:rPr>
        <w:t xml:space="preserve"> </w:t>
      </w:r>
      <w:r w:rsidRPr="009F3BCD">
        <w:rPr>
          <w:rFonts w:ascii="Times New Roman" w:hAnsi="Times New Roman"/>
          <w:sz w:val="28"/>
          <w:szCs w:val="28"/>
        </w:rPr>
        <w:t xml:space="preserve">Battements frappe боком к станку, носком в пол во всех направлениях. Battements fondu носком в пол во всех направлениях, лицом к станку; носком в пол. </w:t>
      </w:r>
      <w:r w:rsidRPr="009F3BCD">
        <w:rPr>
          <w:rFonts w:ascii="Times New Roman" w:hAnsi="Times New Roman"/>
          <w:sz w:val="28"/>
          <w:szCs w:val="28"/>
          <w:lang w:val="en-US"/>
        </w:rPr>
        <w:t xml:space="preserve">Preparation </w:t>
      </w:r>
      <w:r w:rsidRPr="009F3BCD">
        <w:rPr>
          <w:rFonts w:ascii="Times New Roman" w:hAnsi="Times New Roman"/>
          <w:sz w:val="28"/>
          <w:szCs w:val="28"/>
        </w:rPr>
        <w:t>к</w:t>
      </w:r>
      <w:r w:rsidRPr="009F3BCD">
        <w:rPr>
          <w:rFonts w:ascii="Times New Roman" w:hAnsi="Times New Roman"/>
          <w:sz w:val="28"/>
          <w:szCs w:val="28"/>
          <w:lang w:val="en-US"/>
        </w:rPr>
        <w:t xml:space="preserve"> rond de jambe par terre en dehors, en dedans. </w:t>
      </w:r>
      <w:r w:rsidRPr="009F3BCD">
        <w:rPr>
          <w:rFonts w:ascii="Times New Roman" w:hAnsi="Times New Roman"/>
          <w:sz w:val="28"/>
          <w:szCs w:val="28"/>
        </w:rPr>
        <w:t>Battements releve lent на 90о. во всех направлениях. Понятие retire.  Grand battements jete из I позиции во всех направлениях.  Releve no I, II, V позициям: - с вытянутых ног, - с demi plie. Port de bras (перегибы корпуса) в различных сочетаниях: - в сторону, вперед, назад</w:t>
      </w:r>
    </w:p>
    <w:p w:rsidR="00803F15" w:rsidRPr="00F417BC" w:rsidRDefault="00E81D73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3.2.</w:t>
      </w:r>
      <w:r w:rsidR="006C3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3F15" w:rsidRPr="00F417BC">
        <w:rPr>
          <w:rFonts w:ascii="Times New Roman" w:hAnsi="Times New Roman" w:cs="Times New Roman"/>
          <w:b/>
          <w:bCs/>
          <w:sz w:val="28"/>
          <w:szCs w:val="28"/>
        </w:rPr>
        <w:t>Экзерсис на середине зала (46ч).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Теория:(4ч).</w:t>
      </w:r>
      <w:r w:rsidR="006C351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Повторение и закрепление терминов классического танца изученных на втором году обучения. Четыре вида arabesque, attitude, ecarteе, epaulement. Понятия: tombé,</w:t>
      </w:r>
      <w:r w:rsidR="00CE207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аdagiо.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417BC">
        <w:rPr>
          <w:rFonts w:ascii="Times New Roman" w:hAnsi="Times New Roman" w:cs="Times New Roman"/>
          <w:sz w:val="28"/>
          <w:szCs w:val="28"/>
        </w:rPr>
        <w:t>(42ч).</w:t>
      </w:r>
      <w:r w:rsidR="006C3514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Повторение движений второго года обучения. Совершенствование формы и техники исполнения ранее пройденных движений в увеличенных количествах и более ускоренных темпах. Комбинации движений экзерсиса на середине зала:</w:t>
      </w:r>
      <w:r w:rsidR="006C3514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releve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plie, battement tendu и</w:t>
      </w:r>
      <w:r w:rsidR="00CE2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Style w:val="af1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d</w:t>
      </w:r>
      <w:r w:rsidRPr="00F417BC">
        <w:rPr>
          <w:rStyle w:val="af1"/>
          <w:rFonts w:ascii="Times New Roman" w:hAnsi="Times New Roman"/>
          <w:bCs/>
          <w:sz w:val="28"/>
          <w:szCs w:val="28"/>
          <w:shd w:val="clear" w:color="auto" w:fill="FFFFFF"/>
        </w:rPr>
        <w:t>emi-plie,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rond dejamb parterre и</w:t>
      </w:r>
      <w:r w:rsidRPr="00F417BC">
        <w:rPr>
          <w:rFonts w:ascii="Times New Roman" w:hAnsi="Times New Roman" w:cs="Times New Roman"/>
          <w:sz w:val="28"/>
          <w:szCs w:val="28"/>
        </w:rPr>
        <w:t xml:space="preserve"> 1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="00CE207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207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bras</w:t>
      </w:r>
      <w:r w:rsidRPr="00F417BC">
        <w:rPr>
          <w:rFonts w:ascii="Times New Roman" w:hAnsi="Times New Roman" w:cs="Times New Roman"/>
          <w:sz w:val="28"/>
          <w:szCs w:val="28"/>
        </w:rPr>
        <w:t xml:space="preserve"> и т.д.        Последовательное разучивание маленького аdagiо.</w:t>
      </w:r>
      <w:r w:rsidR="00CE207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Умение сохранять      правильно осанку, натянутость стопы, координацию движений, выразительность поз.</w:t>
      </w:r>
      <w:r w:rsidR="00CE207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Проучивание </w:t>
      </w:r>
      <w:r w:rsidRPr="00F417BC">
        <w:rPr>
          <w:rFonts w:ascii="Times New Roman" w:hAnsi="Times New Roman" w:cs="Times New Roman"/>
          <w:sz w:val="28"/>
          <w:szCs w:val="28"/>
        </w:rPr>
        <w:t>tombé и соединение</w:t>
      </w:r>
      <w:r w:rsidR="00CE207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с battement relevelent.</w:t>
      </w:r>
      <w:r w:rsidR="00CE2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Требования к правильности и чистоты исполнения новых движений и комбинаций.</w:t>
      </w:r>
    </w:p>
    <w:p w:rsidR="00803F15" w:rsidRPr="00F417BC" w:rsidRDefault="00E81D73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3.3.</w:t>
      </w:r>
      <w:r w:rsidR="006C3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Прыжки (16</w:t>
      </w:r>
      <w:r w:rsidR="00803F15"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803F15" w:rsidRPr="00F417BC" w:rsidRDefault="00E81D73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Теория:(4</w:t>
      </w:r>
      <w:r w:rsidR="00803F15" w:rsidRPr="00F417BC">
        <w:rPr>
          <w:rFonts w:ascii="Times New Roman" w:hAnsi="Times New Roman" w:cs="Times New Roman"/>
          <w:bCs/>
          <w:i/>
          <w:sz w:val="28"/>
          <w:szCs w:val="28"/>
        </w:rPr>
        <w:t>ч).</w:t>
      </w:r>
      <w:r w:rsidR="00803F15" w:rsidRPr="00F417BC">
        <w:rPr>
          <w:rFonts w:ascii="Times New Roman" w:hAnsi="Times New Roman" w:cs="Times New Roman"/>
          <w:sz w:val="28"/>
          <w:szCs w:val="28"/>
        </w:rPr>
        <w:t xml:space="preserve"> Методические указания по исполнению</w:t>
      </w:r>
      <w:r w:rsidR="00AE057E">
        <w:rPr>
          <w:rFonts w:ascii="Times New Roman" w:hAnsi="Times New Roman" w:cs="Times New Roman"/>
          <w:sz w:val="28"/>
          <w:szCs w:val="28"/>
        </w:rPr>
        <w:t xml:space="preserve"> </w:t>
      </w:r>
      <w:r w:rsidR="00803F15" w:rsidRPr="00F417BC">
        <w:rPr>
          <w:rFonts w:ascii="Times New Roman" w:hAnsi="Times New Roman" w:cs="Times New Roman"/>
          <w:sz w:val="28"/>
          <w:szCs w:val="28"/>
        </w:rPr>
        <w:t>прыжков.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E81D73">
        <w:rPr>
          <w:rFonts w:ascii="Times New Roman" w:hAnsi="Times New Roman" w:cs="Times New Roman"/>
          <w:sz w:val="28"/>
          <w:szCs w:val="28"/>
        </w:rPr>
        <w:t>(12</w:t>
      </w:r>
      <w:r w:rsidRPr="00F417BC">
        <w:rPr>
          <w:rFonts w:ascii="Times New Roman" w:hAnsi="Times New Roman" w:cs="Times New Roman"/>
          <w:sz w:val="28"/>
          <w:szCs w:val="28"/>
        </w:rPr>
        <w:t>ч).</w:t>
      </w:r>
      <w:r w:rsidR="009F685E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Повторение и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отработка навыка исполнения</w:t>
      </w:r>
      <w:r w:rsidR="00AE0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empsleve</w:t>
      </w:r>
      <w:r w:rsidR="00AE0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saut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é,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chaungement</w:t>
      </w:r>
      <w:r w:rsidR="009F6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</w:t>
      </w:r>
      <w:r w:rsidR="009F6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pied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chappe</w:t>
      </w:r>
      <w:r w:rsidR="009F6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assemble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сторону с продвижением вперед). Координация поворотов головы, движений. Показ и разучивание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assemble</w:t>
      </w:r>
      <w:r w:rsidR="009F6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(в сторону с продвижением назад),</w:t>
      </w:r>
      <w:r w:rsidR="009F6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pas glissadeс продвижением в сторону.</w:t>
      </w:r>
      <w:r w:rsidR="009F685E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Требования к правильности и чистоты исполнения</w:t>
      </w:r>
      <w:r w:rsidR="009F685E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</w:t>
      </w:r>
      <w:r w:rsidR="009F6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assemble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F6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pas glissade.</w:t>
      </w:r>
      <w:r w:rsidR="009F685E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Координация поворотов головы, движений рук в прыжках.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>Мо</w:t>
      </w:r>
      <w:r w:rsidR="005F3BE9">
        <w:rPr>
          <w:rFonts w:ascii="Times New Roman" w:hAnsi="Times New Roman" w:cs="Times New Roman"/>
          <w:b/>
          <w:bCs/>
          <w:sz w:val="28"/>
          <w:szCs w:val="28"/>
        </w:rPr>
        <w:t>дуль 4. Современная пластика (74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803F15" w:rsidRPr="00F417BC" w:rsidRDefault="005F3BE9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4.1Партерный танец(20</w:t>
      </w:r>
      <w:r w:rsidR="00803F15"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Теория:(2ч).</w:t>
      </w:r>
      <w:r w:rsidR="009F68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Строение организма человека. Развитие физических качеств.</w:t>
      </w:r>
      <w:r w:rsidR="009F685E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Техника безопасности при разучивании комбинаций движений,</w:t>
      </w:r>
      <w:r w:rsidR="009F685E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акробатических элементов</w:t>
      </w:r>
      <w:r w:rsidRPr="00F417B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417BC">
        <w:rPr>
          <w:rFonts w:ascii="Times New Roman" w:hAnsi="Times New Roman" w:cs="Times New Roman"/>
          <w:sz w:val="28"/>
          <w:szCs w:val="28"/>
        </w:rPr>
        <w:t xml:space="preserve"> связок</w:t>
      </w:r>
      <w:r w:rsidR="009F685E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 xml:space="preserve">партерного танца. 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="005F3BE9">
        <w:rPr>
          <w:rFonts w:ascii="Times New Roman" w:hAnsi="Times New Roman" w:cs="Times New Roman"/>
          <w:sz w:val="28"/>
          <w:szCs w:val="28"/>
        </w:rPr>
        <w:t>(18</w:t>
      </w:r>
      <w:r w:rsidRPr="00F417BC">
        <w:rPr>
          <w:rFonts w:ascii="Times New Roman" w:hAnsi="Times New Roman" w:cs="Times New Roman"/>
          <w:sz w:val="28"/>
          <w:szCs w:val="28"/>
        </w:rPr>
        <w:t>ч). По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вторение и закрепление изученного на первом и втором годах обучения. Освоение новых комбинаций с различным, более сложным сочетанием движений, </w:t>
      </w:r>
      <w:r w:rsidRPr="00F417BC">
        <w:rPr>
          <w:rFonts w:ascii="Times New Roman" w:hAnsi="Times New Roman" w:cs="Times New Roman"/>
          <w:sz w:val="28"/>
          <w:szCs w:val="28"/>
        </w:rPr>
        <w:t>акробатических элементов</w:t>
      </w:r>
      <w:r w:rsidRPr="00F417B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417BC">
        <w:rPr>
          <w:rFonts w:ascii="Times New Roman" w:hAnsi="Times New Roman" w:cs="Times New Roman"/>
          <w:sz w:val="28"/>
          <w:szCs w:val="28"/>
        </w:rPr>
        <w:t xml:space="preserve"> связок партерного танца.</w:t>
      </w:r>
    </w:p>
    <w:p w:rsidR="00803F15" w:rsidRPr="00F417BC" w:rsidRDefault="00803F15" w:rsidP="004064E6">
      <w:pPr>
        <w:pStyle w:val="3"/>
        <w:jc w:val="both"/>
      </w:pPr>
      <w:r w:rsidRPr="00F417BC">
        <w:t>Раздел</w:t>
      </w:r>
      <w:r w:rsidRPr="00F417BC">
        <w:rPr>
          <w:i/>
        </w:rPr>
        <w:t xml:space="preserve"> 4.2</w:t>
      </w:r>
      <w:r w:rsidRPr="00F417BC">
        <w:rPr>
          <w:lang w:val="en-US"/>
        </w:rPr>
        <w:t>Allegro</w:t>
      </w:r>
      <w:r w:rsidR="007E6CD4">
        <w:t xml:space="preserve"> (аллегро) – прыжки(14</w:t>
      </w:r>
      <w:r w:rsidRPr="00F417BC">
        <w:t>ч)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 w:rsidRPr="00F417BC">
        <w:rPr>
          <w:rFonts w:ascii="Times New Roman" w:hAnsi="Times New Roman" w:cs="Times New Roman"/>
          <w:sz w:val="28"/>
          <w:szCs w:val="28"/>
        </w:rPr>
        <w:t xml:space="preserve">:(2ч). Основа техники развития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ballone</w:t>
      </w:r>
      <w:r w:rsidRPr="00F417BC">
        <w:rPr>
          <w:rFonts w:ascii="Times New Roman" w:hAnsi="Times New Roman" w:cs="Times New Roman"/>
          <w:sz w:val="28"/>
          <w:szCs w:val="28"/>
        </w:rPr>
        <w:t>.</w:t>
      </w:r>
      <w:r w:rsidR="00F13AF0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Правила и логика исполнения новых прыжков.</w:t>
      </w:r>
    </w:p>
    <w:p w:rsidR="00803F15" w:rsidRPr="00F417BC" w:rsidRDefault="00803F15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7E6CD4">
        <w:rPr>
          <w:rFonts w:ascii="Times New Roman" w:hAnsi="Times New Roman" w:cs="Times New Roman"/>
          <w:sz w:val="28"/>
          <w:szCs w:val="28"/>
        </w:rPr>
        <w:t>:(12</w:t>
      </w:r>
      <w:r w:rsidRPr="00F417BC">
        <w:rPr>
          <w:rFonts w:ascii="Times New Roman" w:hAnsi="Times New Roman" w:cs="Times New Roman"/>
          <w:sz w:val="28"/>
          <w:szCs w:val="28"/>
        </w:rPr>
        <w:t>ч). Совершенствование техники исполнения прыжков второго года обучения. Прыжки: ноги врозь (в полете ноги разводятся врозь); сгибая ноги вперед</w:t>
      </w:r>
      <w:r w:rsidR="00A756E5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(без наклона, с наклоном вперед, сгибая ноги вместе, одну выше другой); с одной на другую</w:t>
      </w:r>
      <w:r w:rsidR="00A756E5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(сгибая свободную у колена).</w:t>
      </w:r>
      <w:r w:rsidR="00A756E5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Чередование эластичных мягких прыжков с трамплинными прыжками.</w:t>
      </w:r>
    </w:p>
    <w:p w:rsidR="00803F15" w:rsidRDefault="004238CE" w:rsidP="004064E6">
      <w:pPr>
        <w:pStyle w:val="3"/>
        <w:jc w:val="both"/>
      </w:pPr>
      <w:r>
        <w:t>Раздел4.3 Миниатюра (</w:t>
      </w:r>
      <w:r w:rsidR="00803F15" w:rsidRPr="00F417BC">
        <w:t>4</w:t>
      </w:r>
      <w:r>
        <w:t>0</w:t>
      </w:r>
      <w:r w:rsidR="00803F15" w:rsidRPr="00F417BC">
        <w:t>ч).</w:t>
      </w:r>
    </w:p>
    <w:p w:rsidR="004238CE" w:rsidRPr="00F417BC" w:rsidRDefault="004238CE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ория:(4</w:t>
      </w:r>
      <w:r w:rsidRPr="00F417BC">
        <w:rPr>
          <w:rFonts w:ascii="Times New Roman" w:hAnsi="Times New Roman" w:cs="Times New Roman"/>
          <w:sz w:val="28"/>
          <w:szCs w:val="28"/>
        </w:rPr>
        <w:t>ч).</w:t>
      </w:r>
      <w:r w:rsidR="00A756E5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Понятие миниатюра, танцевальный образ. Логика эмоционального изображения. Отличительные особенности миниатюры от этюда.</w:t>
      </w:r>
    </w:p>
    <w:p w:rsidR="004238CE" w:rsidRPr="00CC41AE" w:rsidRDefault="004238CE" w:rsidP="004064E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17BC">
        <w:rPr>
          <w:rFonts w:ascii="Times New Roman" w:hAnsi="Times New Roman" w:cs="Times New Roman"/>
          <w:sz w:val="28"/>
          <w:szCs w:val="28"/>
        </w:rPr>
        <w:t>6ч).</w:t>
      </w:r>
      <w:r w:rsidR="00A756E5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Выстраивание идеи и сюжетной линии миниатюры.</w:t>
      </w:r>
      <w:r w:rsidR="00A756E5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Поэтапное разучивание и отработка основных движений и связок. Последовательность миниатюры. Развитие танцевальной памяти</w:t>
      </w:r>
      <w:r w:rsidRPr="00F417BC">
        <w:rPr>
          <w:rFonts w:ascii="Times New Roman" w:hAnsi="Times New Roman" w:cs="Times New Roman"/>
          <w:b/>
          <w:sz w:val="28"/>
          <w:szCs w:val="28"/>
        </w:rPr>
        <w:t>.</w:t>
      </w:r>
      <w:r w:rsidR="00A75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Работа над созданием художественного образа и эмоциональной насыщенностью постановки.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90C" w:rsidRDefault="0065490C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5. Постановочная работа (37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65490C" w:rsidRPr="00607DFF" w:rsidRDefault="0065490C" w:rsidP="004064E6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Теория:(2ч</w:t>
      </w:r>
      <w:r w:rsidRPr="00F417B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07DFF">
        <w:rPr>
          <w:rFonts w:ascii="Times New Roman" w:hAnsi="Times New Roman"/>
          <w:sz w:val="28"/>
          <w:szCs w:val="28"/>
        </w:rPr>
        <w:t>Композиция танца. Сюж</w:t>
      </w:r>
      <w:r>
        <w:rPr>
          <w:rFonts w:ascii="Times New Roman" w:hAnsi="Times New Roman"/>
          <w:sz w:val="28"/>
          <w:szCs w:val="28"/>
        </w:rPr>
        <w:t xml:space="preserve">етные и бессюжетные композиции. </w:t>
      </w:r>
      <w:r w:rsidRPr="00607DFF">
        <w:rPr>
          <w:rFonts w:ascii="Times New Roman" w:hAnsi="Times New Roman"/>
          <w:sz w:val="28"/>
          <w:szCs w:val="28"/>
        </w:rPr>
        <w:t>Хореографический рисунок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7DFF">
        <w:rPr>
          <w:rFonts w:ascii="Times New Roman" w:hAnsi="Times New Roman"/>
          <w:sz w:val="28"/>
          <w:szCs w:val="28"/>
        </w:rPr>
        <w:t>Лексика танца.</w:t>
      </w:r>
    </w:p>
    <w:p w:rsidR="0065490C" w:rsidRPr="00F417BC" w:rsidRDefault="0065490C" w:rsidP="004064E6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7005F">
        <w:rPr>
          <w:rFonts w:ascii="Times New Roman" w:hAnsi="Times New Roman" w:cs="Times New Roman"/>
          <w:sz w:val="28"/>
          <w:szCs w:val="28"/>
        </w:rPr>
        <w:t>3</w:t>
      </w:r>
      <w:r w:rsidRPr="00F417BC">
        <w:rPr>
          <w:rFonts w:ascii="Times New Roman" w:hAnsi="Times New Roman" w:cs="Times New Roman"/>
          <w:sz w:val="28"/>
          <w:szCs w:val="28"/>
        </w:rPr>
        <w:t>5ч). Прослушивание музыкального материала. Беседа о характерных особенностях музыки танца. Разработка художественного образа. Разучивание движений для подвижности бедер, шаги – твист на месте, с продвижением вперед, назад, в сторону. Основные движения, прыжки с элементами современной пластики.</w:t>
      </w:r>
      <w:r w:rsidR="003865F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Поэтапная постановка композиции с</w:t>
      </w:r>
      <w:r w:rsidR="003865F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акробатическими элементами.</w:t>
      </w:r>
      <w:r w:rsidR="003865F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Разучивание и отработка связок танца; постановка отдельных частей композиций и соединение их в единое</w:t>
      </w:r>
      <w:r w:rsidR="003865F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целое; выстраивание хореографических рисунков и переходов; отработка техники исполнения танцев точно сохраняя рисунки, в том числе сольных и групповых партий.</w:t>
      </w:r>
      <w:r w:rsidR="003865F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 xml:space="preserve">Работа над созданием художественного образа и </w:t>
      </w:r>
      <w:r w:rsidRPr="00F417BC">
        <w:rPr>
          <w:rFonts w:ascii="Times New Roman" w:hAnsi="Times New Roman" w:cs="Times New Roman"/>
          <w:sz w:val="28"/>
          <w:szCs w:val="28"/>
        </w:rPr>
        <w:lastRenderedPageBreak/>
        <w:t>эмоциональной насыщенностью постановки.</w:t>
      </w:r>
      <w:r w:rsidR="003865F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Развитие чувства «ансамбля» в танце.</w:t>
      </w:r>
    </w:p>
    <w:p w:rsidR="00803F15" w:rsidRPr="00F417BC" w:rsidRDefault="000A5994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6</w:t>
      </w:r>
      <w:r w:rsidR="00803F15" w:rsidRPr="00F417BC">
        <w:rPr>
          <w:rFonts w:ascii="Times New Roman" w:hAnsi="Times New Roman" w:cs="Times New Roman"/>
          <w:b/>
          <w:bCs/>
          <w:sz w:val="28"/>
          <w:szCs w:val="28"/>
        </w:rPr>
        <w:t>. Сценическая практика (18ч).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>(18ч)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17BC">
        <w:rPr>
          <w:rFonts w:ascii="Times New Roman" w:hAnsi="Times New Roman" w:cs="Times New Roman"/>
          <w:sz w:val="28"/>
          <w:szCs w:val="28"/>
        </w:rPr>
        <w:t>Решение организационных вопросов. Репетиции и прогоны на сценических площадках. Подготовка необходимого реквизита, костюмов, грима и причёсок, в том числе помощь младшей группе. Выступления на мероприятиях ЦРТДЮ различной тематики.</w:t>
      </w:r>
    </w:p>
    <w:p w:rsidR="00803F15" w:rsidRPr="00F417BC" w:rsidRDefault="000A5994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7</w:t>
      </w:r>
      <w:r w:rsidR="00803F15" w:rsidRPr="00F417BC">
        <w:rPr>
          <w:rFonts w:ascii="Times New Roman" w:hAnsi="Times New Roman" w:cs="Times New Roman"/>
          <w:b/>
          <w:bCs/>
          <w:sz w:val="28"/>
          <w:szCs w:val="28"/>
        </w:rPr>
        <w:t>. Итоговое занятие (3ч).</w:t>
      </w:r>
    </w:p>
    <w:p w:rsidR="00803F15" w:rsidRDefault="00803F15" w:rsidP="004064E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>(3ч).</w:t>
      </w:r>
      <w:r w:rsidR="003865F3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Выступление обучающихся с репертуарными номерами на отчетном концерте коллектива. Награждения. Чаепитие.</w:t>
      </w:r>
    </w:p>
    <w:p w:rsidR="0053351F" w:rsidRDefault="0053351F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D5F" w:rsidRPr="00F417BC" w:rsidRDefault="005058B1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417D5F" w:rsidRPr="00F417BC">
        <w:rPr>
          <w:rFonts w:ascii="Times New Roman" w:hAnsi="Times New Roman" w:cs="Times New Roman"/>
          <w:b/>
          <w:bCs/>
          <w:sz w:val="28"/>
          <w:szCs w:val="28"/>
        </w:rPr>
        <w:t>год обучения.</w:t>
      </w:r>
    </w:p>
    <w:p w:rsidR="00417D5F" w:rsidRPr="00F417BC" w:rsidRDefault="00417D5F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Модуль 1. Вводное занятие (2часа).</w:t>
      </w:r>
    </w:p>
    <w:p w:rsidR="00417D5F" w:rsidRPr="00F417BC" w:rsidRDefault="00417D5F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Теория:(1ч)</w:t>
      </w:r>
      <w:r w:rsidRPr="00F417BC">
        <w:rPr>
          <w:rFonts w:ascii="Times New Roman" w:hAnsi="Times New Roman" w:cs="Times New Roman"/>
          <w:iCs/>
          <w:sz w:val="28"/>
          <w:szCs w:val="28"/>
        </w:rPr>
        <w:t>.</w:t>
      </w:r>
      <w:r w:rsidRPr="00F417BC">
        <w:rPr>
          <w:rFonts w:ascii="Times New Roman" w:hAnsi="Times New Roman" w:cs="Times New Roman"/>
          <w:sz w:val="28"/>
          <w:szCs w:val="28"/>
        </w:rPr>
        <w:t xml:space="preserve"> Встреча с коллективом, Обсуждение репертуарного плана. </w:t>
      </w:r>
      <w:r w:rsidRPr="00F417BC">
        <w:rPr>
          <w:rFonts w:ascii="Times New Roman" w:hAnsi="Times New Roman" w:cs="Times New Roman"/>
          <w:bCs/>
          <w:iCs/>
          <w:sz w:val="28"/>
          <w:szCs w:val="28"/>
        </w:rPr>
        <w:t>Инструктаж по т</w:t>
      </w:r>
      <w:r w:rsidRPr="00F417BC">
        <w:rPr>
          <w:rFonts w:ascii="Times New Roman" w:hAnsi="Times New Roman" w:cs="Times New Roman"/>
          <w:sz w:val="28"/>
          <w:szCs w:val="28"/>
        </w:rPr>
        <w:t>ехнике безопасности на занятиях хореографией, по правилам безопасного поведения на дороге и правилам пожарной безопасности в ЦРТДЮ</w:t>
      </w:r>
      <w:r w:rsidRPr="00F417BC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F417BC">
        <w:rPr>
          <w:rFonts w:ascii="Times New Roman" w:hAnsi="Times New Roman" w:cs="Times New Roman"/>
          <w:sz w:val="28"/>
          <w:szCs w:val="28"/>
        </w:rPr>
        <w:t>Организационные вопросы.</w:t>
      </w:r>
    </w:p>
    <w:p w:rsidR="00417D5F" w:rsidRPr="00F417BC" w:rsidRDefault="00417D5F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>(1ч).</w:t>
      </w:r>
      <w:r w:rsidR="0003417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Построение в линии, колонны. Музыкальные игры на развитие ориентации в пространстве зала.</w:t>
      </w:r>
    </w:p>
    <w:p w:rsidR="00B57071" w:rsidRDefault="00B57071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D5F" w:rsidRPr="00F417BC" w:rsidRDefault="00417D5F" w:rsidP="004064E6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Модуль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5CBB">
        <w:rPr>
          <w:rFonts w:ascii="Times New Roman" w:hAnsi="Times New Roman" w:cs="Times New Roman"/>
          <w:b/>
          <w:sz w:val="28"/>
          <w:szCs w:val="28"/>
          <w:u w:val="single"/>
        </w:rPr>
        <w:t>Азбука музыкального движения (30</w:t>
      </w:r>
      <w:r w:rsidR="00455CBB" w:rsidRPr="00455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5CBB" w:rsidRPr="00F417BC">
        <w:rPr>
          <w:rFonts w:ascii="Times New Roman" w:hAnsi="Times New Roman" w:cs="Times New Roman"/>
          <w:b/>
          <w:sz w:val="28"/>
          <w:szCs w:val="28"/>
          <w:u w:val="single"/>
        </w:rPr>
        <w:t>часов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417D5F" w:rsidRPr="00F417BC" w:rsidRDefault="00417D5F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Раздел 2.1Укрепле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ние костно-мышечного аппарата (10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часов) </w:t>
      </w:r>
    </w:p>
    <w:p w:rsidR="00417D5F" w:rsidRPr="00F417BC" w:rsidRDefault="00417D5F" w:rsidP="004064E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Теория:(2ч).</w:t>
      </w:r>
      <w:r w:rsidR="0003417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Правила техники выполнения элементов и движений, укрепляющих костно-мышечный аппарат. Техника исполнения сценического бега, галопа в повороте.</w:t>
      </w:r>
    </w:p>
    <w:p w:rsidR="00417D5F" w:rsidRPr="00F417BC" w:rsidRDefault="00417D5F" w:rsidP="004064E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(8</w:t>
      </w:r>
      <w:r w:rsidRPr="00F417BC">
        <w:rPr>
          <w:rFonts w:ascii="Times New Roman" w:hAnsi="Times New Roman" w:cs="Times New Roman"/>
          <w:sz w:val="28"/>
          <w:szCs w:val="28"/>
        </w:rPr>
        <w:t>ч).</w:t>
      </w:r>
      <w:r w:rsidR="0003417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Повторение и закрепление изученного на первом и втором годах обучения. </w:t>
      </w:r>
      <w:r w:rsidRPr="00F417BC">
        <w:rPr>
          <w:rFonts w:ascii="Times New Roman" w:hAnsi="Times New Roman" w:cs="Times New Roman"/>
          <w:sz w:val="28"/>
          <w:szCs w:val="28"/>
        </w:rPr>
        <w:t>Бег, бег в повороте, па галопа (вправо, влево,</w:t>
      </w:r>
      <w:r w:rsidR="0003417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в повороте), подскоки</w:t>
      </w:r>
      <w:r w:rsidR="0003417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в повороте.</w:t>
      </w:r>
      <w:r w:rsidR="0003417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Освоение новых комбинаций с различным, более сложным сочетанием движений и связок.</w:t>
      </w:r>
      <w:r w:rsidR="0003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Перегибы корпуса, работа рук. Упражнения на растяжку,</w:t>
      </w:r>
      <w:r w:rsidR="0003417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на координацию.</w:t>
      </w:r>
    </w:p>
    <w:p w:rsidR="00B57071" w:rsidRDefault="00B57071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D5F" w:rsidRDefault="00417D5F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Раздел 2.2.</w:t>
      </w:r>
      <w:r w:rsidR="00FD21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Рит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мические этюды и импровиза</w:t>
      </w:r>
      <w:r w:rsidR="006D5A76">
        <w:rPr>
          <w:rFonts w:ascii="Times New Roman" w:hAnsi="Times New Roman" w:cs="Times New Roman"/>
          <w:b/>
          <w:sz w:val="28"/>
          <w:szCs w:val="28"/>
          <w:u w:val="single"/>
        </w:rPr>
        <w:t>ции (20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ч).</w:t>
      </w:r>
    </w:p>
    <w:p w:rsidR="00417D5F" w:rsidRPr="00930A24" w:rsidRDefault="00417D5F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lastRenderedPageBreak/>
        <w:t>Теория:(2ч).</w:t>
      </w:r>
      <w:r w:rsidR="00170C3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30A24">
        <w:rPr>
          <w:rFonts w:ascii="Times New Roman" w:eastAsia="Times New Roman" w:hAnsi="Times New Roman" w:cs="Times New Roman"/>
          <w:sz w:val="28"/>
          <w:szCs w:val="28"/>
        </w:rPr>
        <w:t>Строение организма человека. Развитие физических качеств. Восстановительные мероприятия после нагрузок. Основы 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хники выполнения акцентированных </w:t>
      </w:r>
      <w:r w:rsidRPr="00930A24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930A24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930A24">
        <w:rPr>
          <w:rFonts w:ascii="Times New Roman" w:eastAsia="Times New Roman" w:hAnsi="Times New Roman" w:cs="Times New Roman"/>
          <w:sz w:val="28"/>
          <w:szCs w:val="28"/>
        </w:rPr>
        <w:t xml:space="preserve"> связок,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прыжков с хлопками</w:t>
      </w:r>
      <w:r w:rsidRPr="00930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D5F" w:rsidRPr="00F417BC" w:rsidRDefault="00417D5F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AB6B9C">
        <w:rPr>
          <w:rFonts w:ascii="Times New Roman" w:hAnsi="Times New Roman" w:cs="Times New Roman"/>
          <w:sz w:val="28"/>
          <w:szCs w:val="28"/>
        </w:rPr>
        <w:t>(18</w:t>
      </w:r>
      <w:r w:rsidRPr="00F417BC">
        <w:rPr>
          <w:rFonts w:ascii="Times New Roman" w:hAnsi="Times New Roman" w:cs="Times New Roman"/>
          <w:sz w:val="28"/>
          <w:szCs w:val="28"/>
        </w:rPr>
        <w:t>ч). Двойные и тройные притопы, различные танцевальные ходы с синкопированными хлопками, притопами, припадания с хлопками, перескоки, перескоки с ударами и др. Поэтапная постановка этюда. Работа над развитием танцевальной памяти.</w:t>
      </w:r>
      <w:r w:rsidR="00170C3A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Самостоятельные ритмические импровизации.</w:t>
      </w:r>
    </w:p>
    <w:p w:rsidR="00417D5F" w:rsidRDefault="00417D5F" w:rsidP="004064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Модуль 3.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Элементы классического танца (130</w:t>
      </w:r>
      <w:r w:rsidRPr="00F417BC">
        <w:rPr>
          <w:rFonts w:ascii="Times New Roman" w:hAnsi="Times New Roman" w:cs="Times New Roman"/>
          <w:b/>
          <w:sz w:val="28"/>
          <w:szCs w:val="28"/>
          <w:u w:val="single"/>
        </w:rPr>
        <w:t>ч).</w:t>
      </w:r>
    </w:p>
    <w:p w:rsidR="00417D5F" w:rsidRDefault="00417D5F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>3.1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 xml:space="preserve">Экзерсис </w:t>
      </w:r>
      <w:r>
        <w:rPr>
          <w:rFonts w:ascii="Times New Roman" w:hAnsi="Times New Roman" w:cs="Times New Roman"/>
          <w:b/>
          <w:bCs/>
          <w:sz w:val="28"/>
          <w:szCs w:val="28"/>
        </w:rPr>
        <w:t>у станка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456CDF">
        <w:rPr>
          <w:rFonts w:ascii="Times New Roman" w:hAnsi="Times New Roman" w:cs="Times New Roman"/>
          <w:b/>
          <w:bCs/>
          <w:sz w:val="28"/>
          <w:szCs w:val="28"/>
        </w:rPr>
        <w:t>58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417D5F" w:rsidRPr="00607DFF" w:rsidRDefault="00417D5F" w:rsidP="00406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</w:t>
      </w:r>
      <w:r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F417BC">
        <w:rPr>
          <w:rFonts w:ascii="Times New Roman" w:hAnsi="Times New Roman" w:cs="Times New Roman"/>
          <w:bCs/>
          <w:i/>
          <w:sz w:val="28"/>
          <w:szCs w:val="28"/>
        </w:rPr>
        <w:t>ч)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170C3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07DFF">
        <w:rPr>
          <w:rFonts w:ascii="Times New Roman" w:hAnsi="Times New Roman"/>
          <w:sz w:val="28"/>
          <w:szCs w:val="28"/>
        </w:rPr>
        <w:t xml:space="preserve">Элементы классического тренажа: постановка корпуса, рук, ног, головы. Методические указания по их исполнению. Понятие </w:t>
      </w:r>
      <w:r>
        <w:rPr>
          <w:rFonts w:ascii="Times New Roman" w:hAnsi="Times New Roman"/>
          <w:sz w:val="28"/>
          <w:szCs w:val="28"/>
        </w:rPr>
        <w:t xml:space="preserve">рабочей и опорной ноги. </w:t>
      </w:r>
      <w:r w:rsidRPr="00607DFF">
        <w:rPr>
          <w:rFonts w:ascii="Times New Roman" w:hAnsi="Times New Roman"/>
          <w:sz w:val="28"/>
          <w:szCs w:val="28"/>
          <w:shd w:val="clear" w:color="auto" w:fill="FFFFFF"/>
        </w:rPr>
        <w:t>Понятия: координация, выворотность, условные градусы.</w:t>
      </w:r>
    </w:p>
    <w:p w:rsidR="00417D5F" w:rsidRDefault="00417D5F" w:rsidP="004064E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7DFF">
        <w:rPr>
          <w:rFonts w:ascii="Times New Roman" w:hAnsi="Times New Roman"/>
          <w:sz w:val="28"/>
          <w:szCs w:val="28"/>
        </w:rPr>
        <w:t xml:space="preserve">Положения </w:t>
      </w:r>
      <w:r w:rsidRPr="00607DFF">
        <w:rPr>
          <w:rFonts w:ascii="Times New Roman" w:hAnsi="Times New Roman"/>
          <w:sz w:val="28"/>
          <w:szCs w:val="28"/>
          <w:shd w:val="clear" w:color="auto" w:fill="FFFFFF"/>
        </w:rPr>
        <w:t>и позы</w:t>
      </w:r>
      <w:r w:rsidRPr="00607DFF">
        <w:rPr>
          <w:rFonts w:ascii="Times New Roman" w:hAnsi="Times New Roman"/>
          <w:sz w:val="28"/>
          <w:szCs w:val="28"/>
        </w:rPr>
        <w:t xml:space="preserve"> человеческой фигуры в классическом танце. Положение корпуса е</w:t>
      </w:r>
      <w:r w:rsidRPr="00607DFF">
        <w:rPr>
          <w:rFonts w:ascii="Times New Roman" w:hAnsi="Times New Roman"/>
          <w:sz w:val="28"/>
          <w:szCs w:val="28"/>
          <w:lang w:val="en-US"/>
        </w:rPr>
        <w:t>nfasse</w:t>
      </w:r>
      <w:r w:rsidRPr="00607DFF">
        <w:rPr>
          <w:rFonts w:ascii="Times New Roman" w:hAnsi="Times New Roman"/>
          <w:sz w:val="28"/>
          <w:szCs w:val="28"/>
        </w:rPr>
        <w:t xml:space="preserve"> и </w:t>
      </w:r>
      <w:r w:rsidRPr="00607DFF">
        <w:rPr>
          <w:rFonts w:ascii="Times New Roman" w:hAnsi="Times New Roman"/>
          <w:sz w:val="28"/>
          <w:szCs w:val="28"/>
          <w:lang w:val="en-US"/>
        </w:rPr>
        <w:t>epaulement</w:t>
      </w:r>
      <w:r w:rsidRPr="00607DFF">
        <w:rPr>
          <w:rFonts w:ascii="Times New Roman" w:hAnsi="Times New Roman"/>
          <w:sz w:val="28"/>
          <w:szCs w:val="28"/>
        </w:rPr>
        <w:t xml:space="preserve"> (</w:t>
      </w:r>
      <w:r w:rsidRPr="00607DFF">
        <w:rPr>
          <w:rFonts w:ascii="Times New Roman" w:hAnsi="Times New Roman"/>
          <w:sz w:val="28"/>
          <w:szCs w:val="28"/>
          <w:lang w:val="en-US"/>
        </w:rPr>
        <w:t>ep</w:t>
      </w:r>
      <w:r w:rsidRPr="00607DFF">
        <w:rPr>
          <w:rFonts w:ascii="Times New Roman" w:hAnsi="Times New Roman"/>
          <w:sz w:val="28"/>
          <w:szCs w:val="28"/>
        </w:rPr>
        <w:t xml:space="preserve">. </w:t>
      </w:r>
      <w:r w:rsidRPr="00607DF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07DFF">
        <w:rPr>
          <w:rFonts w:ascii="Times New Roman" w:hAnsi="Times New Roman"/>
          <w:sz w:val="28"/>
          <w:szCs w:val="28"/>
          <w:shd w:val="clear" w:color="auto" w:fill="FFFFFF"/>
        </w:rPr>
        <w:t xml:space="preserve">roise </w:t>
      </w:r>
      <w:r w:rsidRPr="00607DF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607DF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en-US"/>
        </w:rPr>
        <w:t>ep</w:t>
      </w:r>
      <w:r w:rsidRPr="00607DF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  <w:r w:rsidR="001155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07DFF">
        <w:rPr>
          <w:rFonts w:ascii="Times New Roman" w:hAnsi="Times New Roman"/>
          <w:sz w:val="28"/>
          <w:szCs w:val="28"/>
          <w:shd w:val="clear" w:color="auto" w:fill="FFFFFF"/>
        </w:rPr>
        <w:t>efface).</w:t>
      </w:r>
    </w:p>
    <w:p w:rsidR="00417D5F" w:rsidRPr="00C36707" w:rsidRDefault="00417D5F" w:rsidP="004064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36707">
        <w:rPr>
          <w:rFonts w:ascii="Times New Roman" w:hAnsi="Times New Roman"/>
          <w:i/>
          <w:sz w:val="28"/>
          <w:szCs w:val="28"/>
        </w:rPr>
        <w:t>Практика</w:t>
      </w:r>
      <w:r w:rsidR="00456CDF">
        <w:rPr>
          <w:rFonts w:ascii="Times New Roman" w:hAnsi="Times New Roman"/>
          <w:sz w:val="28"/>
          <w:szCs w:val="28"/>
        </w:rPr>
        <w:t>(54</w:t>
      </w:r>
      <w:r w:rsidRPr="00C36707">
        <w:rPr>
          <w:rFonts w:ascii="Times New Roman" w:hAnsi="Times New Roman"/>
          <w:sz w:val="28"/>
          <w:szCs w:val="28"/>
        </w:rPr>
        <w:t>ч).</w:t>
      </w:r>
      <w:r w:rsidR="001155F7">
        <w:rPr>
          <w:rFonts w:ascii="Times New Roman" w:hAnsi="Times New Roman"/>
          <w:sz w:val="28"/>
          <w:szCs w:val="28"/>
        </w:rPr>
        <w:t xml:space="preserve"> </w:t>
      </w:r>
      <w:r w:rsidRPr="00C36707">
        <w:rPr>
          <w:rFonts w:ascii="Times New Roman" w:hAnsi="Times New Roman"/>
          <w:sz w:val="28"/>
          <w:szCs w:val="28"/>
          <w:shd w:val="clear" w:color="auto" w:fill="FFFFFF"/>
        </w:rPr>
        <w:t>Повторение</w:t>
      </w:r>
      <w:r w:rsidR="001155F7">
        <w:rPr>
          <w:rFonts w:ascii="Times New Roman" w:hAnsi="Times New Roman"/>
          <w:sz w:val="28"/>
          <w:szCs w:val="28"/>
          <w:shd w:val="clear" w:color="auto" w:fill="FFFFFF"/>
        </w:rPr>
        <w:t xml:space="preserve"> движений первого года обучения</w:t>
      </w:r>
      <w:r w:rsidRPr="00C3670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15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36707">
        <w:rPr>
          <w:rFonts w:ascii="Times New Roman" w:hAnsi="Times New Roman"/>
          <w:sz w:val="28"/>
          <w:szCs w:val="28"/>
        </w:rPr>
        <w:t>Проучивание основных элементов классического экзерсиса (боком к станку):</w:t>
      </w:r>
      <w:r w:rsidR="001155F7">
        <w:rPr>
          <w:rFonts w:ascii="Times New Roman" w:hAnsi="Times New Roman"/>
          <w:sz w:val="28"/>
          <w:szCs w:val="28"/>
        </w:rPr>
        <w:t xml:space="preserve"> </w:t>
      </w:r>
      <w:r w:rsidRPr="00C36707">
        <w:rPr>
          <w:rFonts w:ascii="Times New Roman" w:hAnsi="Times New Roman"/>
          <w:sz w:val="28"/>
          <w:szCs w:val="28"/>
        </w:rPr>
        <w:t xml:space="preserve">Позиции ног: I, II, V. Постановка корпуса одной рукой за палку в сочетании с port de bras (I, II, III позиции рук).  </w:t>
      </w:r>
      <w:r w:rsidRPr="00C36707">
        <w:rPr>
          <w:rFonts w:ascii="Times New Roman" w:hAnsi="Times New Roman"/>
          <w:sz w:val="28"/>
          <w:szCs w:val="28"/>
          <w:lang w:val="en-US"/>
        </w:rPr>
        <w:t xml:space="preserve">Demi plie no I, II, V </w:t>
      </w:r>
      <w:r w:rsidRPr="00C36707">
        <w:rPr>
          <w:rFonts w:ascii="Times New Roman" w:hAnsi="Times New Roman"/>
          <w:sz w:val="28"/>
          <w:szCs w:val="28"/>
        </w:rPr>
        <w:t>позициям</w:t>
      </w:r>
      <w:r w:rsidRPr="00C36707">
        <w:rPr>
          <w:rFonts w:ascii="Times New Roman" w:hAnsi="Times New Roman"/>
          <w:sz w:val="28"/>
          <w:szCs w:val="28"/>
          <w:lang w:val="en-US"/>
        </w:rPr>
        <w:t xml:space="preserve">.  Grand plie no I, II </w:t>
      </w:r>
      <w:r w:rsidRPr="00C36707">
        <w:rPr>
          <w:rFonts w:ascii="Times New Roman" w:hAnsi="Times New Roman"/>
          <w:sz w:val="28"/>
          <w:szCs w:val="28"/>
        </w:rPr>
        <w:t>позиции</w:t>
      </w:r>
      <w:r w:rsidRPr="00C36707">
        <w:rPr>
          <w:rFonts w:ascii="Times New Roman" w:hAnsi="Times New Roman"/>
          <w:sz w:val="28"/>
          <w:szCs w:val="28"/>
          <w:lang w:val="en-US"/>
        </w:rPr>
        <w:t xml:space="preserve">.  Battements tendus </w:t>
      </w:r>
      <w:r w:rsidRPr="00C36707">
        <w:rPr>
          <w:rFonts w:ascii="Times New Roman" w:hAnsi="Times New Roman"/>
          <w:sz w:val="28"/>
          <w:szCs w:val="28"/>
        </w:rPr>
        <w:t>из</w:t>
      </w:r>
      <w:r w:rsidRPr="00C36707">
        <w:rPr>
          <w:rFonts w:ascii="Times New Roman" w:hAnsi="Times New Roman"/>
          <w:sz w:val="28"/>
          <w:szCs w:val="28"/>
          <w:lang w:val="en-US"/>
        </w:rPr>
        <w:t xml:space="preserve"> I </w:t>
      </w:r>
      <w:r w:rsidRPr="00C36707">
        <w:rPr>
          <w:rFonts w:ascii="Times New Roman" w:hAnsi="Times New Roman"/>
          <w:sz w:val="28"/>
          <w:szCs w:val="28"/>
        </w:rPr>
        <w:t>позиции</w:t>
      </w:r>
      <w:r w:rsidRPr="00C36707">
        <w:rPr>
          <w:rFonts w:ascii="Times New Roman" w:hAnsi="Times New Roman"/>
          <w:sz w:val="28"/>
          <w:szCs w:val="28"/>
          <w:lang w:val="en-US"/>
        </w:rPr>
        <w:t xml:space="preserve">: - battements tendus pour le pled </w:t>
      </w:r>
      <w:r w:rsidRPr="00C36707">
        <w:rPr>
          <w:rFonts w:ascii="Times New Roman" w:hAnsi="Times New Roman"/>
          <w:sz w:val="28"/>
          <w:szCs w:val="28"/>
        </w:rPr>
        <w:t>в</w:t>
      </w:r>
      <w:r w:rsidR="001155F7" w:rsidRPr="001155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6707">
        <w:rPr>
          <w:rFonts w:ascii="Times New Roman" w:hAnsi="Times New Roman"/>
          <w:sz w:val="28"/>
          <w:szCs w:val="28"/>
        </w:rPr>
        <w:t>сторону</w:t>
      </w:r>
      <w:r w:rsidRPr="00C3670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36707">
        <w:rPr>
          <w:rFonts w:ascii="Times New Roman" w:hAnsi="Times New Roman"/>
          <w:sz w:val="28"/>
          <w:szCs w:val="28"/>
        </w:rPr>
        <w:t xml:space="preserve">Passe par terre: - с deml plie по I позиции - с окончанием в demi plie. </w:t>
      </w:r>
      <w:r w:rsidRPr="00C36707">
        <w:rPr>
          <w:rFonts w:ascii="Times New Roman" w:hAnsi="Times New Roman"/>
          <w:sz w:val="28"/>
          <w:szCs w:val="28"/>
          <w:lang w:val="en-US"/>
        </w:rPr>
        <w:t xml:space="preserve">7. Battement tendu jete </w:t>
      </w:r>
      <w:r w:rsidRPr="00C36707">
        <w:rPr>
          <w:rFonts w:ascii="Times New Roman" w:hAnsi="Times New Roman"/>
          <w:sz w:val="28"/>
          <w:szCs w:val="28"/>
        </w:rPr>
        <w:t>из</w:t>
      </w:r>
      <w:r w:rsidRPr="00C36707">
        <w:rPr>
          <w:rFonts w:ascii="Times New Roman" w:hAnsi="Times New Roman"/>
          <w:sz w:val="28"/>
          <w:szCs w:val="28"/>
          <w:lang w:val="en-US"/>
        </w:rPr>
        <w:t xml:space="preserve"> I </w:t>
      </w:r>
      <w:r w:rsidRPr="00C36707">
        <w:rPr>
          <w:rFonts w:ascii="Times New Roman" w:hAnsi="Times New Roman"/>
          <w:sz w:val="28"/>
          <w:szCs w:val="28"/>
        </w:rPr>
        <w:t>позиции</w:t>
      </w:r>
      <w:r w:rsidR="001155F7" w:rsidRPr="001155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6707">
        <w:rPr>
          <w:rFonts w:ascii="Times New Roman" w:hAnsi="Times New Roman"/>
          <w:sz w:val="28"/>
          <w:szCs w:val="28"/>
        </w:rPr>
        <w:t>во</w:t>
      </w:r>
      <w:r w:rsidR="001155F7" w:rsidRPr="001155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6707">
        <w:rPr>
          <w:rFonts w:ascii="Times New Roman" w:hAnsi="Times New Roman"/>
          <w:sz w:val="28"/>
          <w:szCs w:val="28"/>
        </w:rPr>
        <w:t>всех</w:t>
      </w:r>
      <w:r w:rsidR="001155F7" w:rsidRPr="001155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6707">
        <w:rPr>
          <w:rFonts w:ascii="Times New Roman" w:hAnsi="Times New Roman"/>
          <w:sz w:val="28"/>
          <w:szCs w:val="28"/>
        </w:rPr>
        <w:t>направлениях</w:t>
      </w:r>
      <w:r w:rsidRPr="00C36707">
        <w:rPr>
          <w:rFonts w:ascii="Times New Roman" w:hAnsi="Times New Roman"/>
          <w:sz w:val="28"/>
          <w:szCs w:val="28"/>
          <w:lang w:val="en-US"/>
        </w:rPr>
        <w:t xml:space="preserve">: - battements tendus jete </w:t>
      </w:r>
      <w:r w:rsidRPr="00C36707">
        <w:rPr>
          <w:rFonts w:ascii="Times New Roman" w:hAnsi="Times New Roman"/>
          <w:sz w:val="28"/>
          <w:szCs w:val="28"/>
        </w:rPr>
        <w:t>с</w:t>
      </w:r>
      <w:r w:rsidRPr="00C36707">
        <w:rPr>
          <w:rFonts w:ascii="Times New Roman" w:hAnsi="Times New Roman"/>
          <w:sz w:val="28"/>
          <w:szCs w:val="28"/>
          <w:lang w:val="en-US"/>
        </w:rPr>
        <w:t xml:space="preserve"> pique. Rond de jambe par terre </w:t>
      </w:r>
      <w:r w:rsidRPr="00C36707">
        <w:rPr>
          <w:rFonts w:ascii="Times New Roman" w:hAnsi="Times New Roman"/>
          <w:sz w:val="28"/>
          <w:szCs w:val="28"/>
        </w:rPr>
        <w:t>в</w:t>
      </w:r>
      <w:r w:rsidR="001155F7" w:rsidRPr="001155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6707">
        <w:rPr>
          <w:rFonts w:ascii="Times New Roman" w:hAnsi="Times New Roman"/>
          <w:sz w:val="28"/>
          <w:szCs w:val="28"/>
        </w:rPr>
        <w:t>первой</w:t>
      </w:r>
      <w:r w:rsidR="001155F7" w:rsidRPr="001155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6707">
        <w:rPr>
          <w:rFonts w:ascii="Times New Roman" w:hAnsi="Times New Roman"/>
          <w:sz w:val="28"/>
          <w:szCs w:val="28"/>
        </w:rPr>
        <w:t>раскладке</w:t>
      </w:r>
      <w:r w:rsidRPr="00C36707">
        <w:rPr>
          <w:rFonts w:ascii="Times New Roman" w:hAnsi="Times New Roman"/>
          <w:sz w:val="28"/>
          <w:szCs w:val="28"/>
          <w:lang w:val="en-US"/>
        </w:rPr>
        <w:t xml:space="preserve"> en dehors, en dedans. </w:t>
      </w:r>
      <w:r w:rsidRPr="00C36707">
        <w:rPr>
          <w:rFonts w:ascii="Times New Roman" w:hAnsi="Times New Roman"/>
          <w:sz w:val="28"/>
          <w:szCs w:val="28"/>
        </w:rPr>
        <w:t>Положение ноги sur le cou de pied: - «условное» спереди, сзади, - «обхватнoe». Battements frappe лицом к станку, носком в пол, в сторону во всех направлениях.</w:t>
      </w:r>
      <w:r w:rsidR="001155F7">
        <w:rPr>
          <w:rFonts w:ascii="Times New Roman" w:hAnsi="Times New Roman"/>
          <w:sz w:val="28"/>
          <w:szCs w:val="28"/>
        </w:rPr>
        <w:t xml:space="preserve"> </w:t>
      </w:r>
      <w:r w:rsidRPr="00C36707">
        <w:rPr>
          <w:rFonts w:ascii="Times New Roman" w:hAnsi="Times New Roman"/>
          <w:sz w:val="28"/>
          <w:szCs w:val="28"/>
        </w:rPr>
        <w:t xml:space="preserve">Battements frappe боком к станку, носком в пол во всех направлениях. Battements fondu носком в пол во всех направлениях, лицом к станку; носком в пол. </w:t>
      </w:r>
      <w:r w:rsidRPr="00C36707">
        <w:rPr>
          <w:rFonts w:ascii="Times New Roman" w:hAnsi="Times New Roman"/>
          <w:sz w:val="28"/>
          <w:szCs w:val="28"/>
          <w:lang w:val="en-US"/>
        </w:rPr>
        <w:t xml:space="preserve">Preparation </w:t>
      </w:r>
      <w:r w:rsidRPr="00C36707">
        <w:rPr>
          <w:rFonts w:ascii="Times New Roman" w:hAnsi="Times New Roman"/>
          <w:sz w:val="28"/>
          <w:szCs w:val="28"/>
        </w:rPr>
        <w:t>к</w:t>
      </w:r>
      <w:r w:rsidRPr="00C36707">
        <w:rPr>
          <w:rFonts w:ascii="Times New Roman" w:hAnsi="Times New Roman"/>
          <w:sz w:val="28"/>
          <w:szCs w:val="28"/>
          <w:lang w:val="en-US"/>
        </w:rPr>
        <w:t xml:space="preserve"> rond de jambe par terre en dehors, en dedans. </w:t>
      </w:r>
      <w:r w:rsidRPr="00C36707">
        <w:rPr>
          <w:rFonts w:ascii="Times New Roman" w:hAnsi="Times New Roman"/>
          <w:sz w:val="28"/>
          <w:szCs w:val="28"/>
        </w:rPr>
        <w:t>Battements releve lent на 90о. во всех направлениях. Понятие retire.  Grand battements jete из I позиции во всех направлениях.  Releve no I, II, V позициям: - с вытянутых ног, - с demi plie. Port de bras (перегибы корпуса) в различных сочетаниях: - в сторону, вперед, назад</w:t>
      </w:r>
    </w:p>
    <w:p w:rsidR="00417D5F" w:rsidRPr="00F417BC" w:rsidRDefault="00417D5F" w:rsidP="00406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D5F" w:rsidRPr="00F417BC" w:rsidRDefault="00417D5F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3.2.</w:t>
      </w:r>
      <w:r w:rsidR="00115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DF3">
        <w:rPr>
          <w:rFonts w:ascii="Times New Roman" w:hAnsi="Times New Roman" w:cs="Times New Roman"/>
          <w:b/>
          <w:bCs/>
          <w:sz w:val="28"/>
          <w:szCs w:val="28"/>
        </w:rPr>
        <w:t>Экзерсис на середине зала (5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6ч).</w:t>
      </w:r>
    </w:p>
    <w:p w:rsidR="00417D5F" w:rsidRPr="00F417BC" w:rsidRDefault="00417D5F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lastRenderedPageBreak/>
        <w:t>Теория:(4ч).</w:t>
      </w:r>
      <w:r w:rsidR="001155F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Повторение и закрепление терминов классического танца изученных на втором году обучения. Четыре вида arabesque, attitude, ecarteе, epaulement. Понятия: tombé,</w:t>
      </w:r>
      <w:r w:rsidR="001155F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аdagiо.</w:t>
      </w:r>
    </w:p>
    <w:p w:rsidR="00417D5F" w:rsidRPr="00F417BC" w:rsidRDefault="00417D5F" w:rsidP="004064E6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06484C">
        <w:rPr>
          <w:rFonts w:ascii="Times New Roman" w:hAnsi="Times New Roman" w:cs="Times New Roman"/>
          <w:sz w:val="28"/>
          <w:szCs w:val="28"/>
        </w:rPr>
        <w:t>(5</w:t>
      </w:r>
      <w:r w:rsidRPr="00F417BC">
        <w:rPr>
          <w:rFonts w:ascii="Times New Roman" w:hAnsi="Times New Roman" w:cs="Times New Roman"/>
          <w:sz w:val="28"/>
          <w:szCs w:val="28"/>
        </w:rPr>
        <w:t>2ч).</w:t>
      </w:r>
      <w:r w:rsidR="001155F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Повторение движений второго года обучения. Совершенствование формы и техники исполнения ранее пройденных движений в увеличенных количествах и более ускоренных темпах. Комбинации движений экзерсиса на середине зала:</w:t>
      </w:r>
      <w:r w:rsidR="001155F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releve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plie, battement tendu и</w:t>
      </w:r>
      <w:r w:rsidRPr="00F417BC">
        <w:rPr>
          <w:rStyle w:val="af1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d</w:t>
      </w:r>
      <w:r w:rsidRPr="00F417BC">
        <w:rPr>
          <w:rStyle w:val="af1"/>
          <w:rFonts w:ascii="Times New Roman" w:hAnsi="Times New Roman"/>
          <w:bCs/>
          <w:sz w:val="28"/>
          <w:szCs w:val="28"/>
          <w:shd w:val="clear" w:color="auto" w:fill="FFFFFF"/>
        </w:rPr>
        <w:t>emi-plie,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rond dejamb parterre и</w:t>
      </w:r>
      <w:r w:rsidRPr="00F417BC">
        <w:rPr>
          <w:rFonts w:ascii="Times New Roman" w:hAnsi="Times New Roman" w:cs="Times New Roman"/>
          <w:sz w:val="28"/>
          <w:szCs w:val="28"/>
        </w:rPr>
        <w:t xml:space="preserve"> 1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portdebras</w:t>
      </w:r>
      <w:r w:rsidRPr="00F417BC">
        <w:rPr>
          <w:rFonts w:ascii="Times New Roman" w:hAnsi="Times New Roman" w:cs="Times New Roman"/>
          <w:sz w:val="28"/>
          <w:szCs w:val="28"/>
        </w:rPr>
        <w:t xml:space="preserve"> и т.д.        Последовательное разучивание маленького аdagiо.</w:t>
      </w:r>
      <w:r w:rsidR="001155F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Умение сохранять      правильно осанку, натянутость стопы, координацию движений, выразительность поз.</w:t>
      </w:r>
      <w:r w:rsidR="001155F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Проучивание </w:t>
      </w:r>
      <w:r w:rsidRPr="00F417BC">
        <w:rPr>
          <w:rFonts w:ascii="Times New Roman" w:hAnsi="Times New Roman" w:cs="Times New Roman"/>
          <w:sz w:val="28"/>
          <w:szCs w:val="28"/>
        </w:rPr>
        <w:t>tombé и соединение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с battement relevelent.</w:t>
      </w:r>
      <w:r w:rsidRPr="00F417BC">
        <w:rPr>
          <w:rFonts w:ascii="Times New Roman" w:hAnsi="Times New Roman" w:cs="Times New Roman"/>
          <w:sz w:val="28"/>
          <w:szCs w:val="28"/>
        </w:rPr>
        <w:t>Требования к правильности и чистоты исполнения новых движений и комбинаций.</w:t>
      </w:r>
    </w:p>
    <w:p w:rsidR="00417D5F" w:rsidRPr="00F417BC" w:rsidRDefault="00417D5F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3.3. Прыжки (16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417D5F" w:rsidRPr="00F417BC" w:rsidRDefault="00417D5F" w:rsidP="004064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Теория:(4</w:t>
      </w:r>
      <w:r w:rsidRPr="00F417BC">
        <w:rPr>
          <w:rFonts w:ascii="Times New Roman" w:hAnsi="Times New Roman" w:cs="Times New Roman"/>
          <w:bCs/>
          <w:i/>
          <w:sz w:val="28"/>
          <w:szCs w:val="28"/>
        </w:rPr>
        <w:t>ч).</w:t>
      </w:r>
      <w:r w:rsidRPr="00F417BC">
        <w:rPr>
          <w:rFonts w:ascii="Times New Roman" w:hAnsi="Times New Roman" w:cs="Times New Roman"/>
          <w:sz w:val="28"/>
          <w:szCs w:val="28"/>
        </w:rPr>
        <w:t xml:space="preserve"> Методические указания по исполнению</w:t>
      </w:r>
      <w:r w:rsidR="001155F7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прыжков.</w:t>
      </w:r>
    </w:p>
    <w:p w:rsidR="00417D5F" w:rsidRPr="00F417BC" w:rsidRDefault="00417D5F" w:rsidP="004064E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(12</w:t>
      </w:r>
      <w:r w:rsidRPr="00F417BC">
        <w:rPr>
          <w:rFonts w:ascii="Times New Roman" w:hAnsi="Times New Roman" w:cs="Times New Roman"/>
          <w:sz w:val="28"/>
          <w:szCs w:val="28"/>
        </w:rPr>
        <w:t>ч).</w:t>
      </w:r>
      <w:r w:rsidR="00B24FD9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Повторение и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отработка навыка исполнения</w:t>
      </w:r>
      <w:r w:rsidR="00B24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emps</w:t>
      </w:r>
      <w:r w:rsidR="00B24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leve</w:t>
      </w:r>
      <w:r w:rsidR="00B24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saut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é,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chaungement</w:t>
      </w:r>
      <w:r w:rsidR="00B24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</w:t>
      </w:r>
      <w:r w:rsidR="00B24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pied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chappe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4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assemble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сторону с продвижением вперед). Координация поворотов головы, движений. Показ и разучивание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assemble</w:t>
      </w:r>
      <w:r w:rsidR="00B24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(в сторону с продвижением назад),</w:t>
      </w:r>
      <w:r w:rsidR="00B24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pas glissadeс продвижением в сторону.</w:t>
      </w:r>
      <w:r w:rsidR="00B24FD9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Требования к правильности и чистоты исполнения</w:t>
      </w:r>
      <w:r w:rsidR="00B24FD9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</w:t>
      </w:r>
      <w:r w:rsidR="00B24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assemble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4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pas glissade.</w:t>
      </w:r>
      <w:r w:rsidR="00B24FD9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Координация поворотов головы, движений рук в прыжках.</w:t>
      </w:r>
    </w:p>
    <w:p w:rsidR="00417D5F" w:rsidRPr="00F417BC" w:rsidRDefault="00417D5F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>Мо</w:t>
      </w:r>
      <w:r w:rsidR="00D04801">
        <w:rPr>
          <w:rFonts w:ascii="Times New Roman" w:hAnsi="Times New Roman" w:cs="Times New Roman"/>
          <w:b/>
          <w:bCs/>
          <w:sz w:val="28"/>
          <w:szCs w:val="28"/>
        </w:rPr>
        <w:t>дуль 4. Современная пластика (10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417D5F" w:rsidRPr="00F417BC" w:rsidRDefault="004E2C3E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4.1Партерный танец(41</w:t>
      </w:r>
      <w:r w:rsidR="00417D5F"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417D5F" w:rsidRPr="00F417BC" w:rsidRDefault="00417D5F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</w:t>
      </w:r>
      <w:r w:rsidR="004E2C3E">
        <w:rPr>
          <w:rFonts w:ascii="Times New Roman" w:hAnsi="Times New Roman" w:cs="Times New Roman"/>
          <w:bCs/>
          <w:i/>
          <w:sz w:val="28"/>
          <w:szCs w:val="28"/>
        </w:rPr>
        <w:t>ория:(3</w:t>
      </w:r>
      <w:r w:rsidRPr="00F417BC">
        <w:rPr>
          <w:rFonts w:ascii="Times New Roman" w:hAnsi="Times New Roman" w:cs="Times New Roman"/>
          <w:bCs/>
          <w:i/>
          <w:sz w:val="28"/>
          <w:szCs w:val="28"/>
        </w:rPr>
        <w:t>ч).</w:t>
      </w:r>
      <w:r w:rsidR="0065336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Строение организма человека. Развитие физических качеств.</w:t>
      </w:r>
      <w:r w:rsidR="0065336B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Техника безопасности при разучивании комбинаций движений,</w:t>
      </w:r>
      <w:r w:rsidR="0065336B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акробатических элементов</w:t>
      </w:r>
      <w:r w:rsidRPr="00F417B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417BC">
        <w:rPr>
          <w:rFonts w:ascii="Times New Roman" w:hAnsi="Times New Roman" w:cs="Times New Roman"/>
          <w:sz w:val="28"/>
          <w:szCs w:val="28"/>
        </w:rPr>
        <w:t xml:space="preserve"> связок</w:t>
      </w:r>
      <w:r w:rsidR="0065336B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 xml:space="preserve">партерного танца. </w:t>
      </w:r>
    </w:p>
    <w:p w:rsidR="00417D5F" w:rsidRPr="00F417BC" w:rsidRDefault="00417D5F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4E2C3E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17BC">
        <w:rPr>
          <w:rFonts w:ascii="Times New Roman" w:hAnsi="Times New Roman" w:cs="Times New Roman"/>
          <w:sz w:val="28"/>
          <w:szCs w:val="28"/>
        </w:rPr>
        <w:t>ч). По</w:t>
      </w:r>
      <w:r w:rsidRPr="00F4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вторение и закрепление изученного на первом и втором годах обучения. Освоение новых комбинаций с различным, более сложным сочетанием движений, </w:t>
      </w:r>
      <w:r w:rsidRPr="00F417BC">
        <w:rPr>
          <w:rFonts w:ascii="Times New Roman" w:hAnsi="Times New Roman" w:cs="Times New Roman"/>
          <w:sz w:val="28"/>
          <w:szCs w:val="28"/>
        </w:rPr>
        <w:t>акробатических элементов</w:t>
      </w:r>
      <w:r w:rsidRPr="00F417B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417BC">
        <w:rPr>
          <w:rFonts w:ascii="Times New Roman" w:hAnsi="Times New Roman" w:cs="Times New Roman"/>
          <w:sz w:val="28"/>
          <w:szCs w:val="28"/>
        </w:rPr>
        <w:t xml:space="preserve"> связок партерного танца.</w:t>
      </w:r>
    </w:p>
    <w:p w:rsidR="00417D5F" w:rsidRPr="00F417BC" w:rsidRDefault="00417D5F" w:rsidP="004064E6">
      <w:pPr>
        <w:pStyle w:val="3"/>
        <w:jc w:val="both"/>
      </w:pPr>
      <w:r w:rsidRPr="00F417BC">
        <w:t>Раздел</w:t>
      </w:r>
      <w:r w:rsidRPr="00F417BC">
        <w:rPr>
          <w:i/>
        </w:rPr>
        <w:t xml:space="preserve"> 4.2</w:t>
      </w:r>
      <w:r w:rsidRPr="00F417BC">
        <w:rPr>
          <w:lang w:val="en-US"/>
        </w:rPr>
        <w:t>Allegro</w:t>
      </w:r>
      <w:r w:rsidR="00431FBB">
        <w:t xml:space="preserve"> (аллегро) – прыжки(18</w:t>
      </w:r>
      <w:r w:rsidRPr="00F417BC">
        <w:t>ч)</w:t>
      </w:r>
    </w:p>
    <w:p w:rsidR="00417D5F" w:rsidRPr="00F417BC" w:rsidRDefault="00417D5F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 w:rsidRPr="00F417BC">
        <w:rPr>
          <w:rFonts w:ascii="Times New Roman" w:hAnsi="Times New Roman" w:cs="Times New Roman"/>
          <w:sz w:val="28"/>
          <w:szCs w:val="28"/>
        </w:rPr>
        <w:t xml:space="preserve">:(2ч). Основа техники развития </w:t>
      </w:r>
      <w:r w:rsidRPr="00F417BC">
        <w:rPr>
          <w:rFonts w:ascii="Times New Roman" w:hAnsi="Times New Roman" w:cs="Times New Roman"/>
          <w:sz w:val="28"/>
          <w:szCs w:val="28"/>
          <w:lang w:val="en-US"/>
        </w:rPr>
        <w:t>ballone</w:t>
      </w:r>
      <w:r w:rsidRPr="00F417BC">
        <w:rPr>
          <w:rFonts w:ascii="Times New Roman" w:hAnsi="Times New Roman" w:cs="Times New Roman"/>
          <w:sz w:val="28"/>
          <w:szCs w:val="28"/>
        </w:rPr>
        <w:t>.</w:t>
      </w:r>
      <w:r w:rsidR="0065336B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Правила и логика исполнения новых прыжков.</w:t>
      </w:r>
    </w:p>
    <w:p w:rsidR="00417D5F" w:rsidRPr="00F417BC" w:rsidRDefault="00417D5F" w:rsidP="00406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431FBB">
        <w:rPr>
          <w:rFonts w:ascii="Times New Roman" w:hAnsi="Times New Roman" w:cs="Times New Roman"/>
          <w:sz w:val="28"/>
          <w:szCs w:val="28"/>
        </w:rPr>
        <w:t>:(16</w:t>
      </w:r>
      <w:r w:rsidRPr="00F417BC">
        <w:rPr>
          <w:rFonts w:ascii="Times New Roman" w:hAnsi="Times New Roman" w:cs="Times New Roman"/>
          <w:sz w:val="28"/>
          <w:szCs w:val="28"/>
        </w:rPr>
        <w:t xml:space="preserve">ч). Совершенствование техники исполнения прыжков второго года обучения. Прыжки: ноги врозь (в полете ноги разводятся врозь); сгибая </w:t>
      </w:r>
      <w:r w:rsidRPr="00F417BC">
        <w:rPr>
          <w:rFonts w:ascii="Times New Roman" w:hAnsi="Times New Roman" w:cs="Times New Roman"/>
          <w:sz w:val="28"/>
          <w:szCs w:val="28"/>
        </w:rPr>
        <w:lastRenderedPageBreak/>
        <w:t>ноги вперед</w:t>
      </w:r>
      <w:r w:rsidR="0065336B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(без наклона, с наклоном вперед, сгибая ноги вместе, одну выше другой); с одной на другую</w:t>
      </w:r>
      <w:r w:rsidR="0065336B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(сгибая свободную у колена).</w:t>
      </w:r>
      <w:r w:rsidR="0065336B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Чередование эластичных мягких прыжков с трамплинными прыжками.</w:t>
      </w:r>
    </w:p>
    <w:p w:rsidR="00417D5F" w:rsidRDefault="00417D5F" w:rsidP="004064E6">
      <w:pPr>
        <w:pStyle w:val="3"/>
        <w:jc w:val="both"/>
      </w:pPr>
      <w:r>
        <w:t>Раздел4.3 Миниатюра (</w:t>
      </w:r>
      <w:r w:rsidRPr="00F417BC">
        <w:t>4</w:t>
      </w:r>
      <w:r w:rsidR="00C13381">
        <w:t>5</w:t>
      </w:r>
      <w:r w:rsidRPr="00F417BC">
        <w:t>ч).</w:t>
      </w:r>
    </w:p>
    <w:p w:rsidR="00417D5F" w:rsidRPr="00F417BC" w:rsidRDefault="00417D5F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56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:(4</w:t>
      </w:r>
      <w:r w:rsidRPr="00F417BC">
        <w:rPr>
          <w:rFonts w:ascii="Times New Roman" w:hAnsi="Times New Roman" w:cs="Times New Roman"/>
          <w:sz w:val="28"/>
          <w:szCs w:val="28"/>
        </w:rPr>
        <w:t>ч).</w:t>
      </w:r>
      <w:r w:rsidR="0065336B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Понятие миниатюра, танцевальный образ. Логика эмоционального изображения. Отличительные особенности миниатюры от этюда.</w:t>
      </w:r>
    </w:p>
    <w:p w:rsidR="00417D5F" w:rsidRPr="00CC41AE" w:rsidRDefault="00417D5F" w:rsidP="004064E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>(</w:t>
      </w:r>
      <w:r w:rsidR="00C13381">
        <w:rPr>
          <w:rFonts w:ascii="Times New Roman" w:hAnsi="Times New Roman" w:cs="Times New Roman"/>
          <w:sz w:val="28"/>
          <w:szCs w:val="28"/>
        </w:rPr>
        <w:t>41</w:t>
      </w:r>
      <w:bookmarkStart w:id="10" w:name="_GoBack"/>
      <w:bookmarkEnd w:id="10"/>
      <w:r w:rsidRPr="00F417BC">
        <w:rPr>
          <w:rFonts w:ascii="Times New Roman" w:hAnsi="Times New Roman" w:cs="Times New Roman"/>
          <w:sz w:val="28"/>
          <w:szCs w:val="28"/>
        </w:rPr>
        <w:t>ч).</w:t>
      </w:r>
      <w:r w:rsidR="0065336B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Выстраивание идеи и сюжетной линии миниатюры.</w:t>
      </w:r>
      <w:r w:rsidR="0065336B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Поэтапное разучивание и отработка основных движений и связок. Последовательность миниатюры. Развитие танцевальной памяти</w:t>
      </w:r>
      <w:r w:rsidRPr="00F417BC">
        <w:rPr>
          <w:rFonts w:ascii="Times New Roman" w:hAnsi="Times New Roman" w:cs="Times New Roman"/>
          <w:b/>
          <w:sz w:val="28"/>
          <w:szCs w:val="28"/>
        </w:rPr>
        <w:t>.</w:t>
      </w:r>
      <w:r w:rsidR="00653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Работа над созданием художественного образа и эмоциональной насыщенностью постановки.</w:t>
      </w:r>
    </w:p>
    <w:p w:rsidR="00417D5F" w:rsidRPr="00F417BC" w:rsidRDefault="00417D5F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D5F" w:rsidRDefault="00417D5F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5. Постановочная работа (37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417D5F" w:rsidRPr="00607DFF" w:rsidRDefault="00417D5F" w:rsidP="004064E6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/>
          <w:sz w:val="28"/>
          <w:szCs w:val="28"/>
        </w:rPr>
        <w:t>Теория:(2ч</w:t>
      </w:r>
      <w:r w:rsidRPr="00F417B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07DFF">
        <w:rPr>
          <w:rFonts w:ascii="Times New Roman" w:hAnsi="Times New Roman"/>
          <w:sz w:val="28"/>
          <w:szCs w:val="28"/>
        </w:rPr>
        <w:t>Композиция танца. Сюж</w:t>
      </w:r>
      <w:r>
        <w:rPr>
          <w:rFonts w:ascii="Times New Roman" w:hAnsi="Times New Roman"/>
          <w:sz w:val="28"/>
          <w:szCs w:val="28"/>
        </w:rPr>
        <w:t xml:space="preserve">етные и бессюжетные композиции. </w:t>
      </w:r>
      <w:r w:rsidRPr="00607DFF">
        <w:rPr>
          <w:rFonts w:ascii="Times New Roman" w:hAnsi="Times New Roman"/>
          <w:sz w:val="28"/>
          <w:szCs w:val="28"/>
        </w:rPr>
        <w:t>Хореографический рисунок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7DFF">
        <w:rPr>
          <w:rFonts w:ascii="Times New Roman" w:hAnsi="Times New Roman"/>
          <w:sz w:val="28"/>
          <w:szCs w:val="28"/>
        </w:rPr>
        <w:t>Лексика танца.</w:t>
      </w:r>
    </w:p>
    <w:p w:rsidR="00417D5F" w:rsidRPr="00F417BC" w:rsidRDefault="00417D5F" w:rsidP="004064E6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(3</w:t>
      </w:r>
      <w:r w:rsidRPr="00F417BC">
        <w:rPr>
          <w:rFonts w:ascii="Times New Roman" w:hAnsi="Times New Roman" w:cs="Times New Roman"/>
          <w:sz w:val="28"/>
          <w:szCs w:val="28"/>
        </w:rPr>
        <w:t>5ч). Прослушивание музыкального материала. Беседа о характерных особенностях музыки танца. Разработка художественного образа. Разучивание движений для подвижности бедер, шаги – твист на месте, с продвижением вперед, назад, в сторону. Основные движения, прыжки с элементами современной пластики.</w:t>
      </w:r>
      <w:r w:rsidR="001A41D8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Поэтапная постановка композиции с</w:t>
      </w:r>
      <w:r w:rsidR="001A41D8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акробатическими элементами.</w:t>
      </w:r>
      <w:r w:rsidR="001A41D8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Разучивание и отработка связок танца; постановка отдельных частей композиций и соединение их в единое</w:t>
      </w:r>
      <w:r w:rsidR="001A41D8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целое; выстраивание хореографических рисунков и переходов; отработка техники исполнения танцев точно сохраняя рисунки, в том числе сольных и групповых партий.</w:t>
      </w:r>
      <w:r w:rsidR="001A41D8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Работа над созданием художественного образа и эмоциональной насыщенностью постановки.</w:t>
      </w:r>
      <w:r w:rsidR="001A41D8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Развитие чувства «ансамбля» в танце.</w:t>
      </w:r>
    </w:p>
    <w:p w:rsidR="00417D5F" w:rsidRPr="00F417BC" w:rsidRDefault="00417D5F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6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. Сценическая практика (18ч).</w:t>
      </w:r>
    </w:p>
    <w:p w:rsidR="00417D5F" w:rsidRPr="00F417BC" w:rsidRDefault="00417D5F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>(18ч)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17BC">
        <w:rPr>
          <w:rFonts w:ascii="Times New Roman" w:hAnsi="Times New Roman" w:cs="Times New Roman"/>
          <w:sz w:val="28"/>
          <w:szCs w:val="28"/>
        </w:rPr>
        <w:t>Решение организационных вопросов. Репетиции и прогоны на сценических площадках. Подготовка необходимого реквизита, костюмов, грима и причёсок, в том числе помощь младшей группе. Выступления на мероприятиях ЦРТДЮ различной тематики.</w:t>
      </w:r>
    </w:p>
    <w:p w:rsidR="00417D5F" w:rsidRPr="00F417BC" w:rsidRDefault="00417D5F" w:rsidP="00406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7</w:t>
      </w:r>
      <w:r w:rsidRPr="00F417BC">
        <w:rPr>
          <w:rFonts w:ascii="Times New Roman" w:hAnsi="Times New Roman" w:cs="Times New Roman"/>
          <w:b/>
          <w:bCs/>
          <w:sz w:val="28"/>
          <w:szCs w:val="28"/>
        </w:rPr>
        <w:t>. Итоговое занятие (3ч).</w:t>
      </w:r>
    </w:p>
    <w:p w:rsidR="00417D5F" w:rsidRPr="00F417BC" w:rsidRDefault="00417D5F" w:rsidP="004064E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417BC">
        <w:rPr>
          <w:rFonts w:ascii="Times New Roman" w:hAnsi="Times New Roman" w:cs="Times New Roman"/>
          <w:sz w:val="28"/>
          <w:szCs w:val="28"/>
        </w:rPr>
        <w:t>(3ч).</w:t>
      </w:r>
      <w:r w:rsidR="00E63561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Выступление обучающихся с репертуарными номерами на отчетном концерте коллектива. Награждения. Чаепитие.</w:t>
      </w:r>
    </w:p>
    <w:p w:rsidR="00417D5F" w:rsidRPr="00F417BC" w:rsidRDefault="00417D5F" w:rsidP="004064E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F15" w:rsidRPr="00F417BC" w:rsidRDefault="00803F15" w:rsidP="00406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>1.4 Планируемые результаты</w:t>
      </w:r>
    </w:p>
    <w:p w:rsidR="00803F15" w:rsidRPr="00F417BC" w:rsidRDefault="00803F15" w:rsidP="004064E6">
      <w:pPr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Организация деятельности по программе создаст условия для достижения личностных, метапредметных и предметных результатов.</w:t>
      </w:r>
    </w:p>
    <w:p w:rsidR="00803F15" w:rsidRPr="00F417BC" w:rsidRDefault="00803F15" w:rsidP="004064E6">
      <w:pPr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B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- доброжелательность, уважение к старшим, забота о младших;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-</w:t>
      </w:r>
      <w:r w:rsidR="00E63561" w:rsidRPr="00F417BC">
        <w:rPr>
          <w:rFonts w:ascii="Times New Roman" w:hAnsi="Times New Roman" w:cs="Times New Roman"/>
          <w:sz w:val="28"/>
          <w:szCs w:val="28"/>
        </w:rPr>
        <w:t>умеет работать</w:t>
      </w:r>
      <w:r w:rsidRPr="00F417BC">
        <w:rPr>
          <w:rFonts w:ascii="Times New Roman" w:hAnsi="Times New Roman" w:cs="Times New Roman"/>
          <w:sz w:val="28"/>
          <w:szCs w:val="28"/>
        </w:rPr>
        <w:t xml:space="preserve"> в команде, уважительно относится к интересам других;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- ценностное отношение к здоровью здорового образа жизни;</w:t>
      </w:r>
    </w:p>
    <w:p w:rsidR="00803F15" w:rsidRPr="00F417BC" w:rsidRDefault="00803F15" w:rsidP="004064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 xml:space="preserve">- ценностное отношение к достижениям отечественной культуре; </w:t>
      </w:r>
    </w:p>
    <w:p w:rsidR="00803F15" w:rsidRPr="00F417BC" w:rsidRDefault="00264356" w:rsidP="004064E6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F15" w:rsidRPr="00F417BC">
        <w:rPr>
          <w:rFonts w:ascii="Times New Roman" w:hAnsi="Times New Roman" w:cs="Times New Roman"/>
          <w:sz w:val="28"/>
          <w:szCs w:val="28"/>
        </w:rPr>
        <w:t>уважительное отношение к своему труду, результатам труда и мнению других людей;</w:t>
      </w:r>
    </w:p>
    <w:p w:rsidR="00803F15" w:rsidRPr="00F417BC" w:rsidRDefault="00803F15" w:rsidP="004064E6">
      <w:pPr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803F15" w:rsidRPr="00F417BC" w:rsidRDefault="00803F15" w:rsidP="004064E6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417BC">
        <w:rPr>
          <w:rFonts w:ascii="Times New Roman" w:hAnsi="Times New Roman"/>
          <w:sz w:val="28"/>
          <w:szCs w:val="28"/>
        </w:rPr>
        <w:t xml:space="preserve">По окончании реализации образовательной программы учащаяся будет обладать следующими </w:t>
      </w:r>
      <w:r w:rsidRPr="00F417BC">
        <w:rPr>
          <w:rFonts w:ascii="Times New Roman" w:hAnsi="Times New Roman"/>
          <w:b/>
          <w:sz w:val="28"/>
          <w:szCs w:val="28"/>
        </w:rPr>
        <w:t>знаниями и представлениями о:</w:t>
      </w:r>
    </w:p>
    <w:p w:rsidR="00803F15" w:rsidRPr="00F417BC" w:rsidRDefault="00803F15" w:rsidP="004064E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Cs/>
          <w:sz w:val="28"/>
          <w:szCs w:val="28"/>
        </w:rPr>
        <w:t>-  танце как части культурного наследия России;</w:t>
      </w:r>
    </w:p>
    <w:p w:rsidR="00803F15" w:rsidRPr="00F417BC" w:rsidRDefault="00803F15" w:rsidP="004064E6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-  основных элементах</w:t>
      </w:r>
      <w:r w:rsidR="00B5001B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классического, бального и современного</w:t>
      </w:r>
      <w:r w:rsidR="00B5001B">
        <w:rPr>
          <w:rFonts w:ascii="Times New Roman" w:hAnsi="Times New Roman" w:cs="Times New Roman"/>
          <w:sz w:val="28"/>
          <w:szCs w:val="28"/>
        </w:rPr>
        <w:t xml:space="preserve"> </w:t>
      </w:r>
      <w:r w:rsidRPr="00F417BC">
        <w:rPr>
          <w:rFonts w:ascii="Times New Roman" w:hAnsi="Times New Roman" w:cs="Times New Roman"/>
          <w:sz w:val="28"/>
          <w:szCs w:val="28"/>
        </w:rPr>
        <w:t>танцев;</w:t>
      </w:r>
    </w:p>
    <w:p w:rsidR="00803F15" w:rsidRPr="00F417BC" w:rsidRDefault="00803F15" w:rsidP="004064E6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- приемах выполнения классического экзерсиса;</w:t>
      </w:r>
    </w:p>
    <w:p w:rsidR="00803F15" w:rsidRPr="00F417BC" w:rsidRDefault="00803F15" w:rsidP="004064E6">
      <w:pPr>
        <w:pStyle w:val="21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417BC">
        <w:rPr>
          <w:rFonts w:ascii="Times New Roman" w:hAnsi="Times New Roman"/>
          <w:sz w:val="28"/>
          <w:szCs w:val="28"/>
        </w:rPr>
        <w:t xml:space="preserve">- </w:t>
      </w:r>
      <w:r w:rsidRPr="00F417BC">
        <w:rPr>
          <w:rFonts w:ascii="Times New Roman" w:hAnsi="Times New Roman"/>
          <w:spacing w:val="2"/>
          <w:sz w:val="28"/>
          <w:szCs w:val="21"/>
        </w:rPr>
        <w:t>массовой композиции, сценической площадке, рисунке танца, слаженности и культуре исполнения танца;</w:t>
      </w:r>
    </w:p>
    <w:p w:rsidR="00803F15" w:rsidRPr="00F417BC" w:rsidRDefault="00803F15" w:rsidP="004064E6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- правилах поведения на сцене и за кулисами на различных сценических площадках;</w:t>
      </w:r>
    </w:p>
    <w:p w:rsidR="00803F15" w:rsidRPr="00F417BC" w:rsidRDefault="00803F15" w:rsidP="004064E6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- приемах восстановления организма после физических нагрузок;</w:t>
      </w:r>
    </w:p>
    <w:p w:rsidR="00803F15" w:rsidRPr="00F417BC" w:rsidRDefault="00803F15" w:rsidP="004064E6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BC">
        <w:rPr>
          <w:rFonts w:ascii="Times New Roman" w:hAnsi="Times New Roman" w:cs="Times New Roman"/>
          <w:b/>
          <w:sz w:val="28"/>
          <w:szCs w:val="28"/>
        </w:rPr>
        <w:t>умениями и навыками: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-   точно и выразительно исполнять танцевальные композиции;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- самостоятельно изменять группировать фигуры танца, составлять свои композиции;</w:t>
      </w:r>
    </w:p>
    <w:p w:rsidR="00803F15" w:rsidRPr="00F417BC" w:rsidRDefault="00803F15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7BC">
        <w:rPr>
          <w:rFonts w:ascii="Times New Roman" w:eastAsia="Times New Roman" w:hAnsi="Times New Roman" w:cs="Times New Roman"/>
          <w:sz w:val="28"/>
          <w:szCs w:val="28"/>
        </w:rPr>
        <w:t>- выносливость, ловкость, гибкость, координационные способности;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- самостоятельной творческой деятельности и свободой импровизации при постановке танца;</w:t>
      </w:r>
    </w:p>
    <w:p w:rsidR="00803F15" w:rsidRPr="00F417BC" w:rsidRDefault="00803F15" w:rsidP="004064E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iCs/>
          <w:sz w:val="28"/>
          <w:szCs w:val="28"/>
        </w:rPr>
        <w:t xml:space="preserve">- выполнения </w:t>
      </w:r>
      <w:r w:rsidRPr="00F417BC">
        <w:rPr>
          <w:rFonts w:ascii="Times New Roman" w:hAnsi="Times New Roman" w:cs="Times New Roman"/>
          <w:sz w:val="28"/>
          <w:szCs w:val="28"/>
        </w:rPr>
        <w:t>основных элементов классического, бального и современного танцев;</w:t>
      </w:r>
    </w:p>
    <w:p w:rsidR="00803F15" w:rsidRPr="00F417BC" w:rsidRDefault="00803F15" w:rsidP="004064E6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-  выполнения классического экзерсиса;</w:t>
      </w:r>
    </w:p>
    <w:p w:rsidR="00803F15" w:rsidRPr="00F417BC" w:rsidRDefault="00803F15" w:rsidP="004064E6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- применять правила поведения на сцене и за кулисами на различных сценических площадках;</w:t>
      </w:r>
    </w:p>
    <w:p w:rsidR="00803F15" w:rsidRPr="00F417BC" w:rsidRDefault="00803F15" w:rsidP="004064E6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lastRenderedPageBreak/>
        <w:t>-   восстановления организма после физических нагрузок;</w:t>
      </w:r>
    </w:p>
    <w:p w:rsidR="00803F15" w:rsidRPr="00F417BC" w:rsidRDefault="00803F15" w:rsidP="004064E6">
      <w:pPr>
        <w:widowControl w:val="0"/>
        <w:shd w:val="clear" w:color="auto" w:fill="FFFFFF"/>
        <w:autoSpaceDE w:val="0"/>
        <w:autoSpaceDN w:val="0"/>
        <w:adjustRightInd w:val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bCs/>
          <w:iCs/>
          <w:sz w:val="28"/>
          <w:szCs w:val="28"/>
        </w:rPr>
        <w:t>- достаточный уровень развития физических и хореографических способностей (сила, выносливость, ловкость, гибкость, координационные способности).</w:t>
      </w:r>
    </w:p>
    <w:p w:rsidR="00803F15" w:rsidRPr="00F417BC" w:rsidRDefault="00803F15" w:rsidP="004064E6">
      <w:pPr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7BC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803F15" w:rsidRPr="00F417BC" w:rsidRDefault="00803F15" w:rsidP="004064E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- работать по предложенному педагогом плану;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 xml:space="preserve">- умение </w:t>
      </w:r>
      <w:r w:rsidR="00BC472D" w:rsidRPr="00F417BC">
        <w:rPr>
          <w:rFonts w:ascii="Times New Roman" w:hAnsi="Times New Roman" w:cs="Times New Roman"/>
          <w:sz w:val="28"/>
          <w:szCs w:val="28"/>
        </w:rPr>
        <w:t>взаимодействовать при</w:t>
      </w:r>
      <w:r w:rsidRPr="00F417BC">
        <w:rPr>
          <w:rFonts w:ascii="Times New Roman" w:hAnsi="Times New Roman" w:cs="Times New Roman"/>
          <w:sz w:val="28"/>
          <w:szCs w:val="28"/>
        </w:rPr>
        <w:t xml:space="preserve"> решении поставленных задач;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BC">
        <w:rPr>
          <w:rFonts w:ascii="Times New Roman" w:hAnsi="Times New Roman" w:cs="Times New Roman"/>
          <w:sz w:val="28"/>
          <w:szCs w:val="28"/>
        </w:rPr>
        <w:t>- умение планировать и корректировать свою деятельность;</w:t>
      </w:r>
    </w:p>
    <w:p w:rsidR="00803F15" w:rsidRPr="00F417BC" w:rsidRDefault="00803F15" w:rsidP="004064E6">
      <w:pPr>
        <w:spacing w:after="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F417BC">
        <w:rPr>
          <w:rFonts w:ascii="Times New Roman" w:hAnsi="Times New Roman" w:cs="Times New Roman"/>
          <w:bCs/>
          <w:iCs/>
          <w:sz w:val="28"/>
          <w:szCs w:val="28"/>
        </w:rPr>
        <w:t>- мотивация к учебной деятельность и потребность в самореализации;</w:t>
      </w:r>
    </w:p>
    <w:p w:rsidR="00803F15" w:rsidRPr="00F417BC" w:rsidRDefault="00803F15" w:rsidP="004064E6">
      <w:pPr>
        <w:spacing w:after="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F417BC">
        <w:rPr>
          <w:rFonts w:ascii="Times New Roman" w:hAnsi="Times New Roman" w:cs="Times New Roman"/>
          <w:bCs/>
          <w:iCs/>
          <w:sz w:val="28"/>
          <w:szCs w:val="28"/>
        </w:rPr>
        <w:t>-  самостоятельность, ответственность, активность;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7BC">
        <w:rPr>
          <w:rFonts w:ascii="Times New Roman" w:hAnsi="Times New Roman" w:cs="Times New Roman"/>
          <w:bCs/>
          <w:sz w:val="28"/>
          <w:szCs w:val="28"/>
        </w:rPr>
        <w:t>- наблюдательность, память, фантазия;</w:t>
      </w:r>
    </w:p>
    <w:p w:rsidR="00803F15" w:rsidRPr="00F417BC" w:rsidRDefault="00803F15" w:rsidP="004064E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7BC">
        <w:rPr>
          <w:rFonts w:ascii="Times New Roman" w:hAnsi="Times New Roman" w:cs="Times New Roman"/>
          <w:bCs/>
          <w:sz w:val="28"/>
          <w:szCs w:val="28"/>
        </w:rPr>
        <w:t>- слуховая, зрительная и двигательная память;</w:t>
      </w:r>
    </w:p>
    <w:p w:rsidR="00B57071" w:rsidRDefault="00803F15" w:rsidP="004064E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7BC">
        <w:rPr>
          <w:rFonts w:ascii="Times New Roman" w:hAnsi="Times New Roman" w:cs="Times New Roman"/>
          <w:bCs/>
          <w:sz w:val="28"/>
          <w:szCs w:val="28"/>
        </w:rPr>
        <w:t>- навыки по укреплению здоровья;</w:t>
      </w:r>
    </w:p>
    <w:p w:rsidR="005A4CB5" w:rsidRDefault="00B57071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E3C75" w:rsidRPr="00FE3C75">
        <w:rPr>
          <w:rFonts w:ascii="Times New Roman" w:eastAsia="Times New Roman" w:hAnsi="Times New Roman" w:cs="Times New Roman"/>
          <w:sz w:val="28"/>
          <w:szCs w:val="28"/>
        </w:rPr>
        <w:t>общественных интересов над личными интересами.</w:t>
      </w:r>
      <w:r w:rsidR="005A4CB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A4CB5" w:rsidRDefault="005A4CB5" w:rsidP="004064E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  <w:sectPr w:rsidR="005A4CB5" w:rsidSect="00B60131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5B1A" w:rsidRPr="007B5B1A" w:rsidRDefault="007B5B1A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B1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7B5B1A">
        <w:rPr>
          <w:rFonts w:ascii="Times New Roman" w:eastAsia="Times New Roman" w:hAnsi="Times New Roman" w:cs="Times New Roman"/>
          <w:b/>
          <w:sz w:val="28"/>
          <w:szCs w:val="28"/>
        </w:rPr>
        <w:t>. Комплекс организационно-педагогических условий</w:t>
      </w:r>
    </w:p>
    <w:p w:rsidR="007B5B1A" w:rsidRDefault="007B5B1A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B1A">
        <w:rPr>
          <w:rFonts w:ascii="Times New Roman" w:eastAsia="Times New Roman" w:hAnsi="Times New Roman" w:cs="Times New Roman"/>
          <w:b/>
          <w:sz w:val="28"/>
          <w:szCs w:val="28"/>
        </w:rPr>
        <w:t>2.1 Календарный учебный график</w:t>
      </w:r>
    </w:p>
    <w:p w:rsidR="0093178F" w:rsidRDefault="0093178F" w:rsidP="009317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год обучения</w:t>
      </w:r>
    </w:p>
    <w:tbl>
      <w:tblPr>
        <w:tblW w:w="152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1139"/>
        <w:gridCol w:w="906"/>
        <w:gridCol w:w="1493"/>
        <w:gridCol w:w="1776"/>
        <w:gridCol w:w="842"/>
        <w:gridCol w:w="5009"/>
        <w:gridCol w:w="1984"/>
        <w:gridCol w:w="1560"/>
      </w:tblGrid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</w:t>
            </w:r>
          </w:p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электронные материалы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Беседа «Калейдоскоп хореографии». Инструктаж по технике безопасности.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https://www.youtube.com/watch?v=Y-h7WvX65bE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Апломб. Постановка корпуса, ног, рук и головы. 6, 1, 2 позиции ног. Понятие «апломб». Комплекс движений для разогрева рук, корпуса, ног.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Укрепление костно-мышечного аппарата. Упражнения для укрепления плечевого и грудного пояса, стоп ног. Беседа: «Что такое интервал?» Игра: «строим дом»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Танцуем сидя. Упражнения для развития выворотности и силы мышц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Allegro. (Прыжки).     Правила и логика исполнения прыжков. Подскоки.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Акцентированные хлопки, притопы. Знакомство с понятием Preparation [препарасион] – вступление. Хлопки, притопы разные по ритму.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современной пластики. Тема: Parterr. Движения рук в различных направлениях, круговые движения руками. 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Наклоны и повороты головы в основной стойке, Сгибание, разгибание и круговые движения стопами.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  Тема: Parter. Упражнения на растяжку мышц: «рыбка», «ласточка» «лягушка»  и т.д.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Музыкально-ритмические игры Танцевальные импровизации.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  Тема: Parterr. Увеличение количества движений лежа на спине.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Азбука музыкального движения. Тема: Ориентация в пространстве. Рисунки: «круг», «змейка». Построение в круг. Па галопа по кругу. Подскоки «змейкой».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«Музыкальный квадрат». Прослушивание музыкального квадрата. Правила исполнения.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Allegro (аллегро)  Прыжок из VI позиции во II п., из II позиции в VI позицию с движениями рук во II позицию и III позицию.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Ритмический этюд. Разучивание этюда с хлопками и притопами (разными по ритму).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  Тема: Parterr. Упражнения на различные группы мышц. Партерная гимнастика.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Музыкально-ритмические игры Танцевальные импровизации.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https://www.youtube.com/watch?v=Y-h7WvX65bE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Практическое 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Азбука музыкального движения. Тема: Актерская выразительность. Развитие 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выразительного исполнения этюда.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</w:t>
              </w:r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Наблюдение, опрос</w:t>
            </w:r>
          </w:p>
        </w:tc>
      </w:tr>
      <w:tr w:rsidR="006537D7" w:rsidRPr="006537D7" w:rsidTr="006537D7">
        <w:trPr>
          <w:gridAfter w:val="7"/>
          <w:wAfter w:w="13570" w:type="dxa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Миниатюра «листопад». Основные движения.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Координация движений. Движения на развитие координации.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Миниатюра «листопад».Рисунки и переходы.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Parterr. Упражнения на гибкость. Упражнения на растяжку.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Последовательность миниатюры.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Беседа: «В человеке всё должно быть прекрасно». Повтор пройденного.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https://www.youtube.com/watch?v=Y-h7WvX65bE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танец «зимушка хрустальная». Основные движения танца.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  Тема: Позиции рук. (на середине).   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Последовательность миниатюры.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Комбинация движений танца «зимушка хрустальная». Разучивание.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классического танца.  Тема: Позиции рук.  Знакомство с понятием экзерсис, с его последовательностью. 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Постановка корпуса (на середине). Позиции рук классического танца.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 хореографические рисунки. Построение рисунка танца «зимушка».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Видео из архива коллектива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Demi plie.  Знакомство с понятием enface (анфас) – прямо. Plie.  Разучивание demi plie в чистом виде по 6,1 позиции.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https://www.youtube.com/watch?v=Y-h7WvX65bE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Переходы из одного рисунка в другой.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Demi plie. Разучивание demi plie в чистом виде по 2 позиции.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Allegro (simple) Temps sauté</w:t>
            </w:r>
            <w:r w:rsidRPr="0065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прыжка, правила исполнения.Temps sauté по VI, I позициям, в медленном темпе en face, на с .з.  (разучивание).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занятие. Диагностика усвоения программного материала, физических возможностей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 Ориентация в пространстве. Показ с 1 по 8 точки зала. Повороты по всем точкам.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https://www.youtube.com/watch?v=Y-h7WvX65bE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rPr>
          <w:trHeight w:val="15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Portdebras(пор де бра) – плавные движения для рук. Знакомство с понятием port dе bras. Port de bras I форма, enface (поэтаное разучивание).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классического танца. Тема: Battment tandu. Разучивание в чистом виде 1 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позиции ног (в сторону, вперед).                                                      Разучивание па польки вперед, назад, по кругу.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</w:t>
              </w:r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Relevés. Разучивание relevés</w:t>
            </w:r>
            <w:r w:rsidRPr="0065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полупальцы) в I, II, III,  позиции.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ТемаПоложения в паре и соединения рук. Положения: Тенивое, закрытое, променада.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https://www.youtube.com/watch?v=Y-h7WvX65bE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Тема:Апломб. Развитие устойчивости при исполнении экзерсиса.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Тема:Движения, в характере польки.Соединение па польки с другими движениями,  в  характере польки.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https://www.youtube.com/watch?v=Y-h7WvX65bE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Battment tandu. Разучивание в чистом виде 1 позиции ног (в сторону, вперед).                                                     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 Кульминация и финал польки «веселка». Разучивание и последовательное соединение.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Battment tandu. Разучивание в чистом виде 1 позиции ног (в сторону, назад).                                                      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 Беседа «Роль улыбки в танце». Выразительное исполнения.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Grandplies.Разучивание в медленном темпе  1,2 позиции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https://www.youtube.com/watch?v=Y-h7WvX65bE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классического танца. 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Тема:Экзерсис на середине. Умение сочетать движения экзерсиса с музыкой.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</w:t>
              </w:r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занятие. Повторение изученного материала.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6537D7" w:rsidRPr="00E95C00">
                <w:rPr>
                  <w:rStyle w:val="a9"/>
                  <w:rFonts w:ascii="Times New Roman" w:eastAsia="Times New Roman" w:hAnsi="Times New Roman" w:cs="Times New Roman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Тема:Changement de pieds (с двух ног на две) en face.Разучивание.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https://www.youtube.com/watch?v=Y-h7WvX65bE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 Движения вальса. Продвижения вальсовой дорожкой вперед, назад, по кругу с умением выдерживать интервалы.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Battment tandu jette (simple). Battment tandu jette (simple): в I позиции (разучивание в сторону, вперед).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 Движения вальса парами. Продвижения вальсовой дорожкой вперед, назад, по кругу парами с умением выдерживать интервалы.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Battment tandu jette (simple). Battment tandu jette (simple): в I позиции (разучивание в сторону, назад).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 Фигуры вальса  Разучивание фигур вальса.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Passé parterre. Passé parterre     изучается через I позицию с остановкой вытянутым носком на полу вперед и назад.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 Рисунки, переходы  простейшего вальса. Финал.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Видео из архива коллектива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классического танца. Тема: 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экзерсис на середине.Работа над техникой исполнения экзерсиса.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https://www.youtub</w:t>
            </w:r>
            <w:r w:rsidRPr="006537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e.com/watch?v=Y-h7WvX65bE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 Тема: Battement relevelent. Разучивание в I поз, на 45° ( в сторону).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Тема:Ходы и проходки.  Основной шаг в повороте (с продвижением вперёд и назад);основной шаг с притопом в повороте (с продвижением вперёд и назад).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 Тема: Battement relevelent. Разучивание в I поз, на 45° (вперед, в сторону).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Танец «импровизация». Разучивается и состоит из   движений, выученных в течении учебного года.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 Тема:Battement relevelent. Разучивание в I поз, на 45° ( в сторону, назад).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Последовательность танца «импровизация».                                             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https://www.youtube.com/watch?v=Y-h7WvX65bE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  Тема:Рисунок танца. Переходы из одного рисунка в другой. Перестроения.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 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 Постановочная работа.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 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 Тема: Grand battement getés в I в первой позиции. Показ и разучивание в сторону, вперед.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</w:rPr>
              <w:t>https://www.youtube.com/watch?v=Y-h7WvX65bE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классического танца 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Тема:Grandbattementgetés в I в первой позиции. Показ и разучивание в сторону, вперед.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</w:t>
              </w:r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 Тема: Grand battement getés в I в первой позиции. Показ и разучивание в сторону, назад.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техникой и манерой исполнения пройденного за год..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Сценическая практика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конкурс. «Мы любим танцевать!» Учащиеся разбиваются на малые группы. Проводится конкурс.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11.35-13.05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Сценическая практика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конкурс. «Мы любим танцевать!» Учащиеся разбиваются на малые группы. Проводится конкурс.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6537D7" w:rsidTr="006537D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17.10-18.40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Сценическая практика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деятельность: Открытое занятие для родителей.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6537D7" w:rsidRPr="006537D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6537D7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Анализ.</w:t>
            </w:r>
          </w:p>
        </w:tc>
      </w:tr>
    </w:tbl>
    <w:p w:rsidR="0093178F" w:rsidRDefault="00BA6A1D" w:rsidP="00931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A1D">
        <w:rPr>
          <w:rFonts w:ascii="Times New Roman" w:eastAsia="Times New Roman" w:hAnsi="Times New Roman" w:cs="Times New Roman"/>
          <w:b/>
          <w:sz w:val="24"/>
          <w:szCs w:val="24"/>
        </w:rPr>
        <w:t>ИТОГО 144 часа</w:t>
      </w:r>
    </w:p>
    <w:p w:rsidR="00BA6A1D" w:rsidRPr="007B5B1A" w:rsidRDefault="00BA6A1D" w:rsidP="009317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5B1A" w:rsidRPr="007B5B1A" w:rsidRDefault="001F5228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2</w:t>
      </w:r>
      <w:r w:rsidR="007B5B1A" w:rsidRPr="007B5B1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обучения.</w:t>
      </w:r>
    </w:p>
    <w:tbl>
      <w:tblPr>
        <w:tblW w:w="150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132"/>
        <w:gridCol w:w="707"/>
        <w:gridCol w:w="1421"/>
        <w:gridCol w:w="1693"/>
        <w:gridCol w:w="1004"/>
        <w:gridCol w:w="5099"/>
        <w:gridCol w:w="2044"/>
        <w:gridCol w:w="1276"/>
      </w:tblGrid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</w:t>
            </w:r>
          </w:p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электронные материалы.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«Красиво танцевать - здоровью помогать». Знакомство детей с целями и задачами второго года обучения, закрепление правил техники безопасности на занятиях. Беседа: «Красиво танцевать - здоровью помогать».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Азбука музыкального движения. Тема: Апломб (устойчивость). Постановка корпуса (на середине зала) Позиции ног, рук. Беседа: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«Роль музыки в хореографическом искусстве».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https://www.youtube.com/watch?v=Y-h7WvX65bE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Танцевальные шаги (по кругу). Шаги на носочках, на пяточках. Pas галопа (simple). Подскоки. Комбинации танцевальных шагов.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Партерный танец (комплекс упражнений для развития выворотности, гибкости, эластичности и силы мышц).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Ориентация в пространстве. Комплекс движений, сценический бег, прыжки на развитие ориентации в пространстве.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Parterr. (комплекс упражнений для развития выворотности, гибкости, эластичности и силы мышц) повторение.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Этюд «скелетоны» Разучивание движений, прыжков.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Координация движений. Комплекс упражнений для эластичности рук, подвижности бедер. Перегибы корпуса с движениями рук.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Этюд «скелетоны» Последовательность этюда.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современной пластики. Тема: Координация движений. Комплекс упражнений для эластичности рук, подвижности бедер. Перегибы корпуса с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движениями рук.   Повторение.                                       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Наблюдение, опрос Работа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над ошибками.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Этюд «скелетоны» Умение показать образ.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Техника исполнения движений. Упражнение на напряжение и расслабление мышц тела.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опрос. Анализ.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исполнения образа, этюда.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</w:rPr>
              <w:t>https://www.youtube.com/watch?v=esZJYtxGUxg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опрос. Анализ.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  Тема: demi plie. Постановка корпуса на середине. Позиции рук классического танца demi plies повторение в чистом виде.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Акробатические элементы. Разновидности равновесия (фронтальное, горизонтальное); мост из положения лежа)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Relevés (на полупальцы). Повторение в чистом виде в I, II, III, позиции.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Port dе bras. Port de bras I, 2 форма, enface (поэтапное разучивание).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Акробатические элементы стойка на руках, переворот вперед, назад.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Battement tendu. Повторение в чистом виде в 1 позиции en face.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Battement tendu geté. Повторение в чистом виде в I позиции en facе.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Акробатические элементы. Повторение.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Grand pliés в I, II позиции. Поэтапное разучивание.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Игра «Стоп» Паузы в движении и их использование. Развитие ритмического восприятия.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Port de bras 3 форма, en face (поэтапное разучивание)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Этюд «Цветик-семицветик».  Основные движения.                                                          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танец «капельки». Преобразование композиции танца на другой состав участников.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 Анализ.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Баллон (легкость). Техника выполнения прыжков.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опрос. Анализ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танец «капельки». Развитие танцевальной памяти.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опрос. Анализ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Pas échappé. Поэтапное разучивание (из 6 позиции во2-ю и со 2-й в 6 позицию, с остановкой на 2 поз. на середине).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Этюд «снежинка». Поэтапное разучивание и отработка основных движений и связок этюда.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Темпы исполнения экзерсиса на середине. Повтор пройденного с увеличением темпа.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https://alfiakhabirova.ru/klassicheskij-tanets-urok-11-passe-par-terre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Этюд «снежинка». Рисунки этюда.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Allegro (simple): Работа над техникой исполнения экзерсиса на середине зала, прыжков, этюдов.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https://alfiakhabirova.ru/klassicheskij-tanets-urok-11-passe-par-terre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 Работа над ошибками.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Этюд «Снежинка». Переходы этюда.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 Анализ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Demi rond de gambe parterre en dehors et en de dans (правила исполнения, разучивание).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https://alfiakhabirova.ru/klassicheskij-tanets-urok-11-passe-par-terre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 Анализ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Этюд «снежинка». Последовательность этюда.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 Анализ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rond de gambe parterre правила исполнения.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https://alfiakhabirova.ru/klassicheskij-tanets-urok-11-passe-par-terre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 Анализ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классического танца. Тема: rond de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gambe parterre en dehors. Разучивание.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https://alfiakhabirova.ru/klassicheskij-</w:t>
              </w:r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lastRenderedPageBreak/>
                <w:t>tanets-urok-11-passe-par-terre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ние, опрос Анализ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Этюд «снежинка». Развитие танцевальной памяти</w:t>
            </w:r>
            <w:r w:rsidRPr="00BA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классического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танца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rond de gambe parterre en de dans.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закрепление.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https://alfiakhabirova.ru/klassicheskij-tanets-urok-11-passe-par-terre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 Анализ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Позы croisée, éffacée вперед и назад в упражнениях на середине зала. Требования к правильности и чистоты исполнения поз.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https://alfiakhabirova.ru/klassicheskij-tanets-urok-11-passe-par-terre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Allegro (simple): Чередование эластичных мягких прыжков с трамплинными прыжками.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классического танца Pas de bourrée suivi </w:t>
            </w:r>
            <w:r w:rsidRPr="00BA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исполнения, разучивание).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https://alfiakhabirova.ru/klassicheskij-tanets-urok-11-passe-par-terre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повороты. Правила и техника исполнения поворотов на 360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0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(en facе). Повороты вокруг себя с продвижением вправо, влево.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повороты. Правила и техника исполнения поворотов на 360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0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(en facе). Повороты вокруг себя с продвижением вправо, влево. (повторение)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 Pas de bourrée suivi (Точность исполнения).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https://alfiakhabirova.ru/klassicheskij-tanets-urok-11-passe-par-terre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Наблюдение. Анализ.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ошибками.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«Роль улыбки в танце». Беседа «Роль улыбки в танце». Выразительное исполнение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Постановочная работа. Тема: Ориентация в пространстве. Умение ориентироваться в пространстве танцевального зала.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занятие. Диагностика усвоения программного материала, физических возможностей детей.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деятельность: Открытое занятие для родителей.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Сценическая практика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деятельность: Участие в творческих делах ЦРТДЮ.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Занятие-праздник Новогодние посиделки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7D7" w:rsidRPr="00BA6A1D" w:rsidTr="00BA6A1D">
        <w:trPr>
          <w:trHeight w:val="4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 «Падеграс».                         Постановка корпуса, положения рук, позы.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классического танца Тема: pas glissade. Показ с продвижением в сторону.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Разучивание.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https://alfiakhabirova.ru/klassicheskij-</w:t>
              </w:r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lastRenderedPageBreak/>
                <w:t>tanets-urok-11-passe-par-terre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Наблюдение,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бального танца.    Тема: Основные движения танца падеграс. Разучивание и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навыка исполнения.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 Тема: Battement releveslent. Разучивание в I поз, на 45° (вперед, в сторону)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 Тема: Battement releveslent. Разучивание в I поз, на 45° (назад, в сторону)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                                                                Тема: Положения в парах. Постановка корпуса в парах. Положения рук в парах. Закрытое положение, положение боком.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Положение ноги sur lecou-de pied. Умение показать вперёд, назад, обхватное.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 Рисунки танца «Падеграс».   Выстраивание хореографических рисунков и переходов.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 Переходы танца «Падеграс». Выстраивание хореографических рисунков и переходов.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 Разминка у станка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Наблюдение.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Анализ. Работа над ошибками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 Последовательность танца «Падеграс».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Поэтапная постановка отдельных частей композиций и соединение их в единое целое.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Экзерсис на середине. Умение сочетать движения экзерсиса с музыкой.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 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  Тема: Композиция «Русские красавицы». Основной ход.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Allegro (simple)Умение сочетать прыжки с музыкой.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Ходы и проходки.  Основной шаг в повороте (с продвижением вперёд и назад); основной шаг с притопом в повороте (с продвижением вперёд и назад).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Вращение. Понятие «вращение». Правила и техника исполнения поворотов. Повороты вокруг себя (по диагонали) Показ и разучивание.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Тема:1,2 композиции танца. Разучивание отдельных движений и комбинаций танца в медленном темпе, потом исполнение в более быстром темпе.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Тема:3, 4 композиции танца. Разучивание отдельных движений и комбинаций танца в медленном темпе, потом исполнение в более быстром.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программа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chaînés (вращения). Разучивание chaînés.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      Тема: Композиция «Русские красавицы». Рисунок танца, правила переходов и перестроений.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  Тема: Рисунок танца. Переходы из одного рисунка в другой. Перестроения.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22часа</w:t>
            </w:r>
          </w:p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«Мы, суперкласс!» Занятие - игра. Повторение пройденного мини группами. Выбор победителей.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техника исполнения. Работа над техникой исполнения экзерсиса на середине зала, прыжков, поворотов, связующих и вспомогательных движений, танцевальных этюдов.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Постановочная работа.  Тема:5,6 композиции танца. Разучивание отдельных движений и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комбинаций танца в медленном темпе, потом исполнение в более быстром.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</w:t>
              </w:r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lastRenderedPageBreak/>
                <w:t>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Наблюдение,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техника исполнения. Работа над техникой исполнения экзерсиса на середине зала, прыжков, поворотов, связующих и вспомогательных движений, танцевальных этюдов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Выразительное исполнение. Работа над образом в танце, умением правильно и последовательно в сочетании с музыкой исполнить танец.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Финал танца. Выработка навыков точного исполнения финала.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Последовательность танца «русские красавицы».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 «Фигурный вальс». Движения вальса. Подготовительные и основные движения вальса по III позиции ног. Умение просчитать музыкальный размер 3/4.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 Правила и логика поворотов в вальсе. Правый поворот вальса.                                                                    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 Работа над ошибками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 Повороты фигурного вальса. Левый поворот.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Наблюдение,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деятельность. Участие в творческих делах ЦРТДЮ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 Работа над ошибками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Развитие чувства ансамбля.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</w:rPr>
              <w:t>https://www.youtube.com/watch?v=esZJYtxGUxg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 Работа над ошибками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Развитие чувства ансамбля.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 Работа над ошибками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бального танца. Тема: Последовательность танца «Фигурный вальс».   Соединение фигур вальса в единый танец.                          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конкурс. «Мы любим танцевать!» Учащиеся разбиваются на малые группы. Проводится конкурс.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Миниатюра «калейдоскоп». Сюжет        миниатюры. Прослушивание музыки.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современной пластики. Тема: Позы 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«Калейдоскоп» Изучение основных поз миниатюры.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</w:t>
              </w:r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lastRenderedPageBreak/>
                <w:t>ch/1cP7z4_WdI92RPIytivgcg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Движения    миниатюры. Индивидуальные и групповые движения из разных точек зала одновременно и поочередно.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Связки и комбинации миниатюры. Связки и комбинации на развитие сценического мастерства, координацию и внимание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Последовательность миниатюры. Поэтапное соединение комбинаций миниатюры.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 Тема: «Сценическое мастерство». Основные принципы сценического мастерства.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 Тема: «Сценическое мастерство». Отработка и      сценическое воплощение танца «русские красавицы», миниатюры «калейдоскоп».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    Тема: «Чувство ансамбля». Синхронность движений в постановках.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Анализ  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Развитие танцевальной памяти.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Анализ  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деятельность.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Занятие-концерт</w:t>
            </w:r>
            <w:r w:rsidRPr="00BA6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Премьеры хореографических композиций предъявление результата постановочной работы. Выступление групп перед родителями, обучающимися и друзьями коллектива.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E954DC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="006537D7" w:rsidRPr="00BA6A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Анализ  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деятельность. Участие в творческих делах ЦРТДЮ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техникой и манерой исполнения, пройденного за год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техникой и манерой исполнения, пройденного за год.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занятие.  Диагностика усвоения программного материала, физических возможностей детей.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программа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репетиция отчётного концерта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Работа над ошибками.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программа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Отчётный концерт «Ура каникулы!»</w:t>
            </w:r>
          </w:p>
          <w:p w:rsidR="006537D7" w:rsidRPr="00BA6A1D" w:rsidRDefault="006537D7" w:rsidP="006537D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обучающихся с репертуарными номерами на отчетном концерте коллектива. Награждения.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 Подведение итогов (промежуточных и итоговых) освоения программы. Чаепитие.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</w:t>
            </w:r>
          </w:p>
        </w:tc>
      </w:tr>
      <w:tr w:rsidR="006537D7" w:rsidRPr="00BA6A1D" w:rsidTr="00BA6A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7D7" w:rsidRPr="00BA6A1D" w:rsidRDefault="00BA6A1D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 для родителей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7D7" w:rsidRPr="00BA6A1D" w:rsidRDefault="006537D7" w:rsidP="0065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37D7" w:rsidRDefault="006537D7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412" w:rsidRDefault="00BA6A1D" w:rsidP="00BA6A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25DBE">
        <w:rPr>
          <w:rFonts w:ascii="Times New Roman" w:eastAsia="Times New Roman" w:hAnsi="Times New Roman" w:cs="Times New Roman"/>
          <w:b/>
          <w:sz w:val="28"/>
          <w:szCs w:val="24"/>
        </w:rPr>
        <w:t>ИТОГО</w:t>
      </w:r>
      <w:r w:rsidR="009569FB" w:rsidRPr="00725DBE">
        <w:rPr>
          <w:rFonts w:ascii="Times New Roman" w:eastAsia="Times New Roman" w:hAnsi="Times New Roman" w:cs="Times New Roman"/>
          <w:b/>
          <w:sz w:val="28"/>
          <w:szCs w:val="24"/>
        </w:rPr>
        <w:t xml:space="preserve"> 216</w:t>
      </w:r>
      <w:r w:rsidR="007B5B1A" w:rsidRPr="00725DBE">
        <w:rPr>
          <w:rFonts w:ascii="Times New Roman" w:eastAsia="Times New Roman" w:hAnsi="Times New Roman" w:cs="Times New Roman"/>
          <w:b/>
          <w:sz w:val="28"/>
          <w:szCs w:val="24"/>
        </w:rPr>
        <w:t xml:space="preserve"> часов</w:t>
      </w:r>
    </w:p>
    <w:p w:rsidR="007B5B1A" w:rsidRDefault="00FD70DA" w:rsidP="00FD70DA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</w:t>
      </w:r>
      <w:r w:rsidR="00541412">
        <w:rPr>
          <w:rFonts w:ascii="Times New Roman" w:eastAsia="Times New Roman" w:hAnsi="Times New Roman" w:cs="Times New Roman"/>
          <w:b/>
          <w:sz w:val="28"/>
          <w:szCs w:val="28"/>
        </w:rPr>
        <w:t>3 год обучения</w:t>
      </w:r>
    </w:p>
    <w:p w:rsidR="00541412" w:rsidRDefault="00541412" w:rsidP="00BA6A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1537C" w:rsidRPr="00E42A7D" w:rsidRDefault="0031537C" w:rsidP="0031537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3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94"/>
        <w:gridCol w:w="994"/>
        <w:gridCol w:w="1425"/>
        <w:gridCol w:w="1843"/>
        <w:gridCol w:w="851"/>
        <w:gridCol w:w="4673"/>
        <w:gridCol w:w="6"/>
        <w:gridCol w:w="2549"/>
        <w:gridCol w:w="2129"/>
      </w:tblGrid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  <w:p w:rsidR="0031537C" w:rsidRPr="00E42A7D" w:rsidRDefault="0031537C" w:rsidP="00E95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электронные материалы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Вводное 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занятие.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Направление </w:t>
            </w:r>
            <w:r w:rsidRPr="00E42A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деятельности, традиции, достижения, </w:t>
            </w:r>
            <w:r w:rsidRPr="00E42A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перспективы развития. 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42A7D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https://www.youtube.com/watch?v=Y-h7WvX65bE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костно-мышечного аппарата. Тема: Движения для эластичности и укрепления стопы.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42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танца. Тема: Постановка корпуса одна рука за палку в сочетании с port de bras.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43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современной пластики. Тема: Дыхательные упражнения, техника их выполнения.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44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танца. Тема: Постановка корпуса на середине в сочетании с port de bras.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2A7D">
              <w:rPr>
                <w:rFonts w:ascii="Calibri" w:eastAsia="Calibri" w:hAnsi="Calibri" w:cs="Calibri"/>
                <w:sz w:val="20"/>
                <w:szCs w:val="20"/>
              </w:rPr>
              <w:t>https://www.youtube.com/watch?v=Y-h7WvX65bE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костно-мышечного аппарата. Тема: Перегибы корпуса.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45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Элементы современной пластики. Тема: Parterrе. 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Упражнения для развития выворотности и силы мышц. 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46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танца.  Тема: Plie. (боком к станку)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Calibri" w:eastAsia="Calibri" w:hAnsi="Calibri" w:cs="Calibri"/>
                <w:sz w:val="20"/>
                <w:szCs w:val="20"/>
              </w:rPr>
              <w:t>https://www.youtube.com/watch?v=Y-h7WvX65bE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 на середине. Тема: повороты и наклоны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головы, корпуса</w:t>
            </w:r>
            <w:r w:rsidRPr="00E42A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Calibri" w:eastAsia="Calibri" w:hAnsi="Calibri" w:cs="Calibri"/>
                <w:sz w:val="20"/>
                <w:szCs w:val="20"/>
              </w:rPr>
              <w:t>https://www.youtube.com/watch?v=Y-h7WvX65bE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 Тема: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Parterr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е Увеличение количества движений лежа на спине.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Calibri" w:eastAsia="Calibri" w:hAnsi="Calibri" w:cs="Calibri"/>
                <w:sz w:val="20"/>
                <w:szCs w:val="20"/>
              </w:rPr>
              <w:t>https://www.youtube.com/watch?v=Y-h7WvX65bE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Экзерсис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середине) Тема: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Plie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Calibri" w:eastAsia="Calibri" w:hAnsi="Calibri" w:cs="Calibri"/>
                <w:sz w:val="20"/>
                <w:szCs w:val="20"/>
              </w:rPr>
              <w:t>https://www.youtube.com/watch?v=Y-h7WvX65bE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rPr>
          <w:trHeight w:val="1049"/>
        </w:trPr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Тема: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Allegro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(аллегро) Прыжки с движениями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 во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позицию.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47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https://www.youtube.com/watch?v=SsPacfZWdWE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классического танца.  Тема: Вattements tendus из V позиции (боком к станку).  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48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https://www.youtube.com/watch?v=SsPacfZWdWE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8A28A2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современной пластики. Тема: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Этюд «Блюз морских волн»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Разучивание. 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3A5DA6" w:rsidTr="00E954DC">
        <w:trPr>
          <w:gridAfter w:val="7"/>
          <w:wAfter w:w="13476" w:type="dxa"/>
          <w:trHeight w:val="290"/>
        </w:trPr>
        <w:tc>
          <w:tcPr>
            <w:tcW w:w="1861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4" w:type="dxa"/>
          </w:tcPr>
          <w:p w:rsidR="0031537C" w:rsidRPr="00A20999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37ч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современной пластики. Тема: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Этюд «Блюз морских волн»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Последовательность. 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</w:t>
            </w: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42A7D">
              <w:rPr>
                <w:rFonts w:ascii="Calibri" w:eastAsia="Calibri" w:hAnsi="Calibri" w:cs="Times New Roman"/>
                <w:sz w:val="24"/>
                <w:szCs w:val="24"/>
              </w:rPr>
              <w:t xml:space="preserve"> Экзерсис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середине) Тема: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Relev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 пальцы) с 1 р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ort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bras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49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</w:t>
            </w: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42A7D">
              <w:rPr>
                <w:rFonts w:ascii="Calibri" w:eastAsia="Calibri" w:hAnsi="Calibri" w:cs="Times New Roman"/>
                <w:sz w:val="24"/>
                <w:szCs w:val="24"/>
              </w:rPr>
              <w:t xml:space="preserve"> Экзерсис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середине) Тема: 2 р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ort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bras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50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</w:t>
            </w: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42A7D">
              <w:rPr>
                <w:rFonts w:ascii="Calibri" w:eastAsia="Calibri" w:hAnsi="Calibri" w:cs="Times New Roman"/>
                <w:sz w:val="24"/>
                <w:szCs w:val="24"/>
              </w:rPr>
              <w:t xml:space="preserve"> Экзерсис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середине) Тема: Координация рук и головы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ort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bras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51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современной пластики. Тема: Техника безопасности при выполнении гимнастических и акробатических элементов.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52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танца.  Тема: Battment tandu jette (simple). Комбинация.</w:t>
            </w:r>
          </w:p>
        </w:tc>
        <w:tc>
          <w:tcPr>
            <w:tcW w:w="2555" w:type="dxa"/>
            <w:gridSpan w:val="2"/>
          </w:tcPr>
          <w:p w:rsidR="0031537C" w:rsidRPr="0031537C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53" w:history="1">
              <w:r w:rsidR="0031537C" w:rsidRPr="007654C3">
                <w:rPr>
                  <w:rFonts w:ascii="Calibri" w:eastAsia="Calibri" w:hAnsi="Calibri" w:cs="Times New Roman"/>
                  <w:sz w:val="20"/>
                  <w:szCs w:val="20"/>
                  <w:u w:val="single"/>
                  <w:lang w:val="en-US"/>
                </w:rPr>
                <w:t>https</w:t>
              </w:r>
              <w:r w:rsidR="0031537C" w:rsidRPr="0031537C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://</w:t>
              </w:r>
              <w:r w:rsidR="0031537C" w:rsidRPr="007654C3">
                <w:rPr>
                  <w:rFonts w:ascii="Calibri" w:eastAsia="Calibri" w:hAnsi="Calibri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="0031537C" w:rsidRPr="0031537C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.</w:t>
              </w:r>
              <w:r w:rsidR="0031537C" w:rsidRPr="007654C3">
                <w:rPr>
                  <w:rFonts w:ascii="Calibri" w:eastAsia="Calibri" w:hAnsi="Calibri" w:cs="Times New Roman"/>
                  <w:sz w:val="20"/>
                  <w:szCs w:val="20"/>
                  <w:u w:val="single"/>
                  <w:lang w:val="en-US"/>
                </w:rPr>
                <w:t>youtube</w:t>
              </w:r>
              <w:r w:rsidR="0031537C" w:rsidRPr="0031537C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.</w:t>
              </w:r>
              <w:r w:rsidR="0031537C" w:rsidRPr="007654C3">
                <w:rPr>
                  <w:rFonts w:ascii="Calibri" w:eastAsia="Calibri" w:hAnsi="Calibri" w:cs="Times New Roman"/>
                  <w:sz w:val="20"/>
                  <w:szCs w:val="20"/>
                  <w:u w:val="single"/>
                  <w:lang w:val="en-US"/>
                </w:rPr>
                <w:t>com</w:t>
              </w:r>
              <w:r w:rsidR="0031537C" w:rsidRPr="0031537C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/</w:t>
              </w:r>
              <w:r w:rsidR="0031537C" w:rsidRPr="007654C3">
                <w:rPr>
                  <w:rFonts w:ascii="Calibri" w:eastAsia="Calibri" w:hAnsi="Calibri" w:cs="Times New Roman"/>
                  <w:sz w:val="20"/>
                  <w:szCs w:val="20"/>
                  <w:u w:val="single"/>
                  <w:lang w:val="en-US"/>
                </w:rPr>
                <w:t>watch</w:t>
              </w:r>
              <w:r w:rsidR="0031537C" w:rsidRPr="0031537C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?</w:t>
              </w:r>
              <w:r w:rsidR="0031537C" w:rsidRPr="007654C3">
                <w:rPr>
                  <w:rFonts w:ascii="Calibri" w:eastAsia="Calibri" w:hAnsi="Calibri" w:cs="Times New Roman"/>
                  <w:sz w:val="20"/>
                  <w:szCs w:val="20"/>
                  <w:u w:val="single"/>
                  <w:lang w:val="en-US"/>
                </w:rPr>
                <w:t>v</w:t>
              </w:r>
              <w:r w:rsidR="0031537C" w:rsidRPr="0031537C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=</w:t>
              </w:r>
              <w:r w:rsidR="0031537C" w:rsidRPr="007654C3">
                <w:rPr>
                  <w:rFonts w:ascii="Calibri" w:eastAsia="Calibri" w:hAnsi="Calibri" w:cs="Times New Roman"/>
                  <w:sz w:val="20"/>
                  <w:szCs w:val="20"/>
                  <w:u w:val="single"/>
                  <w:lang w:val="en-US"/>
                </w:rPr>
                <w:t>GiCRHE</w:t>
              </w:r>
              <w:r w:rsidR="0031537C" w:rsidRPr="0031537C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2</w:t>
              </w:r>
              <w:r w:rsidR="0031537C" w:rsidRPr="007654C3">
                <w:rPr>
                  <w:rFonts w:ascii="Calibri" w:eastAsia="Calibri" w:hAnsi="Calibri" w:cs="Times New Roman"/>
                  <w:sz w:val="20"/>
                  <w:szCs w:val="20"/>
                  <w:u w:val="single"/>
                  <w:lang w:val="en-US"/>
                </w:rPr>
                <w:t>wrTo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танца. Экзерсис (на середине) Тема: Releve с pliе.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54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классического танца. Тема: 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Passe par terre с demi plie по I позиции.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55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</w:t>
              </w:r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lastRenderedPageBreak/>
                <w:t>watch?v=GiCRHE2wrTo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Наблюдение, 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современной пластики. Тема: мост из положения лёжа.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56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танца. Экзерсис (на середине) Тема: Releve с demi pliе.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57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rPr>
          <w:trHeight w:val="891"/>
        </w:trPr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современной пластики.  Тема: Акробатические элементы. Стойка на руках.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58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rPr>
          <w:trHeight w:val="653"/>
        </w:trPr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танца. Тема: Battment tandu jette (комбинация).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59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современной пластики.  Тема: движения на развитие гибкости позвоночника («змея», «кошечка», «лодочка»).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60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</w:t>
            </w:r>
          </w:p>
        </w:tc>
      </w:tr>
      <w:tr w:rsidR="0031537C" w:rsidRPr="00E42A7D" w:rsidTr="00E954DC">
        <w:trPr>
          <w:gridAfter w:val="7"/>
          <w:wAfter w:w="13476" w:type="dxa"/>
        </w:trPr>
        <w:tc>
          <w:tcPr>
            <w:tcW w:w="1861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1537C" w:rsidRPr="00290A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танца. (на середине). Тема: Temps sauté в медленном темпе en face</w:t>
            </w:r>
          </w:p>
        </w:tc>
        <w:tc>
          <w:tcPr>
            <w:tcW w:w="2549" w:type="dxa"/>
          </w:tcPr>
          <w:p w:rsidR="0031537C" w:rsidRPr="00E42A7D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61" w:history="1"/>
            <w:r w:rsidR="0031537C">
              <w:rPr>
                <w:rFonts w:ascii="Calibri" w:eastAsia="Calibri" w:hAnsi="Calibri" w:cs="Times New Roman"/>
                <w:noProof/>
                <w:sz w:val="20"/>
                <w:szCs w:val="20"/>
                <w:u w:val="single"/>
              </w:rPr>
              <w:t xml:space="preserve"> </w:t>
            </w:r>
            <w:hyperlink r:id="rId162" w:history="1">
              <w:r w:rsidR="0031537C" w:rsidRPr="00E42A7D">
                <w:rPr>
                  <w:rFonts w:ascii="Calibri" w:eastAsia="Calibri" w:hAnsi="Calibri" w:cs="Times New Roman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4" w:type="dxa"/>
          </w:tcPr>
          <w:p w:rsidR="0031537C" w:rsidRPr="000966AC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9" w:type="dxa"/>
            <w:gridSpan w:val="2"/>
          </w:tcPr>
          <w:p w:rsidR="0031537C" w:rsidRPr="00875305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современной пластики. Тема: повороты на полу. Правила и техника исполнения поворотов (en face).</w:t>
            </w:r>
          </w:p>
        </w:tc>
        <w:tc>
          <w:tcPr>
            <w:tcW w:w="2549" w:type="dxa"/>
          </w:tcPr>
          <w:p w:rsidR="0031537C" w:rsidRPr="00875305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63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rPr>
          <w:trHeight w:val="885"/>
        </w:trPr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4" w:type="dxa"/>
          </w:tcPr>
          <w:p w:rsidR="0031537C" w:rsidRPr="00290A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танца. Тема: Port de bras 3 форма en face (повторение).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38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https://www.youtube.com/watch?v=GiCRHE2wrT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ад ошибками.</w:t>
            </w:r>
          </w:p>
        </w:tc>
      </w:tr>
      <w:tr w:rsidR="0031537C" w:rsidRPr="00E42A7D" w:rsidTr="00E954DC">
        <w:trPr>
          <w:trHeight w:val="62"/>
        </w:trPr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4" w:type="dxa"/>
          </w:tcPr>
          <w:p w:rsidR="0031537C" w:rsidRPr="00290A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F96DF8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танца) (боком к станку).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Положение ноги sur le cou-de-pied вперёд, назад и обхватанное.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2A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https://www.youtube.com/watch?v=XQVFbD-13oc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4" w:type="dxa"/>
          </w:tcPr>
          <w:p w:rsidR="0031537C" w:rsidRPr="00290A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 работа. Тема: танец «Танцуй со мной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 Основные движения танца.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rPr>
          <w:trHeight w:val="1095"/>
        </w:trPr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4" w:type="dxa"/>
          </w:tcPr>
          <w:p w:rsidR="0031537C" w:rsidRPr="00290A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31537C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 (боком к станку). Тема</w:t>
            </w:r>
            <w:r w:rsidRPr="00315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: rond de gambe parterre en dehors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hyperlink r:id="rId164" w:history="1">
              <w:r w:rsidR="0031537C" w:rsidRPr="00E42A7D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https://alfiakhabirova.ru/klassicheskij-tanets-urok-11-passe-par-terre</w:t>
              </w:r>
            </w:hyperlink>
          </w:p>
          <w:p w:rsidR="0031537C" w:rsidRPr="004220DA" w:rsidRDefault="0031537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4" w:type="dxa"/>
          </w:tcPr>
          <w:p w:rsidR="0031537C" w:rsidRPr="00290A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 работа. Тема: танец «Танцуй со мной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Движения «связующее звено»</w:t>
            </w:r>
          </w:p>
        </w:tc>
        <w:tc>
          <w:tcPr>
            <w:tcW w:w="2555" w:type="dxa"/>
            <w:gridSpan w:val="2"/>
          </w:tcPr>
          <w:p w:rsidR="0031537C" w:rsidRPr="00C3676E" w:rsidRDefault="0031537C" w:rsidP="00E954DC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ад ошибками.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4" w:type="dxa"/>
          </w:tcPr>
          <w:p w:rsidR="0031537C" w:rsidRPr="00290A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BF7890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современной пластики. Тема: Повороты вокруг себя на одном месте на3600.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B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https://videobit.ru/watch/1cP7z4_WdI92RPIytivgc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4" w:type="dxa"/>
          </w:tcPr>
          <w:p w:rsidR="0031537C" w:rsidRPr="00290A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 работа. Тема: «Танцуй со мной». Рисунки танца»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4" w:type="dxa"/>
          </w:tcPr>
          <w:p w:rsidR="0031537C" w:rsidRPr="00290A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современной пластики. Тема: повороты сидя на полу. (en facе). Повороты вокруг себя с продвижением вправо, влево.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65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4" w:type="dxa"/>
          </w:tcPr>
          <w:p w:rsidR="0031537C" w:rsidRPr="00290A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танца. Тема: Связь одного движения с другим в классическом танце.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66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4" w:type="dxa"/>
          </w:tcPr>
          <w:p w:rsidR="0031537C" w:rsidRPr="008C3AC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Переходы из одного рисунка в другой.</w:t>
            </w:r>
          </w:p>
        </w:tc>
        <w:tc>
          <w:tcPr>
            <w:tcW w:w="2555" w:type="dxa"/>
            <w:gridSpan w:val="2"/>
          </w:tcPr>
          <w:p w:rsidR="0031537C" w:rsidRDefault="0031537C" w:rsidP="00E954DC">
            <w:pPr>
              <w:spacing w:before="120" w:after="120" w:line="240" w:lineRule="auto"/>
              <w:jc w:val="both"/>
              <w:textAlignment w:val="baseline"/>
            </w:pPr>
            <w:r w:rsidRPr="00E42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rPr>
          <w:gridAfter w:val="7"/>
          <w:wAfter w:w="13476" w:type="dxa"/>
        </w:trPr>
        <w:tc>
          <w:tcPr>
            <w:tcW w:w="1861" w:type="dxa"/>
            <w:gridSpan w:val="2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9B0575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современной пластики. Тема: Повороты с продвижением по кругу.</w:t>
            </w:r>
          </w:p>
        </w:tc>
        <w:tc>
          <w:tcPr>
            <w:tcW w:w="2555" w:type="dxa"/>
            <w:gridSpan w:val="2"/>
          </w:tcPr>
          <w:p w:rsidR="0031537C" w:rsidRPr="009B0575" w:rsidRDefault="00E954DC" w:rsidP="00E954DC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67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остановочная работа. Тема: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«Кульминация танца»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Финал танца.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Тема: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Повороты с продвижением по диагонали.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68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«Роль улыбки в танце». Беседа «Роль улыбки в танце». Выразительное исполнение.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69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Постановочная работа. Тема: </w:t>
            </w:r>
            <w:r w:rsidRPr="00E42A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сценического мастерства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современной пластики. Тема: Последовательность этюда на основе упражнений партерной гимнастики.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70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 экзерсис на середине. </w:t>
            </w:r>
            <w:r w:rsidRPr="00E42A7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техникой исполнения экзерсиса.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71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Развитие танцевальной памяти.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современной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астики. Тема: 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2A7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техникой исполнения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этюда с движениями на основе партерной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72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занятие. Диагностика усвоения программного материала, физических возможностей детей.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31537C" w:rsidRPr="00CE66E7" w:rsidRDefault="0031537C" w:rsidP="00E95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пройденного. Работа над ошибками.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73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c>
          <w:tcPr>
            <w:tcW w:w="567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31537C" w:rsidRPr="00CE66E7" w:rsidRDefault="0031537C" w:rsidP="00E95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Концертная деятельность: Открытое занятие для родителей.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</w:t>
            </w:r>
          </w:p>
        </w:tc>
      </w:tr>
      <w:tr w:rsidR="0031537C" w:rsidRPr="00E42A7D" w:rsidTr="00E954DC">
        <w:trPr>
          <w:trHeight w:val="487"/>
        </w:trPr>
        <w:tc>
          <w:tcPr>
            <w:tcW w:w="567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31537C" w:rsidRPr="00CE66E7" w:rsidRDefault="0031537C" w:rsidP="00E95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Сценическая практика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Занятие- праздник «Новый год у ворот».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74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</w:t>
            </w:r>
          </w:p>
        </w:tc>
      </w:tr>
      <w:tr w:rsidR="0031537C" w:rsidRPr="00E42A7D" w:rsidTr="00E954DC">
        <w:trPr>
          <w:gridAfter w:val="7"/>
          <w:wAfter w:w="13476" w:type="dxa"/>
          <w:trHeight w:val="463"/>
        </w:trPr>
        <w:tc>
          <w:tcPr>
            <w:tcW w:w="1861" w:type="dxa"/>
            <w:gridSpan w:val="2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31537C" w:rsidRPr="00E42A7D" w:rsidTr="00E954DC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</w:tcPr>
          <w:p w:rsidR="0031537C" w:rsidRPr="00CE66E7" w:rsidRDefault="0031537C" w:rsidP="00E95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 </w:t>
            </w:r>
            <w:r w:rsidRPr="00E42A7D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шаги (по кругу)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Шаги на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носочках, на пяточках.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75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Наблюдение. Анализ. Работа 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над ошибками.</w:t>
            </w:r>
          </w:p>
        </w:tc>
      </w:tr>
      <w:tr w:rsidR="0031537C" w:rsidRPr="00E42A7D" w:rsidTr="00E954DC">
        <w:tc>
          <w:tcPr>
            <w:tcW w:w="567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современной пластики. Тема: Комбинации на координацию рук и ног.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76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 (боком к станку). Тема: Battements releve lent в сторону, вперед на 45 0.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</w:tcPr>
          <w:p w:rsidR="0031537C" w:rsidRPr="00E42A7D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77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современной пластики. Тема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 галопа. Подскоки. Сценический бег. (по диагонали)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</w:tcPr>
          <w:p w:rsidR="0031537C" w:rsidRPr="00E42A7D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78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 (боком к станку). Тема: Battements releve lent в сторону, назад на 45 0.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</w:tcPr>
          <w:p w:rsidR="0031537C" w:rsidRPr="00E42A7D" w:rsidRDefault="00E954DC" w:rsidP="00E954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79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 Движения танца «Калейдоскоп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</w:t>
            </w:r>
          </w:p>
        </w:tc>
      </w:tr>
      <w:tr w:rsidR="0031537C" w:rsidRPr="00E42A7D" w:rsidTr="00E954DC">
        <w:tc>
          <w:tcPr>
            <w:tcW w:w="567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классического танца. Тема: 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Положение ноги sur lecou-de pied. Умение показать обхватное.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80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январь 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Основные 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 танца «Калейдоскоп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</w:t>
            </w:r>
          </w:p>
        </w:tc>
      </w:tr>
      <w:tr w:rsidR="0031537C" w:rsidRPr="00E42A7D" w:rsidTr="00E954DC">
        <w:tc>
          <w:tcPr>
            <w:tcW w:w="567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Рисунки: квадрат, диагональ, круг в круге.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</w:tcPr>
          <w:p w:rsidR="0031537C" w:rsidRDefault="0031537C" w:rsidP="00E954DC">
            <w:r w:rsidRPr="00D54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Рисунки: два круга, «улитка».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</w:tcPr>
          <w:p w:rsidR="0031537C" w:rsidRDefault="0031537C" w:rsidP="00E954DC">
            <w:r w:rsidRPr="00D54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Анализ. Работа над ошибками</w:t>
            </w:r>
          </w:p>
        </w:tc>
      </w:tr>
      <w:tr w:rsidR="0031537C" w:rsidRPr="003A5DA6" w:rsidTr="00E954DC">
        <w:trPr>
          <w:gridAfter w:val="7"/>
          <w:wAfter w:w="13476" w:type="dxa"/>
        </w:trPr>
        <w:tc>
          <w:tcPr>
            <w:tcW w:w="1861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 на середине.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chapp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é. 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Поэтапное 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разучивание.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81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https://www.youtube.com/watch?v=2MJaPgd3Xng&amp;list</w:t>
              </w:r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lastRenderedPageBreak/>
                <w:t>=PLxcj5hKS8OLM0rmL5dX-dvc3o8PjW1VVA&amp;index=30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Выстраивание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хореографических рисунков и переходов 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«Калейдоскоп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исполнения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allegro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станка и на середине.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82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тановочная работа. Тема: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Переходы из одного рисунка в другой.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</w:t>
            </w:r>
            <w:r w:rsidRPr="00E4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Вращение.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«вращение». Правила и техника исполнения поворотов (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face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83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Постановочная работа. Тема: Кульминация танца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«Калейдоскоп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</w:t>
            </w:r>
            <w:r w:rsidRPr="00E4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Вращение.</w:t>
            </w:r>
          </w:p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вокруг себя на одном месте на 360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0.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84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танца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Калейдоскоп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F60BB2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</w:t>
            </w:r>
            <w:r w:rsidRPr="00E4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Вращение.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вокруг себя на одном месте на 360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0.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85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Финал танц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«Калейдоскоп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 Повторение пройденного.</w:t>
            </w:r>
            <w:r w:rsidRPr="00E4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техникой исполнения экзерсиса на середине зала: прыжков, вращений, танцевальных шагов и этюдов.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86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3A5DA6" w:rsidTr="00E954DC">
        <w:trPr>
          <w:gridAfter w:val="7"/>
          <w:wAfter w:w="13476" w:type="dxa"/>
        </w:trPr>
        <w:tc>
          <w:tcPr>
            <w:tcW w:w="1861" w:type="dxa"/>
            <w:gridSpan w:val="2"/>
            <w:tcBorders>
              <w:right w:val="nil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4" w:type="dxa"/>
            <w:tcBorders>
              <w:left w:val="nil"/>
            </w:tcBorders>
          </w:tcPr>
          <w:p w:rsidR="0031537C" w:rsidRPr="00E42A7D" w:rsidRDefault="0031537C" w:rsidP="00E954DC">
            <w:pPr>
              <w:tabs>
                <w:tab w:val="left" w:pos="6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31537C" w:rsidRPr="00E42A7D" w:rsidTr="00E954DC">
        <w:tc>
          <w:tcPr>
            <w:tcW w:w="567" w:type="dxa"/>
            <w:tcBorders>
              <w:right w:val="nil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 </w:t>
            </w:r>
            <w:r w:rsidRPr="00E42A7D">
              <w:rPr>
                <w:rFonts w:ascii="Calibri" w:eastAsia="Calibri" w:hAnsi="Calibri" w:cs="Times New Roman"/>
                <w:lang w:val="en-US"/>
              </w:rPr>
              <w:t>Battements</w:t>
            </w:r>
            <w:r w:rsidRPr="00E42A7D">
              <w:rPr>
                <w:rFonts w:ascii="Calibri" w:eastAsia="Calibri" w:hAnsi="Calibri" w:cs="Times New Roman"/>
              </w:rPr>
              <w:t xml:space="preserve"> </w:t>
            </w:r>
            <w:r w:rsidRPr="00E42A7D">
              <w:rPr>
                <w:rFonts w:ascii="Calibri" w:eastAsia="Calibri" w:hAnsi="Calibri" w:cs="Times New Roman"/>
                <w:lang w:val="en-US"/>
              </w:rPr>
              <w:t>fondu</w:t>
            </w:r>
            <w:r>
              <w:rPr>
                <w:rFonts w:ascii="Calibri" w:eastAsia="Calibri" w:hAnsi="Calibri" w:cs="Times New Roman"/>
              </w:rPr>
              <w:t xml:space="preserve"> в сторону,</w:t>
            </w:r>
            <w:r w:rsidRPr="00E42A7D">
              <w:rPr>
                <w:rFonts w:ascii="Calibri" w:eastAsia="Calibri" w:hAnsi="Calibri" w:cs="Times New Roman"/>
              </w:rPr>
              <w:t xml:space="preserve"> вперед.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Calibri" w:eastAsia="Calibri" w:hAnsi="Calibri" w:cs="Calibri"/>
                <w:sz w:val="20"/>
                <w:szCs w:val="20"/>
              </w:rPr>
              <w:t>https://www.youtube.com/watch?v=Y-h7WvX65bE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Battements fondu назад.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Calibri" w:eastAsia="Calibri" w:hAnsi="Calibri" w:cs="Calibri"/>
                <w:sz w:val="20"/>
                <w:szCs w:val="20"/>
              </w:rPr>
              <w:t>https://www.youtube.com/watch?v=Y-h7WvX65bE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«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Фигурный вальс»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Дорожка в разных направлениях.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Calibri" w:eastAsia="Calibri" w:hAnsi="Calibri" w:cs="Calibri"/>
                <w:sz w:val="20"/>
                <w:szCs w:val="20"/>
              </w:rPr>
              <w:t>https://www.youtube.com/watch?v=Y-h7WvX65bE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 (боком к станку). Тема: Grand battements jete в сторону, вперед.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Calibri" w:eastAsia="Calibri" w:hAnsi="Calibri" w:cs="Calibri"/>
                <w:sz w:val="20"/>
                <w:szCs w:val="20"/>
              </w:rPr>
              <w:t>https://www.youtube.com/watch?v=Y-h7WvX65bE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Постановочная работа.  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«Фигурный вальс»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Движения вальса.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 (боком к станку). Тема: Grand battements jete в сторону, назад.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Calibri" w:eastAsia="Calibri" w:hAnsi="Calibri" w:cs="Calibri"/>
                <w:sz w:val="20"/>
                <w:szCs w:val="20"/>
              </w:rPr>
              <w:t>https://www.youtube.com/watch?v=Y-h7WvX65bE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Постановочная работа. Тема: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balance парами.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Calibri" w:eastAsia="Calibri" w:hAnsi="Calibri" w:cs="Calibri"/>
                <w:sz w:val="20"/>
                <w:szCs w:val="20"/>
              </w:rPr>
              <w:t>https://www.youtube.com/watch?v=Y-h7WvX65bE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 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Battements releve lent в сторону, вперед на</w:t>
            </w:r>
          </w:p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90 0.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Calibri" w:eastAsia="Calibri" w:hAnsi="Calibri" w:cs="Calibri"/>
                <w:sz w:val="20"/>
                <w:szCs w:val="20"/>
              </w:rPr>
              <w:t>https://www.youtube.com/watch?v=Y-h7WvX65bE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Концертная программа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 (на середине).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Форма port de bras.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87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 (боком к станку).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 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Battements releve lent jete в сторону, назад на 90 0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Calibri" w:eastAsia="Calibri" w:hAnsi="Calibri" w:cs="Calibri"/>
                <w:sz w:val="20"/>
                <w:szCs w:val="20"/>
              </w:rPr>
              <w:t>https://www.youtube.com/watch?v=Y-h7WvX65bE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Концертная программа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Концертная деятельность. Участие в творческих делах ЦРТДЮ.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balance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Разучивание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balance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Calibri" w:eastAsia="Calibri" w:hAnsi="Calibri" w:cs="Calibri"/>
                <w:sz w:val="20"/>
                <w:szCs w:val="20"/>
              </w:rPr>
              <w:t>https://www.youtube.com/watch?v=Y-h7WvX65bE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31537C" w:rsidRPr="00E42A7D" w:rsidRDefault="0031537C" w:rsidP="00E954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Развитие чувства ансамбля.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88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31537C" w:rsidRPr="00E42A7D" w:rsidRDefault="0031537C" w:rsidP="00E954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Тема: «Мы – суперкласс!» Занятие- игра. Повторение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пройденного мини группами. Выбор победителей.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</w:t>
            </w:r>
          </w:p>
        </w:tc>
      </w:tr>
      <w:tr w:rsidR="0031537C" w:rsidRPr="00E42A7D" w:rsidTr="00E954DC">
        <w:trPr>
          <w:gridAfter w:val="7"/>
          <w:wAfter w:w="13476" w:type="dxa"/>
        </w:trPr>
        <w:tc>
          <w:tcPr>
            <w:tcW w:w="1861" w:type="dxa"/>
            <w:gridSpan w:val="2"/>
          </w:tcPr>
          <w:p w:rsidR="0031537C" w:rsidRPr="00E42A7D" w:rsidRDefault="0031537C" w:rsidP="00E954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  <w:r w:rsidRPr="00E42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31537C" w:rsidRPr="00E42A7D" w:rsidTr="00E954DC">
        <w:trPr>
          <w:trHeight w:val="1340"/>
        </w:trPr>
        <w:tc>
          <w:tcPr>
            <w:tcW w:w="567" w:type="dxa"/>
            <w:tcBorders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классического танца. 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Повторение пройденного. Исполнение пройденного в более быстром темпе.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89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Постановочная работа.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Правый поворот вальса. Правила и логика исполнения правого поворота. 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0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Постановочная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Разучивание правого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поворота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1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танца. Тема: Связь одного движения с другим в классическом танце.</w:t>
            </w:r>
          </w:p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2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Тема: Положение                                                      в паре (закрытое, открытое).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3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Постановочная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Разучивание левого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поворота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4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Постановочная работа. Тема: Повороты вальса парами.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5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rPr>
          <w:trHeight w:val="957"/>
        </w:trPr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Концертная программа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3A5DA6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классического танца. 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</w:t>
            </w: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Battements frappe в сторону, в перед носком в пол на всей стопе.</w:t>
            </w:r>
          </w:p>
          <w:p w:rsidR="0031537C" w:rsidRPr="00E42A7D" w:rsidRDefault="0031537C" w:rsidP="00E954DC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6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Постановочная работа. Тема: Фигуры 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вальса.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7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классического танца. 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Battements frappe назад</w:t>
            </w:r>
            <w:r w:rsidRPr="00E42A7D">
              <w:rPr>
                <w:rFonts w:ascii="Calibri" w:eastAsia="Calibri" w:hAnsi="Calibri" w:cs="Times New Roman"/>
              </w:rPr>
              <w:t xml:space="preserve">, носком в пол на всей </w:t>
            </w:r>
            <w:r w:rsidRPr="00E42A7D">
              <w:rPr>
                <w:rFonts w:ascii="Calibri" w:eastAsia="Calibri" w:hAnsi="Calibri" w:cs="Times New Roman"/>
              </w:rPr>
              <w:lastRenderedPageBreak/>
              <w:t>стопе.</w:t>
            </w:r>
          </w:p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8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Постановочная работа. Тема: Финал фигурного вальса. 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9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rPr>
          <w:trHeight w:val="1136"/>
        </w:trPr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Поэтапное соединение танца.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0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rPr>
          <w:gridAfter w:val="7"/>
          <w:wAfter w:w="13476" w:type="dxa"/>
          <w:trHeight w:val="270"/>
        </w:trPr>
        <w:tc>
          <w:tcPr>
            <w:tcW w:w="1861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_Hlk82987413"/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bookmarkEnd w:id="11"/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ind w:left="20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34ч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Концертная деятельность, Участие в творческих делах ЦРТДЮ. Открытое занятие для родителей.</w:t>
            </w:r>
          </w:p>
        </w:tc>
        <w:tc>
          <w:tcPr>
            <w:tcW w:w="2555" w:type="dxa"/>
            <w:gridSpan w:val="2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классического танца. 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Классические импровизации.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1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классического танца. Тема: «Сила, ловкость, выносливость».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2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25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Постановочная работа. Тема: 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Финал танца «огоньки».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3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rPr>
          <w:trHeight w:val="972"/>
        </w:trPr>
        <w:tc>
          <w:tcPr>
            <w:tcW w:w="567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4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25" w:type="dxa"/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Постановочная работа. Правила поведения на сцене и за кулисами</w:t>
            </w:r>
          </w:p>
        </w:tc>
        <w:tc>
          <w:tcPr>
            <w:tcW w:w="2555" w:type="dxa"/>
            <w:gridSpan w:val="2"/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4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E42A7D" w:rsidTr="00E95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CE66E7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6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Постановочная работа.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</w:t>
            </w:r>
            <w:r w:rsidRPr="00E4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Разнообразие и особенности сценических площадок.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5" w:history="1">
              <w:r w:rsidR="0031537C" w:rsidRPr="00E42A7D">
                <w:rPr>
                  <w:rFonts w:ascii="Calibri" w:eastAsia="Calibri" w:hAnsi="Calibri" w:cs="Times New Roman"/>
                  <w:noProof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8A6F5C" w:rsidTr="00E95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занятие. Диагностика усвоения программного материала, физических возможностей детей.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6" w:history="1">
              <w:r w:rsidR="0031537C" w:rsidRPr="008A6F5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https://videobit.ru/watch/1cP7z4_WdI92RPIytivgcg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8A6F5C" w:rsidTr="00E95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Сценическая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</w:t>
            </w: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Сценическая культура.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7" w:history="1">
              <w:r w:rsidR="0031537C" w:rsidRPr="008A6F5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https://videobit.ru/watch/1cP7z4_WdI92RPIyti</w:t>
              </w:r>
              <w:r w:rsidR="0031537C" w:rsidRPr="008A6F5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lastRenderedPageBreak/>
                <w:t>vgcg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Наблюдение. Анализ. Работа </w:t>
            </w: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над ошибками.</w:t>
            </w:r>
          </w:p>
        </w:tc>
      </w:tr>
      <w:tr w:rsidR="0031537C" w:rsidRPr="008A6F5C" w:rsidTr="00E95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Сценическая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 Подготовка реквизита, костюмов.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E954D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8" w:history="1">
              <w:r w:rsidR="0031537C" w:rsidRPr="008A6F5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https://videobit.ru/watch/1cP7z4_WdI92RPIytivgcg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8A6F5C" w:rsidTr="00E95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17.10-18.40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Сценическая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8A6F5C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 Подготовка грима и причёсок.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8A6F5C" w:rsidTr="00E95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8A6F5C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Сценическая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Генеральная репетиция отчетного концерта.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8A6F5C" w:rsidTr="00E95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8A6F5C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15.35-17.50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Отчётный концерт «Ура каникулы!». Выступление обучающихся с репертуарными номерами на отчетном концерте коллектива. Награждения.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31537C" w:rsidRPr="008A6F5C" w:rsidTr="00E954DC"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8A6F5C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32ч</w:t>
            </w:r>
          </w:p>
        </w:tc>
        <w:tc>
          <w:tcPr>
            <w:tcW w:w="13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7C" w:rsidRPr="00E42A7D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537C" w:rsidRPr="008A6F5C" w:rsidTr="00E954DC">
        <w:tc>
          <w:tcPr>
            <w:tcW w:w="16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7C" w:rsidRPr="00A23E92" w:rsidRDefault="0031537C" w:rsidP="00E95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3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Итого:288ч. (301)</w:t>
            </w:r>
          </w:p>
        </w:tc>
      </w:tr>
    </w:tbl>
    <w:p w:rsidR="0031537C" w:rsidRPr="008A6F5C" w:rsidRDefault="0031537C" w:rsidP="003153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537C" w:rsidRPr="00725DBE" w:rsidRDefault="0031537C" w:rsidP="00BA6A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F5228" w:rsidRPr="007B5B1A" w:rsidRDefault="001F5228" w:rsidP="004064E6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4F65" w:rsidRDefault="005C4F65" w:rsidP="001E2F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228" w:rsidRDefault="005C4F65" w:rsidP="005C4F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год обучения</w:t>
      </w:r>
    </w:p>
    <w:tbl>
      <w:tblPr>
        <w:tblW w:w="15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204"/>
        <w:gridCol w:w="702"/>
        <w:gridCol w:w="1112"/>
        <w:gridCol w:w="1545"/>
        <w:gridCol w:w="751"/>
        <w:gridCol w:w="4750"/>
        <w:gridCol w:w="230"/>
        <w:gridCol w:w="2465"/>
        <w:gridCol w:w="1701"/>
      </w:tblGrid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</w:t>
            </w:r>
          </w:p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электронные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форма контроля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Танцевальный коллектив «Калейдоскоп»: направление деятельности, традиции, достижения, перспективы развития. Инструктаж по технике безопасности.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Азбука музыкального движения. Тема: Апломб. Постановка корпуса, ног, рук и 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головы.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rPr>
          <w:trHeight w:val="99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Упражнения для укрепления плечевого и грудного пояса, стоп ног.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Движения для эластичности и укрепления стопы.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Перегибы корпуса вперед, назад.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Дыхательные упражнения, техника их выполнения.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Укрепление костно-мышечного аппарата.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Постановка корпуса одна рука за палку в сочетании с port de bras.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Элементы современной пластики. Тема: Parterrе.   Упражнения для развития выворотности и силы мышц.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https://www.youtube.com/watch?v=esZJYtxGUxg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Постановка корпуса на середине в сочетании с port de bras.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Parterrе. Тема: Упражнения на растяжку мышц.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классического танца на 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середине. Тема: повороты и наклоны головы, корпуса.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https://www.youtube.com/wat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Наблюдение. 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Ритмический этюд. Разучивание этюда с танцевальными шагами: с притопом, с притопом в сторону, с тройным притопом и хлопками.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5" w:history="1">
              <w:r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https://www.youtube.com/watch?v=SsPacfZWdWE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Элементы классического танца</w:t>
            </w:r>
            <w:r w:rsidRPr="00D6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Экзерсис (на середине) Тема: Plie.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https://www.youtube.com/watch?v=SsPacfZWdW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</w:t>
            </w:r>
            <w:r w:rsidRPr="00D6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Экзерсис (на середине) Тема: Relevés </w:t>
            </w:r>
            <w:r w:rsidRPr="00D6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полу пальцы) с 1 рort dе bras.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</w:t>
            </w:r>
            <w:r w:rsidRPr="00D6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Экзерсис (на середине) Тема: 2 рort dе bras.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</w:t>
            </w:r>
            <w:r w:rsidRPr="00D6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Экзерсис (на середине) Тема: Координация рук и головы во2 рort dе bras.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Parterr. Упражнение на растяжку мышц.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  Тема: Parterrе Увеличение количества движений лежа на спине.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Allegro (аллегро) Прыжки с движениями рук во II и III позицию.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https://www.youtube.com/watch?v=SsPacfZWdWE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современной пластики. Тема: 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Повороты вокруг себя на одном месте (2-4 поворота) (en face).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https://www.youtube.com/wat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Наблюдение, 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Техника безопасности при выполнении гимнастических и акробатических элементов.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Экзерсис (на середине) Тема: Releve с demi pliе.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мост из положения лёжа.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rPr>
          <w:trHeight w:val="65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Вattements tendus (на середине).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  Тема: движения на развитие гибкости позвоночника («змея», «кошечка», «лодочка»).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(на середине). Тема: Temps sauté в медленном темпе en face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Battment tandu jette (на середине).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Выпады вперед, назад, в стороны.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rPr>
          <w:trHeight w:val="6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  Тема: Акробатические элементы. Стойка на руках.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https://www.youtube.com/watch?v=GiCRHE2wrTo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</w:rPr>
              <w:t>10.00-</w:t>
            </w:r>
            <w:r w:rsidRPr="00D637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Постановочная работа Тема: миниатюра 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«Новый год у ворот». Сюжет. Экспозиция.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Видео из архива 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Port de bras 3 форма en face (поэтапное разучивание).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движения. Тема: миниатюра. Рисунки и переходы.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повороты на полу. Правила и техника исполнения поворотов (en face).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 Тема: миниатюра «Новый год у ворот». Последовательность движений.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Повороты вокруг себя на одном месте 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https://www.youtube.com/watch?v=XQVFbD-13oc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Координация рук и положения головы в port de bras 3 форма en face.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Финал танца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 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повороты сидя на полу. (en facе). Повороты вокруг себя с продвижением вправо, влево.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https://alfiakhabirova.ru/klassicheskij-tanets-urok-11-passe-par-terre</w:t>
              </w:r>
            </w:hyperlink>
          </w:p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развитие сценического мастерства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«Роль улыбки в танце». Беседа «Роль улыбки в танце». Выразительное исполнение.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Повороты с продвижением по диагонали.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rPr>
          <w:trHeight w:val="92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Связь одного движения с другим в классическом танце.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Повороты с продвижением по кругу.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Последовательность этюда на основе упражнений партерной гимнастики.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Элементы классического танца. Тема: экзерсис на середине. Работа над техникой исполнения экзерсиса.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пройденного. Работа над ошибками.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занятие. Диагностика усвоения программного материала, физических возможностей детей.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деятельность: Открытое занятие для родителей.</w:t>
            </w:r>
          </w:p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Развитие танцевальной памяти.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Занятие-праздник «Новый год у ворот».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Танцевальные шаги (по кругу). Шаги на носочках, на пяточках.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Комбинации на координацию рук и ног.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Рисунки: квадрат, диагональ, круг в круге.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современной пластики. Тема: Pas галопа. Подскоки. Сценический бег. (по диагонали)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rPr>
          <w:trHeight w:val="78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Рисунки: два круга, «улитка».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Движения танца «Школьный Rok end roll ».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экзерсис на середине. Работа над техникой исполнения экзерсиса.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январь 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Основные ходы танца «Школьный Rok end roll ».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Вращение. Понятие «вращение». Правила и техника исполнения поворотов (en face).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Вращение.</w:t>
            </w:r>
          </w:p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вокруг себя на одном месте на 360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0.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Анализ. Работа над ошибками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Положение ноги sur lecou-de pied. Умение показать вперёд, назад.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Выстраивание хореографических рисунков и переходов танца «Уморилась».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 на середине. Тема: Pas échappé. Поэтапное разучивание.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Постановочная работа. Тема: танец «Уморилась». Переходы из одного рисунка в другой.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техника исполнения allegro у станка и на середине.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Кульминация танца «Уморилась».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Рисунки: два круга, «улитка».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Последовательность танца «Уморилась». </w:t>
            </w:r>
          </w:p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Развитие чувства ансамбля.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Финал танца«Уморилась».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классического танца. Тема: Повторение пройденного. Работа над 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техникой исполнения экзерсиса на середине зала: прыжков, вращений, танцевальных шагов и этюдов.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https://www.youtube.com/watch?v=2MJaPgd3Xng&amp;list=PLxcj5hKS8OLM0rmL5dX-</w:t>
              </w:r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lastRenderedPageBreak/>
                <w:t>dvc3o8PjW1VVA&amp;index=30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Наблюдение. Анализ. 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Развитие танцевальной памяти в танце«Уморилась».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https://www.youtube.com/watch?v=2MJaPgd3Xng&amp;list=PLxcj5hKS8OLM0rmL5dX-dvc3o8PjW1VVA&amp;index=30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      Тема: Пространственная ориентация.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 (боком к станку). Тема: Grand battements jete правила исполнения.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«Фигурный вальс». Беседа: «Король танца-вальс»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 (боком к станку). Тема: Grand battements jete в сторону, вперед.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Дорожка в разных направлениях. Разучивание.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 (боком к станку). Тема: Grand battements jete в сторону, назад.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Постановочная работа.       Тема: «Фигурный вальс». Скользящие шаги, шаги с покачиванием, движения для рук.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классического танца. Тема: </w:t>
            </w:r>
            <w:r w:rsidRPr="00D63769">
              <w:rPr>
                <w:rFonts w:ascii="Times New Roman" w:eastAsia="Times New Roman" w:hAnsi="Times New Roman" w:cs="Times New Roman"/>
                <w:color w:val="000000"/>
              </w:rPr>
              <w:t>Battements releve lent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сторону, вперед</w:t>
            </w:r>
            <w:r w:rsidRPr="00D63769"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</w:p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</w:rPr>
              <w:t> 90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0.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Концертная 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Постановочная работа.  Тема: «Фигурный 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вальс».  Движения вальса.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Наблюдение. 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классического танца (боком к станку). Тема: </w:t>
            </w:r>
            <w:r w:rsidRPr="00D63769">
              <w:rPr>
                <w:rFonts w:ascii="Times New Roman" w:eastAsia="Times New Roman" w:hAnsi="Times New Roman" w:cs="Times New Roman"/>
                <w:color w:val="000000"/>
              </w:rPr>
              <w:t>Battements releve lent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jete в сторону, назад </w:t>
            </w:r>
            <w:r w:rsidRPr="00D63769">
              <w:rPr>
                <w:rFonts w:ascii="Times New Roman" w:eastAsia="Times New Roman" w:hAnsi="Times New Roman" w:cs="Times New Roman"/>
                <w:color w:val="000000"/>
              </w:rPr>
              <w:t>на 90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деятельность. Участие в творческих делах ЦРТДЮ.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balance. Разучивание balance.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https://www.youtube.com/watch?v=Y-h7WvX65bE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balance парами.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rPr>
          <w:trHeight w:val="13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Повторение пройденного. Исполнение пройденного в более быстром темпе.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Правый поворот вальса. Правила и логика исполнения правого поворота.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Разучивание 1/2 поворота(вперед)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Постановочная работа Тема: Правый поворот вальса. Разучивание 1/2 поворота(назад)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 Тема: Положение                                                      в паре (закрытое, открытое).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Правый поворот вальса. Соединение половинок.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Постановочная работа. Тема: Повороты вальса парами.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программа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Связь одного движения с другим в классическом танце.</w:t>
            </w:r>
          </w:p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Фигуры вальса.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классического танца. Тема: </w:t>
            </w:r>
            <w:r w:rsidRPr="00D63769">
              <w:rPr>
                <w:rFonts w:ascii="Times New Roman" w:eastAsia="Times New Roman" w:hAnsi="Times New Roman" w:cs="Times New Roman"/>
                <w:color w:val="000000"/>
              </w:rPr>
              <w:t>Battements frappe в cторону, носком в пол на всей стопе.</w:t>
            </w:r>
          </w:p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Финал фигурного вальса. 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rPr>
          <w:trHeight w:val="113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классического танца. Тема: </w:t>
            </w:r>
            <w:r w:rsidRPr="00D63769">
              <w:rPr>
                <w:rFonts w:ascii="Times New Roman" w:eastAsia="Times New Roman" w:hAnsi="Times New Roman" w:cs="Times New Roman"/>
                <w:color w:val="000000"/>
              </w:rPr>
              <w:t>Battements frappe вперед, носком в пол на всей стопе.</w:t>
            </w:r>
          </w:p>
          <w:p w:rsidR="005C4F65" w:rsidRPr="00D63769" w:rsidRDefault="005C4F65" w:rsidP="005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rPr>
          <w:trHeight w:val="78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Сюжет танца «огоньки».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деятельность, Участие в творческих делах ЦРТДЮ. Открытое занятие для родителей.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Классические импровизации.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классического танца. Тема: «Сила, ловкость, выносливость».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Наблюдение. Анализ. </w:t>
            </w: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Финал танца «огоньки».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rPr>
          <w:trHeight w:val="9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Правила поведения на сцене и за кулисами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Разнообразие и особенности сценических площадок.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занятие. Диагностика усвоения программного материала, физических возможностей детей.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Сценическая практика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работа. Тема: Сценическая культура.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Сценическая практика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 Подготовка реквизита, костюмов.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E954DC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 w:history="1">
              <w:r w:rsidR="005C4F65" w:rsidRPr="00D6376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https://videobit.ru/watch/1cP7z4_WdI92RPIytivgcg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Сценическая практика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Постановочная работа Подготовка грима и причёсок.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Сценическая практика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репетиция отчетного концерта.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  <w:tr w:rsidR="005C4F65" w:rsidRPr="00D63769" w:rsidTr="00D6376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F65" w:rsidRPr="00D63769" w:rsidRDefault="00D63769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12.25-13.55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397A24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F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занятие. </w:t>
            </w:r>
            <w:r w:rsidRPr="005C4F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(промежуточных и итоговых) освоения программы. Чаепитие.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из архива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F65" w:rsidRPr="00D63769" w:rsidRDefault="005C4F65" w:rsidP="005C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Анализ. Работа над ошибками.</w:t>
            </w:r>
          </w:p>
        </w:tc>
      </w:tr>
    </w:tbl>
    <w:p w:rsidR="005C4F65" w:rsidRDefault="00743DF0" w:rsidP="005C4F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 288 часов</w:t>
      </w:r>
    </w:p>
    <w:p w:rsidR="007B5B1A" w:rsidRPr="007B5B1A" w:rsidRDefault="007B5B1A" w:rsidP="004064E6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B5B1A" w:rsidRDefault="00E75CB2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5 </w:t>
      </w:r>
      <w:r w:rsidR="007B5B1A" w:rsidRPr="007B5B1A">
        <w:rPr>
          <w:rFonts w:ascii="Times New Roman" w:eastAsia="Times New Roman" w:hAnsi="Times New Roman" w:cs="Times New Roman"/>
          <w:b/>
          <w:sz w:val="28"/>
          <w:szCs w:val="28"/>
        </w:rPr>
        <w:t xml:space="preserve">год </w:t>
      </w:r>
      <w:r w:rsidR="008630A4" w:rsidRPr="007B5B1A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обучения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993"/>
        <w:gridCol w:w="1559"/>
        <w:gridCol w:w="1701"/>
        <w:gridCol w:w="850"/>
        <w:gridCol w:w="4962"/>
        <w:gridCol w:w="1701"/>
        <w:gridCol w:w="51"/>
        <w:gridCol w:w="1650"/>
      </w:tblGrid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  <w:p w:rsidR="00672C51" w:rsidRPr="00672C51" w:rsidRDefault="00672C51" w:rsidP="00672C5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занятие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. «Красиво танцевать - здоровью помогать». З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накомство детей с целями и задачами второго года обучения, закрепление правил техники безопасности на занятиях.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Беседа: «Красиво танцевать - здоровью помогать».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701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музыкального движения. Тема: Апломб (устойчивость). Постановка корпуса (на середине зала) Позиции ног, рук. Беседа: «Роль музыки в хореографическом искусстве».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701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 музыкального движения.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Танцевальные шаги (по кругу)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Шаги на носочках, на пяточках.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галопа (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). Подскоки. Комбинации танцевальных шагов.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701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современной пластики.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Партерный танец (комплекс упражнений для развития выворотности, гибкости, эластичности и силы мышц).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701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 музыкального движения.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Ориентация в пространстве .Комплекс движений, сценический бег, прыжки на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развитие ориентации в пространстве.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Кабинет хореографии</w:t>
            </w:r>
          </w:p>
        </w:tc>
        <w:tc>
          <w:tcPr>
            <w:tcW w:w="1701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Parterr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. (комплекс упражнений для развития выворотности, гибкости, эластичности и силы мышц) повторение.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701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 музыкального движения.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Этюд «скелетоны» Разучивание движений, прыжков.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701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движений. Комплекс упражнений для эластичности рук, подвижности бедер. Перегибы корпуса с движениями рук.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701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 музыкального движения.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Этюд «скелетоны» Последовательность этюда.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701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15310" w:type="dxa"/>
            <w:gridSpan w:val="10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27ч.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движений. Комплекс упражнений для эластичности рук, подвижности бедер. Перегибы корпуса с движениями рук.   Повторение.                                        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701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 Работа над ошибками.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 музыкального движения.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Этюд «скелетоны» Умение показать образ.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701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Техника исполнения движений. Упражнение на напряжение и расслабление мышц тела.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701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опросАнализ.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классического танца.  Тема: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demipli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é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Постановка   корпуса на середине.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Позиции рук классического танца.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Demipli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é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в чистом виде.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элементы. Разновидности равновесия (фронтальное, горизонтальное); мост из положения лежа)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классического танца.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Relev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.(на полупальцы) Повторение в чистом виде в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,  позиции.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классического танца.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Portd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bras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Port de bras I, 2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en face (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поэтапноеразучивание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элементы стойка на руках, переворот вперед, назад.</w:t>
            </w:r>
            <w:r w:rsidRPr="00672C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классического танца.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Battementtendu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Повторение в чистом виде в 1 позиции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enface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классического танца.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Battementtenduget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é. Повторение в чистом виде в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позиции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enfac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 элементы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Повторение.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классического танца.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Grandpli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позиции. Поэтапное разучивание.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 музыкального движения.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Игра «Стоп» Паузы в движении и их использование. Развитие ритмического восприятия.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классического танца.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Portdebras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форма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enface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(поэтапное разучивание)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15310" w:type="dxa"/>
            <w:gridSpan w:val="10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42ч.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Тема: Этюд «цветик-семицветик».  Основные движения.                                                           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классического танца. Тема: 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Allegro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simple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Tempssaut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é. Разучивание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ssaut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 по 1, 2, 6 позициям, в медленном темпе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enface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современной пластики. Тема: Этюд «цветик семицветик».  Последовательность  этюда.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танец «be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bidens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композиции танца на другой состав участников.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 Анализ.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классического танца.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Балон (легкость). Техника выполнения прыжков.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опрос. Анализ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танец «be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bidens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 Развитие танцевальной памяти.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опрос. Анализ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классического танца.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chapp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é. Поэтапное разучивание (из 6 позиции во 2-ю и со 2-й в 6 позицию, с остановкой на 2 поз. на середине).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современной пластики. Тема: Этюд «снежинка». Поэтапное  разучивание и отработка основных движений и связок этюда.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классического танца. Тема: Темпы исполнения экзерсиса на середине. 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 пройденного с увеличением темпа.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современной пластики. Тема: Этюд «снежиника».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Рисунки этюда.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классического танца. Тема: 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Allegro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simple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): Работа над техникой исполнения экзерсиса на середине зала, прыжков, этюдов.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 Работа над ошибками.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Тема: Этюд «снежинка».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Переходы этюда.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 Анализ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танца.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Demironddegambeparterreendehorsetendedans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(правила исполнения, разучивание).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 Анализ</w:t>
            </w:r>
          </w:p>
        </w:tc>
      </w:tr>
      <w:tr w:rsidR="00672C51" w:rsidRPr="00672C51" w:rsidTr="00E954DC">
        <w:tc>
          <w:tcPr>
            <w:tcW w:w="15310" w:type="dxa"/>
            <w:gridSpan w:val="10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39ч.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современной пластики. Тема: Этюд «снежинка».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Последовательность этюда.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 Анализ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танца.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ronddegambeparterreendehorsetendedans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(правила исполнения, разучивание).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 Анализ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современной пластики. Тема: Этюд «снежинка». Развитие танцевальной памяти</w:t>
            </w:r>
            <w:r w:rsidRPr="00672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 Анализ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Элементыклассическоготанца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rond de gambe parterre en dehors et en dedans.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Изучениеизакрепление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 Анализ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танца.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Позы croisée, éffacée вперед и назад в упражнениях на середине зала. Требования к правильности и чистоты исполнения поз.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Allegro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simple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эластичных мягких прыжков с трамплинными прыжками.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классического танца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Pasdebourr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suivi</w:t>
            </w:r>
            <w:r w:rsidRPr="00672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исполнения, разучивание).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Тема: 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повороты.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техника исполнения поворотов на 360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enfac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е). Повороты вокруг себя с продвижением вправо, влево.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Тема: 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повороты.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техника исполнения поворотов на 360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enfac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е). Повороты вокруг себя с продвижением вправо, влево. (повторение)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классического танца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Pasdebourr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suivi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(Точность исполнения)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Наблюдение. Анализ. Работа над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ошибками.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Постановочная работа. Тема: «Роль улыбки в танце». Беседа «Роль улыбки в танце». Выразительное исполнение 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Постановочная работа. Тема: Ориентация в пространстве.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ориентироваться в пространстве танцевального зала.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15310" w:type="dxa"/>
            <w:gridSpan w:val="10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36ч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занятие. Диагностика усвоения программного материала, физических возможностей детей.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пройденного. Работа над ошибками.</w:t>
            </w:r>
          </w:p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Сценическая практика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Концертная деятельность: Открытое занятие для родителей.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Сценическая практика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Концертная деятельность: Участие в творческих делах ЦРТДЮ.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ЦРТДЮ.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бального танца.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«Падеграс».                         Постановка корпуса, положения рук, позы.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C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Элементы классического танца Тема: 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</w:rPr>
              <w:t>pas glissade. Показ с продвижением в сторону. Разучивание.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бального танца.   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движения танца  падеграс. Разучивание и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закрепление навыка исполнения.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классического танца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Battementrelevelent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Разучивание в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поз, на 45° (вперед, в сторону)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классического танца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Battementrelevelent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Разучивание в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поз, на 45° (назад, в сторону)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бального танца.                                                                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в парах. Постановка корпуса в парах. Положения рук в парах. Закрытое положение, положение боком.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классического танца.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ноги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surlecoudepied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. Умение показать вперёд, назад,  обхватное.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15310" w:type="dxa"/>
            <w:gridSpan w:val="10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33ч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бального танца.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Рисунки танца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«Падеграс».   Выстраивание хореографических  рисунков и переходов.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бального танца.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Переходы танца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«Падеграс». Выстраивание хореографических рисунков и переходов.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бального танца.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Последовательность танца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«Падеграс».                                                                                                                                                                                                                              Поэтапная  постановка отдельных частей композиций и соединение их в единое целое.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классического танца.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Экзерсис на середине. Умение сочетать движения экзерсиса с музыкой.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Наблюдение. Анализ. Работа над ошибками 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 Тема: Композиция «Русские красавицы». Основной ход.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классического танца. Тема: 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Allegro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simple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) Умение сочетать прыжки с музыкой.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 Работа над ошибками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Постановочная работа.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Ходы и проходки.  Основной шаг в повороте (с продвижением вперёд и назад); основной шаг с притопом в повороте (с продвижением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вперёд и назад).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Кабинет хореографии</w:t>
            </w:r>
          </w:p>
          <w:p w:rsidR="00672C51" w:rsidRPr="00672C51" w:rsidRDefault="00672C51" w:rsidP="00672C5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C51" w:rsidRPr="00672C51" w:rsidRDefault="00672C51" w:rsidP="00672C5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C51" w:rsidRPr="00672C51" w:rsidRDefault="00672C51" w:rsidP="00672C51">
            <w:pPr>
              <w:spacing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танца.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 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Вращение.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«вращение». Правила и техника исполнения поворотов. Повороты вокруг себя (по диагонали) Показ и разучивание.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1, 2 композиции танца.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Разучивание отдельных движений и комбинаций танца  в медленном темпе, потом исполнение в более быстром темпе.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Постановочная работа. Тема: 3, 4 композиции танца. 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Разучивание отдельных движений и комбинаций танца  в медленном темпе, потом исполнение в более быстром.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Концертная программа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танца.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î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вращени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). 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î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     Тема: Композиция «Русские красавицы».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Рисунок танца, правила переходов и перестроений.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15310" w:type="dxa"/>
            <w:gridSpan w:val="10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36ч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Постановочная работа.  Тема: 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Рисунок танца. Переходы из одного рисунка в другой. Перестроения.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классического танца.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î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.(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вращения).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Точность исполнения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î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«Мы, супер класс!» Занятие - игра. Повторение пройденного мини группами. Выбор  победителей.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 Анализ.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классического танца. Тема: 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 исполнения. Работа над техникой исполнения  экзерсиса на середине зала, прыжков, поворотов, связующих и вспомогательных движений, танцевальных этюдов.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 Тема:5 ,6 композиции танца.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Разучивание отдельных движений и комбинаций танца  в медленном темпе, потом исполнение в более быстром.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классического танца. Тема: 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 исполнения. Работа над техникой исполнения  экзерсиса на середине зала, прыжков, поворотов, связующих и вспомогательных движений, танцевальных этюдов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Постановочная работа. Тема: Выразительное исполнение.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образом в танце, умением правильно и последовательно в сочетании с музыкой исполнить танец.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Финал танца. Выработка навыков точного исполнения финала.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Последовательность танца «русские красавицы».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бального танца. Тема: «Фигурный вальс»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вальса. Подготовительные и основные движения вальса по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позиции ног. Умение просчитать  музыкальный размер 3/4.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Наблюдение.Анализ. Работа над ошибками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бального танца. Тема: Правила и логика поворотов в вальсе. Правый поворот вальса.                                                                     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Наблюдение.Анализ Работа над ошибками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бального танца. Тема: Повороты фигурного вальса. Левый  поворот.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15310" w:type="dxa"/>
            <w:gridSpan w:val="10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36ч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Постановочная работа. Тема: Танцевальная память.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образом в танце, умением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 и последовательно в сочетании с музыкой исполнить танец. 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Наблюдение.Анализ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Работа над ошибками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Концертная программа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Концертная деятельность. Участие в творческих делах ЦРТДЮ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ЦРТДЮ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бального танца. Тема: Последовательность танца «Фигурный вальс».   Соединение фигур вальса в единый танец.                           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– конкурс. «Мы любим танцевать!» Учащиеся разбиваются на малые группы. Проводится конкурс.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Миниатюра «калейдоскоп». Сюжет        миниатюры. Прослушивание музыки.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Позы «Калейдоскоп»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основных поз миниатюры.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Движения    миниатюры. </w:t>
            </w:r>
            <w:r w:rsidRPr="00672C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Индивидуальные и групповые движения из разных точек зала одновременно и поочередно.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</w:t>
            </w:r>
            <w:r w:rsidRPr="00672C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Связки и комбинации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миниатюры. </w:t>
            </w:r>
            <w:r w:rsidRPr="00672C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Связки и комбинации на развитие сценического мастерства, координацию и внимание 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современной пластики.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Последовательность миниатюры. Поэтапное соединение комбинаций миниатюры.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«Сценическое мастерство».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принципы сценического мастерства.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Тема: «Сценическое мастерство».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и      сценическое воплощение танца «русские красавицы»,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миниатюры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«калейдоскоп».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Актовый зал.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Постановочная работа.    Тема: «Чувство ансамбля». Синхронность движений в постановках.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зал.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Наблюдение Анализ  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Постановочная работа.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танцевальной памяти.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Наблюдение Анализ  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Концертная деятельность.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Занятие-концерт</w:t>
            </w:r>
            <w:r w:rsidRPr="00672C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Премьеры хореографических композиций предъявление результата постановочной работы. Выступление групп перед родителями, обучающимися и друзьями коллектива.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зал.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Наблюдение Анализ  </w:t>
            </w:r>
          </w:p>
        </w:tc>
      </w:tr>
      <w:tr w:rsidR="00672C51" w:rsidRPr="00672C51" w:rsidTr="00E954DC">
        <w:tc>
          <w:tcPr>
            <w:tcW w:w="15310" w:type="dxa"/>
            <w:gridSpan w:val="10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42ч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Постановочная работа.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672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фонограммой.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Концертная деятельность. Участие в творческих делах ЦРТДЮ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ЦРТДЮ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техникой и манерой исполнения пройденного за год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техникой и манерой исполнения пройденного за год.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занятие.  Диагностика усвоения программного материала, физических возможностей детей.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rPr>
                <w:rFonts w:ascii="Calibri" w:eastAsia="Times New Roman" w:hAnsi="Calibri" w:cs="Times New Roman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Постановочная работа. Правила поведения на сцене и за кулисами</w:t>
            </w:r>
            <w:r w:rsidRPr="00672C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Сценическая культура. Разнообразие и особенности сценических площадок.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Постановочная работа. Правила поведения на сцене и за кулисами</w:t>
            </w:r>
            <w:r w:rsidRPr="00672C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Сценическая культура. Разнообразие и особенности сценических площадок.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Постановочная работа. Подготовка реквизита, костюмов, грима и причёсок.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хореографии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Концертная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отчётного концерта.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зал.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,опрос</w:t>
            </w: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Концертная программа</w:t>
            </w: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Отчётный концерт «Ура каникулы!»</w:t>
            </w:r>
          </w:p>
          <w:p w:rsidR="00672C51" w:rsidRPr="00672C51" w:rsidRDefault="00672C51" w:rsidP="00672C51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обучающихся с репертуарными номерами на отчетном концерте коллектива. Награждения.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зал.</w:t>
            </w: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C51" w:rsidRPr="00672C51" w:rsidTr="00E954DC">
        <w:tc>
          <w:tcPr>
            <w:tcW w:w="568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-17-</w:t>
            </w: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01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72C51" w:rsidRPr="00672C51" w:rsidRDefault="00672C51" w:rsidP="00672C51">
            <w:pPr>
              <w:rPr>
                <w:rFonts w:ascii="Calibri" w:eastAsia="Calibri" w:hAnsi="Calibri" w:cs="Times New Roman"/>
                <w:lang w:eastAsia="en-US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занятие. </w:t>
            </w:r>
            <w:r w:rsidRPr="00672C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(промежуточных и итоговых) освоения программы. Чаепитие.</w:t>
            </w:r>
          </w:p>
        </w:tc>
        <w:tc>
          <w:tcPr>
            <w:tcW w:w="1752" w:type="dxa"/>
            <w:gridSpan w:val="2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:rsidR="00672C51" w:rsidRPr="00672C51" w:rsidRDefault="00672C51" w:rsidP="00672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Наблюдение </w:t>
            </w:r>
          </w:p>
        </w:tc>
      </w:tr>
      <w:tr w:rsidR="00672C51" w:rsidRPr="00672C51" w:rsidTr="00E954DC">
        <w:tc>
          <w:tcPr>
            <w:tcW w:w="15310" w:type="dxa"/>
            <w:gridSpan w:val="10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33ч</w:t>
            </w:r>
          </w:p>
        </w:tc>
      </w:tr>
      <w:tr w:rsidR="00672C51" w:rsidRPr="00672C51" w:rsidTr="00E954DC">
        <w:tc>
          <w:tcPr>
            <w:tcW w:w="15310" w:type="dxa"/>
            <w:gridSpan w:val="10"/>
          </w:tcPr>
          <w:p w:rsidR="00672C51" w:rsidRPr="00672C51" w:rsidRDefault="00672C51" w:rsidP="0067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2C51" w:rsidRPr="00672C51" w:rsidRDefault="00672C51" w:rsidP="00672C51">
            <w:pPr>
              <w:tabs>
                <w:tab w:val="center" w:pos="7547"/>
                <w:tab w:val="left" w:pos="82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Итого</w:t>
            </w:r>
            <w:r w:rsidRPr="0067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324ч</w:t>
            </w:r>
          </w:p>
        </w:tc>
      </w:tr>
    </w:tbl>
    <w:p w:rsidR="00672C51" w:rsidRPr="00672C51" w:rsidRDefault="00672C51" w:rsidP="00672C51">
      <w:pPr>
        <w:rPr>
          <w:rFonts w:ascii="Calibri" w:eastAsia="Calibri" w:hAnsi="Calibri" w:cs="Times New Roman"/>
          <w:lang w:eastAsia="en-US"/>
        </w:rPr>
      </w:pPr>
    </w:p>
    <w:p w:rsidR="00FE3C75" w:rsidRPr="00117F44" w:rsidRDefault="00117F44" w:rsidP="00117F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 324 часа</w:t>
      </w:r>
    </w:p>
    <w:p w:rsidR="00B57071" w:rsidRDefault="00B57071" w:rsidP="004064E6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131" w:rsidRDefault="00B60131" w:rsidP="00117F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60131" w:rsidSect="00B60131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7E7543" w:rsidRPr="007E7543" w:rsidRDefault="007E7543" w:rsidP="00117F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 Условия реализации программы</w:t>
      </w:r>
    </w:p>
    <w:p w:rsidR="007E7543" w:rsidRPr="007E7543" w:rsidRDefault="007E7543" w:rsidP="00117F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>2.2.1 Материально-техническое обеспечение</w:t>
      </w:r>
    </w:p>
    <w:p w:rsidR="007E7543" w:rsidRPr="007E7543" w:rsidRDefault="007E7543" w:rsidP="00117F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E75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Для эффективной реализации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программы «Калейдоскоп хореографии» </w:t>
      </w:r>
      <w:r w:rsidRPr="007E75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необходима следующая материально-техническая база, соответствующая действующим санитарным и противопожарным нормам, требованиям техники безопасности при проведении занятий:</w:t>
      </w:r>
    </w:p>
    <w:p w:rsidR="007E7543" w:rsidRPr="007E7543" w:rsidRDefault="007E7543" w:rsidP="006D7422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хореографический зал (площадь до 300кв.м.);</w:t>
      </w:r>
    </w:p>
    <w:p w:rsidR="007E7543" w:rsidRPr="007E7543" w:rsidRDefault="007E7543" w:rsidP="006D7422">
      <w:pPr>
        <w:numPr>
          <w:ilvl w:val="0"/>
          <w:numId w:val="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7543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зеркал, не менее 2-х;</w:t>
      </w:r>
    </w:p>
    <w:p w:rsidR="007E7543" w:rsidRPr="007E7543" w:rsidRDefault="007E7543" w:rsidP="006D7422">
      <w:pPr>
        <w:numPr>
          <w:ilvl w:val="0"/>
          <w:numId w:val="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7543">
        <w:rPr>
          <w:rFonts w:ascii="Times New Roman" w:eastAsia="Calibri" w:hAnsi="Times New Roman" w:cs="Times New Roman"/>
          <w:sz w:val="28"/>
          <w:szCs w:val="28"/>
          <w:lang w:eastAsia="en-US"/>
        </w:rPr>
        <w:t>фортепиано -1шт.;</w:t>
      </w:r>
    </w:p>
    <w:p w:rsidR="007E7543" w:rsidRPr="007E7543" w:rsidRDefault="007E7543" w:rsidP="006D7422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7543">
        <w:rPr>
          <w:rFonts w:ascii="Times New Roman" w:eastAsia="Calibri" w:hAnsi="Times New Roman" w:cs="Times New Roman"/>
          <w:sz w:val="28"/>
          <w:szCs w:val="28"/>
          <w:lang w:eastAsia="en-US"/>
        </w:rPr>
        <w:t>аудиоаппаратура, видеоаппаратура;</w:t>
      </w:r>
    </w:p>
    <w:p w:rsidR="007E7543" w:rsidRPr="007E7543" w:rsidRDefault="007E7543" w:rsidP="006D7422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7543">
        <w:rPr>
          <w:rFonts w:ascii="Times New Roman" w:eastAsia="Calibri" w:hAnsi="Times New Roman" w:cs="Times New Roman"/>
          <w:sz w:val="28"/>
          <w:szCs w:val="28"/>
          <w:lang w:eastAsia="en-US"/>
        </w:rPr>
        <w:t>мультимедийное оборудование (проектор, ноутбук и др.);</w:t>
      </w:r>
    </w:p>
    <w:p w:rsidR="007E7543" w:rsidRPr="007E7543" w:rsidRDefault="007E7543" w:rsidP="006D7422">
      <w:pPr>
        <w:numPr>
          <w:ilvl w:val="0"/>
          <w:numId w:val="6"/>
        </w:numPr>
        <w:tabs>
          <w:tab w:val="clear" w:pos="360"/>
          <w:tab w:val="num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Cs/>
          <w:sz w:val="28"/>
          <w:szCs w:val="28"/>
        </w:rPr>
        <w:t>раздевалка для переодевания обучающихся;</w:t>
      </w:r>
    </w:p>
    <w:p w:rsidR="007E7543" w:rsidRPr="007E7543" w:rsidRDefault="007E7543" w:rsidP="006D7422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тренировочная одежда и обувь для обучающихся;</w:t>
      </w:r>
    </w:p>
    <w:p w:rsidR="007E7543" w:rsidRPr="007E7543" w:rsidRDefault="007E7543" w:rsidP="006D7422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7543">
        <w:rPr>
          <w:rFonts w:ascii="Times New Roman" w:eastAsia="Calibri" w:hAnsi="Times New Roman" w:cs="Times New Roman"/>
          <w:sz w:val="28"/>
          <w:szCs w:val="28"/>
          <w:lang w:eastAsia="en-US"/>
        </w:rPr>
        <w:t>сценические костюмы.</w:t>
      </w:r>
    </w:p>
    <w:p w:rsidR="007E7543" w:rsidRPr="007E7543" w:rsidRDefault="007E7543" w:rsidP="00117F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>2.2.2. Информационное обеспечение</w:t>
      </w:r>
    </w:p>
    <w:p w:rsidR="007E7543" w:rsidRDefault="007E7543" w:rsidP="00117F44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предполагает использование интернет-источников, электронных дидактических материалов и цифровых образовательных ресурсов. </w:t>
      </w:r>
      <w:r w:rsidRPr="007E7543">
        <w:rPr>
          <w:rFonts w:ascii="Times New Roman" w:eastAsia="Times New Roman" w:hAnsi="Times New Roman" w:cs="Times New Roman"/>
          <w:bCs/>
          <w:sz w:val="28"/>
          <w:szCs w:val="28"/>
        </w:rPr>
        <w:t>Информационные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материалы подбираются в соответствии с целями и задачами каждого модуля, отдельного занятия, возрастных и психологических особенностей обучающихся.</w:t>
      </w:r>
    </w:p>
    <w:p w:rsidR="00241721" w:rsidRPr="00B6760B" w:rsidRDefault="00241721" w:rsidP="0024172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760B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организации учебного процесса в дистанционном формате педагог использует сеть Интернет: онлайн платформы: </w:t>
      </w:r>
      <w:r w:rsidRPr="00B6760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zoom</w:t>
      </w:r>
      <w:r w:rsidRPr="00B6760B">
        <w:rPr>
          <w:rFonts w:ascii="Times New Roman" w:eastAsia="Times New Roman" w:hAnsi="Times New Roman" w:cs="Times New Roman"/>
          <w:bCs/>
          <w:sz w:val="28"/>
          <w:szCs w:val="28"/>
        </w:rPr>
        <w:t xml:space="preserve">, Яндекс и </w:t>
      </w:r>
      <w:r w:rsidRPr="00B6760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Google</w:t>
      </w:r>
      <w:r w:rsidRPr="00B676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сервисы, социальные сети ВКонтакте, </w:t>
      </w:r>
      <w:r w:rsidRPr="00B676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Viber, </w:t>
      </w:r>
      <w:r w:rsidRPr="00B676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en-US"/>
        </w:rPr>
        <w:t>Telegram</w:t>
      </w:r>
      <w:r w:rsidRPr="00B676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 Видео конференции используют для показа приемов работы, демонстрации образцов, лекций, индивидуальных консультаций.</w:t>
      </w:r>
    </w:p>
    <w:p w:rsidR="00241721" w:rsidRPr="00B6760B" w:rsidRDefault="00241721" w:rsidP="0024172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60B">
        <w:rPr>
          <w:rFonts w:ascii="Times New Roman" w:eastAsia="Times New Roman" w:hAnsi="Times New Roman" w:cs="Times New Roman"/>
          <w:sz w:val="28"/>
          <w:szCs w:val="28"/>
        </w:rPr>
        <w:t xml:space="preserve">В социальных сетях создается конференция, в которую включены все участники объединения. В конференции педагог пишет новости, задания, изменения в расписание, дублирует важную информацию, сказанную на занятиях. </w:t>
      </w:r>
      <w:r w:rsidRPr="00B6760B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B6760B">
        <w:rPr>
          <w:rFonts w:ascii="Times New Roman" w:eastAsia="Times New Roman" w:hAnsi="Times New Roman" w:cs="Times New Roman"/>
          <w:sz w:val="28"/>
          <w:szCs w:val="28"/>
        </w:rPr>
        <w:t xml:space="preserve"> диск используется для написания групповых проектов, обмена видео- и аудиоматериалами. Поэтому обучающихся необходимо приучить каждый день заходить в конференцию и проверять свой </w:t>
      </w:r>
      <w:r w:rsidRPr="00B6760B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B6760B">
        <w:rPr>
          <w:rFonts w:ascii="Times New Roman" w:eastAsia="Times New Roman" w:hAnsi="Times New Roman" w:cs="Times New Roman"/>
          <w:sz w:val="28"/>
          <w:szCs w:val="28"/>
        </w:rPr>
        <w:t xml:space="preserve"> диск.</w:t>
      </w:r>
    </w:p>
    <w:p w:rsidR="007E7543" w:rsidRPr="007E7543" w:rsidRDefault="007E7543" w:rsidP="00117F44">
      <w:pPr>
        <w:spacing w:before="100" w:beforeAutospacing="1" w:after="24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bCs/>
          <w:sz w:val="28"/>
          <w:szCs w:val="28"/>
        </w:rPr>
        <w:t>2.2.3 Кадровое обеспечение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2" w:name="_Toc462691906"/>
      <w:r w:rsidRPr="007E7543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Программы обеспечена работниками в соответствии с требованиями Федеральный закон от 29.12.2012 г. № 273-ФЗ «Об образовании в Российской Федерации»: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426"/>
          <w:tab w:val="left" w:pos="7867"/>
        </w:tabs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- педагог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, имеющий специальное хореографическое образование, который 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lastRenderedPageBreak/>
        <w:t>грамотно осуществляет образовательный процесс, подбирает репертуар для своих исполнителей, стремится расширить кругозор обучающихся за счёт танцевального материала;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426"/>
          <w:tab w:val="left" w:pos="7867"/>
        </w:tabs>
        <w:autoSpaceDE w:val="0"/>
        <w:autoSpaceDN w:val="0"/>
        <w:adjustRightInd w:val="0"/>
        <w:spacing w:after="240"/>
        <w:ind w:right="-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754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 концертмейстер,</w:t>
      </w:r>
      <w:r w:rsidRPr="007E75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профессионально владеющий музыкальным инструментом (фортепиано) со знанием хореографической терминологии, умеющий использовать разнообразный музыкальный материал для сопровождения занятий, подбирать музыкальный материал с учётом характера и нюансов танцевальных композиций.</w:t>
      </w:r>
    </w:p>
    <w:p w:rsidR="00117F44" w:rsidRDefault="007E7543" w:rsidP="00117F4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bCs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 xml:space="preserve">2.2.4. </w:t>
      </w:r>
      <w:r w:rsidR="00117F44">
        <w:rPr>
          <w:rFonts w:ascii="Times New Roman" w:hAnsi="Times New Roman"/>
          <w:b/>
          <w:bCs/>
          <w:sz w:val="28"/>
          <w:szCs w:val="28"/>
        </w:rPr>
        <w:t>Нормативно-правовое обеспечение</w:t>
      </w:r>
    </w:p>
    <w:p w:rsidR="00117F44" w:rsidRDefault="00117F44" w:rsidP="00117F44">
      <w:pPr>
        <w:pStyle w:val="Default"/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Конвенция о правах ребенка (одобрена Генеральной Ассамблеей ООН 20 ноября 1989 г.). Ратифицирована Постановлением ВС СССР 13 июня 1990 г. № 1559-1 // СПС Консультант Плюс. </w:t>
      </w:r>
    </w:p>
    <w:p w:rsidR="00117F44" w:rsidRDefault="00117F44" w:rsidP="00117F44">
      <w:pPr>
        <w:pStyle w:val="Default"/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Федеральный закон от 29.12.2012 № 273-ФЗ «Об образовании в Российской Федерации». </w:t>
      </w:r>
    </w:p>
    <w:p w:rsidR="00117F44" w:rsidRDefault="00117F44" w:rsidP="00117F4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Правительства РФ от 04.09.2014 № 1726-р «Об утверждении Концепции развития дополнительного образования детей». </w:t>
      </w:r>
    </w:p>
    <w:p w:rsidR="00117F44" w:rsidRDefault="00117F44" w:rsidP="00117F4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Распоряжение Правительства РФ от 29.05.2015 № 996-р «Об утверждении стратегии развития воспитания в Российской Федерации в период до 2025 года». </w:t>
      </w:r>
    </w:p>
    <w:p w:rsidR="00117F44" w:rsidRDefault="00117F44" w:rsidP="00117F4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 Санитарно-эпидемиологические правила и нормативы...») (Зарегистрировано в Минюсте России 20.08.2014 № 33660). </w:t>
      </w:r>
    </w:p>
    <w:p w:rsidR="00117F44" w:rsidRDefault="00117F44" w:rsidP="00117F4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Письмо Минобрнауки РФ от 17.12.2010 № 06-1260 «О Методических рекомендациях» (вместе с «Методическими рекомендациями по вопросам взаимодействия учреждений общего, дополнительного и профессионального образования по формированию индивидуальной образовательной траектории одаренных детей»). </w:t>
      </w:r>
    </w:p>
    <w:p w:rsidR="00117F44" w:rsidRDefault="00117F44" w:rsidP="00117F4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Письмо Минобрнауки РФ от 13 мая 2013 года № ИР-352/09 «О направлении программы развития воспитательной компоненты в общеобразовательных учреждениях». </w:t>
      </w:r>
    </w:p>
    <w:p w:rsidR="00117F44" w:rsidRDefault="00117F44" w:rsidP="00117F4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8. Письмо Минобрнауки РФ от от 18 ноября 2015 г. № 09-3242 «О направлении Информации (вместе с методическими рекомендациями по проектированию дополнительных общеразвивающих программ </w:t>
      </w:r>
      <w:r>
        <w:rPr>
          <w:color w:val="auto"/>
          <w:sz w:val="28"/>
          <w:szCs w:val="28"/>
        </w:rPr>
        <w:t xml:space="preserve">(включая разноуровневые программы)» </w:t>
      </w:r>
    </w:p>
    <w:p w:rsidR="00117F44" w:rsidRDefault="00117F44" w:rsidP="00117F4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 Закон Оренбургской области от 06.09.2013 № 1698/506-V-ОЗ «Об образовании в Оренбургской области» (ред. от 24.08.2015). </w:t>
      </w:r>
    </w:p>
    <w:p w:rsidR="00117F44" w:rsidRDefault="00117F44" w:rsidP="00117F4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10. Постановление Правительства Оренбургской области от 30.04.2013 № 348-п «Об утверждении плана мероприятий («дорожной карты») «Повышение эффективности и качества услуг в сфере образования Оренбургской области» на 2013-2018 годы». </w:t>
      </w:r>
    </w:p>
    <w:p w:rsidR="00117F44" w:rsidRPr="00241721" w:rsidRDefault="00117F44" w:rsidP="00117F4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 Постановление Правительства Оренбургской области от 28 июня 2013 г. № 553-</w:t>
      </w:r>
      <w:r w:rsidRPr="00241721">
        <w:rPr>
          <w:color w:val="auto"/>
          <w:sz w:val="28"/>
          <w:szCs w:val="28"/>
        </w:rPr>
        <w:t xml:space="preserve">пп «Об утверждении государственной программы «Развитие системы образования Оренбургской области» на 2014-2020 годы» (в ред. Постановления Правительства Оренбургской области от 03.10.2014 № 737-пп) </w:t>
      </w:r>
    </w:p>
    <w:p w:rsidR="00117F44" w:rsidRPr="00241721" w:rsidRDefault="00117F44" w:rsidP="00117F44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241721">
        <w:rPr>
          <w:bCs/>
          <w:sz w:val="28"/>
          <w:szCs w:val="28"/>
        </w:rPr>
        <w:t xml:space="preserve">12. 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117F44" w:rsidRPr="00241721" w:rsidRDefault="00117F44" w:rsidP="00117F44">
      <w:pPr>
        <w:pStyle w:val="a3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1721">
        <w:rPr>
          <w:rFonts w:ascii="Times New Roman" w:hAnsi="Times New Roman"/>
          <w:sz w:val="28"/>
          <w:szCs w:val="28"/>
        </w:rPr>
        <w:t>13. Положение о дополнительной общеобразовательной общеразвивающей программе МАУДО ЦРТДЮ г. Новотроицка Оренбургской области.</w:t>
      </w:r>
    </w:p>
    <w:p w:rsidR="00117F44" w:rsidRPr="00241721" w:rsidRDefault="00117F44" w:rsidP="00117F4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721">
        <w:rPr>
          <w:rFonts w:ascii="Times New Roman" w:hAnsi="Times New Roman" w:cs="Times New Roman"/>
          <w:bCs/>
          <w:sz w:val="28"/>
          <w:szCs w:val="28"/>
        </w:rPr>
        <w:t>14. Положение о формах, порядке и периодичности текущего контроля успеваемости, промежуточной и итоговой аттестации обучающихся в МАУДО ЦРТДЮ.</w:t>
      </w:r>
    </w:p>
    <w:p w:rsidR="007E7543" w:rsidRPr="00241721" w:rsidRDefault="007E7543" w:rsidP="00117F44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1721">
        <w:rPr>
          <w:rFonts w:ascii="Times New Roman" w:eastAsia="Times New Roman" w:hAnsi="Times New Roman" w:cs="Times New Roman"/>
          <w:b/>
          <w:bCs/>
          <w:sz w:val="28"/>
          <w:szCs w:val="28"/>
        </w:rPr>
        <w:t>2.3 Формы аттестации</w:t>
      </w:r>
      <w:bookmarkEnd w:id="12"/>
    </w:p>
    <w:p w:rsidR="00241721" w:rsidRPr="00241721" w:rsidRDefault="00241721" w:rsidP="002417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21">
        <w:rPr>
          <w:rFonts w:ascii="Times New Roman" w:hAnsi="Times New Roman" w:cs="Times New Roman"/>
          <w:sz w:val="28"/>
          <w:szCs w:val="28"/>
        </w:rPr>
        <w:t>Для отслеживания результатов освоения программы в течение года, согласно разработанному в учреждении положению (</w:t>
      </w:r>
      <w:hyperlink r:id="rId279" w:history="1">
        <w:r w:rsidRPr="00241721">
          <w:rPr>
            <w:rStyle w:val="a9"/>
            <w:rFonts w:ascii="Times New Roman" w:hAnsi="Times New Roman" w:cs="Times New Roman"/>
            <w:sz w:val="28"/>
            <w:szCs w:val="28"/>
          </w:rPr>
          <w:t>https://centrtvor.ru/tmp649a.pdf</w:t>
        </w:r>
      </w:hyperlink>
      <w:r w:rsidRPr="00241721">
        <w:rPr>
          <w:rFonts w:ascii="Times New Roman" w:hAnsi="Times New Roman" w:cs="Times New Roman"/>
          <w:sz w:val="28"/>
          <w:szCs w:val="28"/>
        </w:rPr>
        <w:t xml:space="preserve">),   проводится </w:t>
      </w:r>
      <w:r w:rsidRPr="00241721">
        <w:rPr>
          <w:rFonts w:ascii="Times New Roman" w:hAnsi="Times New Roman" w:cs="Times New Roman"/>
          <w:i/>
          <w:sz w:val="28"/>
          <w:szCs w:val="28"/>
        </w:rPr>
        <w:t xml:space="preserve">входная </w:t>
      </w:r>
      <w:r w:rsidRPr="00241721">
        <w:rPr>
          <w:rFonts w:ascii="Times New Roman" w:hAnsi="Times New Roman" w:cs="Times New Roman"/>
          <w:sz w:val="28"/>
          <w:szCs w:val="28"/>
        </w:rPr>
        <w:t xml:space="preserve">(начало учебного года), </w:t>
      </w:r>
      <w:r w:rsidRPr="00241721">
        <w:rPr>
          <w:rFonts w:ascii="Times New Roman" w:hAnsi="Times New Roman" w:cs="Times New Roman"/>
          <w:i/>
          <w:sz w:val="28"/>
          <w:szCs w:val="28"/>
        </w:rPr>
        <w:t>промежуточная</w:t>
      </w:r>
      <w:r w:rsidRPr="00241721">
        <w:rPr>
          <w:rFonts w:ascii="Times New Roman" w:hAnsi="Times New Roman" w:cs="Times New Roman"/>
          <w:sz w:val="28"/>
          <w:szCs w:val="28"/>
        </w:rPr>
        <w:t xml:space="preserve"> (конец 1 полугодия) и </w:t>
      </w:r>
      <w:r w:rsidRPr="00241721">
        <w:rPr>
          <w:rFonts w:ascii="Times New Roman" w:hAnsi="Times New Roman" w:cs="Times New Roman"/>
          <w:i/>
          <w:sz w:val="28"/>
          <w:szCs w:val="28"/>
        </w:rPr>
        <w:t>итоговая</w:t>
      </w:r>
      <w:r w:rsidRPr="00241721">
        <w:rPr>
          <w:rFonts w:ascii="Times New Roman" w:hAnsi="Times New Roman" w:cs="Times New Roman"/>
          <w:sz w:val="28"/>
          <w:szCs w:val="28"/>
        </w:rPr>
        <w:t xml:space="preserve"> (окончание каждого учебного года) диагностика </w:t>
      </w:r>
      <w:r w:rsidRPr="00241721">
        <w:rPr>
          <w:rFonts w:ascii="Times New Roman" w:hAnsi="Times New Roman" w:cs="Times New Roman"/>
          <w:color w:val="000000"/>
          <w:sz w:val="28"/>
          <w:szCs w:val="28"/>
        </w:rPr>
        <w:t xml:space="preserve">и итоговая </w:t>
      </w:r>
      <w:r w:rsidRPr="00241721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24172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т</w:t>
      </w:r>
      <w:r w:rsidRPr="00241721">
        <w:rPr>
          <w:rFonts w:ascii="Times New Roman" w:hAnsi="Times New Roman" w:cs="Times New Roman"/>
          <w:iCs/>
          <w:color w:val="000000"/>
          <w:sz w:val="28"/>
          <w:szCs w:val="28"/>
        </w:rPr>
        <w:t>тес</w:t>
      </w:r>
      <w:r w:rsidRPr="00241721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т</w:t>
      </w:r>
      <w:r w:rsidRPr="00241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ация обучающихся по завершению программы. </w:t>
      </w:r>
      <w:r w:rsidRPr="00241721">
        <w:rPr>
          <w:rFonts w:ascii="Times New Roman" w:hAnsi="Times New Roman" w:cs="Times New Roman"/>
          <w:sz w:val="28"/>
          <w:szCs w:val="28"/>
        </w:rPr>
        <w:t>Цель диагностики - выявление соответствия реальных результатов образовательного процесса прогнозируемым результатам освоения образовательной программы. Успешность освоения образовательной программы обучающимися оценивается по 4-х – уровневой системе, принятой в МАУДО ЦРТДЮ (</w:t>
      </w:r>
      <w:r w:rsidRPr="00241721">
        <w:rPr>
          <w:rFonts w:ascii="Times New Roman" w:hAnsi="Times New Roman" w:cs="Times New Roman"/>
          <w:i/>
          <w:sz w:val="28"/>
          <w:szCs w:val="28"/>
        </w:rPr>
        <w:t>Приложение 12</w:t>
      </w:r>
      <w:r w:rsidRPr="00241721">
        <w:rPr>
          <w:rFonts w:ascii="Times New Roman" w:hAnsi="Times New Roman" w:cs="Times New Roman"/>
          <w:sz w:val="28"/>
          <w:szCs w:val="28"/>
        </w:rPr>
        <w:t>).</w:t>
      </w:r>
    </w:p>
    <w:p w:rsidR="00241721" w:rsidRPr="00241721" w:rsidRDefault="00241721" w:rsidP="002417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21">
        <w:rPr>
          <w:rFonts w:ascii="Times New Roman" w:hAnsi="Times New Roman" w:cs="Times New Roman"/>
          <w:sz w:val="28"/>
          <w:szCs w:val="28"/>
        </w:rPr>
        <w:t>Результаты индивидуального развития каждого обучающегося, и групповая динамика фиксируются в журнале достижений обучающегося в освоении Программы, в журнале фиксируются результаты освоения обучающимися дополнительной общеобразовательной общеразвивающей программы. (</w:t>
      </w:r>
      <w:r w:rsidRPr="00241721">
        <w:rPr>
          <w:rFonts w:ascii="Times New Roman" w:hAnsi="Times New Roman" w:cs="Times New Roman"/>
          <w:i/>
          <w:sz w:val="28"/>
          <w:szCs w:val="28"/>
        </w:rPr>
        <w:t>Приложение 3</w:t>
      </w:r>
      <w:r w:rsidRPr="0024172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7543" w:rsidRPr="00241721" w:rsidRDefault="007E7543" w:rsidP="00117F44">
      <w:pPr>
        <w:tabs>
          <w:tab w:val="left" w:pos="0"/>
          <w:tab w:val="left" w:pos="4326"/>
        </w:tabs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Toc462691908"/>
      <w:r w:rsidRPr="00241721">
        <w:rPr>
          <w:rFonts w:ascii="Times New Roman" w:eastAsia="Times New Roman" w:hAnsi="Times New Roman" w:cs="Times New Roman"/>
          <w:b/>
          <w:sz w:val="28"/>
          <w:szCs w:val="28"/>
        </w:rPr>
        <w:t>2.3.1 Формы отслеживания и фиксации образовательных результатов</w:t>
      </w:r>
    </w:p>
    <w:p w:rsidR="007E7543" w:rsidRPr="00241721" w:rsidRDefault="007E7543" w:rsidP="00117F44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721">
        <w:rPr>
          <w:rFonts w:ascii="Times New Roman" w:eastAsia="Times New Roman" w:hAnsi="Times New Roman" w:cs="Times New Roman"/>
          <w:sz w:val="28"/>
          <w:szCs w:val="28"/>
        </w:rPr>
        <w:t>Планируемые результаты, в соответствии с целью программы, отслеживаются и фиксируются в формах:</w:t>
      </w:r>
    </w:p>
    <w:p w:rsidR="007E7543" w:rsidRPr="00241721" w:rsidRDefault="007E7543" w:rsidP="00117F44">
      <w:pPr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721">
        <w:rPr>
          <w:rFonts w:ascii="Times New Roman" w:eastAsia="Times New Roman" w:hAnsi="Times New Roman" w:cs="Times New Roman"/>
          <w:sz w:val="28"/>
          <w:szCs w:val="28"/>
        </w:rPr>
        <w:t xml:space="preserve"> аналитическая справка (составляется на основе анализа журнала достижений учащегося, портфолио, </w:t>
      </w:r>
      <w:r w:rsidR="00117F44" w:rsidRPr="00241721">
        <w:rPr>
          <w:rFonts w:ascii="Times New Roman" w:eastAsia="Times New Roman" w:hAnsi="Times New Roman" w:cs="Times New Roman"/>
          <w:sz w:val="28"/>
          <w:szCs w:val="28"/>
        </w:rPr>
        <w:t>исследований,</w:t>
      </w:r>
      <w:r w:rsidRPr="00241721">
        <w:rPr>
          <w:rFonts w:ascii="Times New Roman" w:eastAsia="Times New Roman" w:hAnsi="Times New Roman" w:cs="Times New Roman"/>
          <w:sz w:val="28"/>
          <w:szCs w:val="28"/>
        </w:rPr>
        <w:t xml:space="preserve"> проведенных педагогом -психологом), </w:t>
      </w:r>
    </w:p>
    <w:p w:rsidR="007E7543" w:rsidRPr="00241721" w:rsidRDefault="007E7543" w:rsidP="00117F44">
      <w:pPr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7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творческая работа (работа по созданию авторских продуктов: постановка танца), </w:t>
      </w:r>
    </w:p>
    <w:p w:rsidR="007E7543" w:rsidRPr="007E7543" w:rsidRDefault="007E7543" w:rsidP="00117F44">
      <w:pPr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1721">
        <w:rPr>
          <w:rFonts w:ascii="Times New Roman" w:eastAsia="Times New Roman" w:hAnsi="Times New Roman" w:cs="Times New Roman"/>
          <w:sz w:val="28"/>
          <w:szCs w:val="28"/>
        </w:rPr>
        <w:t xml:space="preserve"> журнал достижений (в журнале фиксируе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тся уровень освоения учащимся образовательной программы, результаты участия в выставках, конкурсах, учет учащихся прошедших аттестацию на звание инструктор, свидетельство), (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Приложение №2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E7543" w:rsidRPr="007E7543" w:rsidRDefault="007E7543" w:rsidP="00117F44">
      <w:pPr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журнал посещаемости (в журнале фиксируется уровень освоения учащимся образовательной программы), </w:t>
      </w:r>
    </w:p>
    <w:p w:rsidR="007E7543" w:rsidRPr="007E7543" w:rsidRDefault="007E7543" w:rsidP="00117F44">
      <w:pPr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портфолио (</w:t>
      </w:r>
      <w:r w:rsidRPr="007E7543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включает общие сведения об учащемся, индивидуальный план работы в творческом </w:t>
      </w:r>
      <w:r w:rsidR="00117F44" w:rsidRPr="007E7543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объединении, </w:t>
      </w:r>
      <w:r w:rsidR="00117F44" w:rsidRPr="007E7543">
        <w:rPr>
          <w:rFonts w:ascii="Times New Roman" w:eastAsia="Times New Roman" w:hAnsi="Times New Roman" w:cs="Times New Roman"/>
          <w:sz w:val="28"/>
          <w:szCs w:val="28"/>
        </w:rPr>
        <w:t>дневник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практики и творческой </w:t>
      </w:r>
      <w:r w:rsidR="00117F44" w:rsidRPr="007E7543">
        <w:rPr>
          <w:rFonts w:ascii="Times New Roman" w:eastAsia="Times New Roman" w:hAnsi="Times New Roman" w:cs="Times New Roman"/>
          <w:sz w:val="28"/>
          <w:szCs w:val="28"/>
        </w:rPr>
        <w:t>деятельности, личную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карточку обучающегося по отслеживанию образовательных результатов, бальную систему оценки) (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Приложение № 3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E7543" w:rsidRPr="007E7543" w:rsidRDefault="007E7543" w:rsidP="00117F4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защита портфолио (проходит на итоговом занятии или аттестации при окончании освоения образовательной программы в форме презентации).</w:t>
      </w:r>
    </w:p>
    <w:p w:rsidR="007E7543" w:rsidRPr="007E7543" w:rsidRDefault="007E7543" w:rsidP="00117F44">
      <w:pPr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концерт, презентация и защита индивидуального, коллективного проекта (на занятии, городском конкурсе детских творческих проектов «Твори со мной», конкурс: «Сам себе постановщик», «Малахитовая шкатулка» и др.), </w:t>
      </w:r>
    </w:p>
    <w:p w:rsidR="007E7543" w:rsidRPr="007E7543" w:rsidRDefault="007E7543" w:rsidP="00117F44">
      <w:pPr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(выдается учащимся освоившим данную программу и прошедшим процедуру аттестации согласно положения об аттестации учащихся МАУДО ЦРТДЮ), </w:t>
      </w:r>
    </w:p>
    <w:p w:rsidR="007E7543" w:rsidRPr="007E7543" w:rsidRDefault="007E7543" w:rsidP="00117F44">
      <w:pPr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 открытое занятие.</w:t>
      </w:r>
    </w:p>
    <w:p w:rsidR="007E7543" w:rsidRPr="007E7543" w:rsidRDefault="00117F44" w:rsidP="00117F44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bCs/>
          <w:sz w:val="28"/>
          <w:szCs w:val="28"/>
        </w:rPr>
        <w:t>2.3.2 Формы</w:t>
      </w:r>
      <w:r w:rsidR="007E7543" w:rsidRPr="007E7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предъявления и демонстрации образовательных результатов</w:t>
      </w:r>
      <w:bookmarkEnd w:id="13"/>
    </w:p>
    <w:p w:rsidR="007E7543" w:rsidRPr="007E7543" w:rsidRDefault="007E7543" w:rsidP="00117F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Образовательные результаты, в соответствии с целью программы, демонстрируются в формах:</w:t>
      </w:r>
    </w:p>
    <w:p w:rsidR="007E7543" w:rsidRPr="007E7543" w:rsidRDefault="007E7543" w:rsidP="006D7422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защита учебных проектов; </w:t>
      </w:r>
    </w:p>
    <w:p w:rsidR="007E7543" w:rsidRPr="007E7543" w:rsidRDefault="007E7543" w:rsidP="006D7422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фестивали детских хореографических коллективов </w:t>
      </w:r>
      <w:r w:rsidRPr="007E7543">
        <w:rPr>
          <w:rFonts w:ascii="Times New Roman" w:eastAsia="Times New Roman" w:hAnsi="Times New Roman" w:cs="Times New Roman"/>
          <w:bCs/>
          <w:iCs/>
          <w:sz w:val="28"/>
          <w:szCs w:val="26"/>
        </w:rPr>
        <w:t>«</w:t>
      </w:r>
      <w:r w:rsidRPr="007E7543">
        <w:rPr>
          <w:rFonts w:ascii="Times New Roman" w:eastAsia="Times New Roman" w:hAnsi="Times New Roman" w:cs="Times New Roman"/>
          <w:bCs/>
          <w:iCs/>
          <w:sz w:val="28"/>
          <w:szCs w:val="26"/>
          <w:lang w:val="en-US"/>
        </w:rPr>
        <w:t>Vivat</w:t>
      </w:r>
      <w:r w:rsidRPr="007E7543">
        <w:rPr>
          <w:rFonts w:ascii="Times New Roman" w:eastAsia="Times New Roman" w:hAnsi="Times New Roman" w:cs="Times New Roman"/>
          <w:bCs/>
          <w:iCs/>
          <w:sz w:val="28"/>
          <w:szCs w:val="26"/>
        </w:rPr>
        <w:t>, таланты!»</w:t>
      </w:r>
      <w:r w:rsidRPr="007E7543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«Новотроицкая весна»,</w:t>
      </w:r>
      <w:r w:rsidRPr="007E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«Малахитовая шкатулка</w:t>
      </w:r>
      <w:r w:rsidR="00117F44" w:rsidRPr="007E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и</w:t>
      </w:r>
      <w:r w:rsidRPr="007E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др.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7543" w:rsidRPr="007E7543" w:rsidRDefault="007E7543" w:rsidP="006D7422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аналитический материал по итогам проведения психологической диагностики, </w:t>
      </w:r>
    </w:p>
    <w:p w:rsidR="007E7543" w:rsidRPr="007E7543" w:rsidRDefault="007E7543" w:rsidP="00117F44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      готовый творческий продукт, </w:t>
      </w:r>
    </w:p>
    <w:p w:rsidR="007E7543" w:rsidRPr="007E7543" w:rsidRDefault="007E7543" w:rsidP="00117F44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      участие в концертных программах ЦРТДЮ,</w:t>
      </w:r>
    </w:p>
    <w:p w:rsidR="007E7543" w:rsidRPr="007E7543" w:rsidRDefault="007E7543" w:rsidP="00117F44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      портфолио, </w:t>
      </w:r>
    </w:p>
    <w:p w:rsidR="007E7543" w:rsidRPr="007E7543" w:rsidRDefault="007E7543" w:rsidP="00117F44">
      <w:pPr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      поступление выпускников в профессиональные образовательные организации по профилю.</w:t>
      </w:r>
    </w:p>
    <w:p w:rsidR="007E7543" w:rsidRPr="007E7543" w:rsidRDefault="007E7543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>2.4 Оценочные материалы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6"/>
        <w:gridCol w:w="6901"/>
      </w:tblGrid>
      <w:tr w:rsidR="007E7543" w:rsidRPr="007E7543" w:rsidTr="006511EA">
        <w:tc>
          <w:tcPr>
            <w:tcW w:w="2846" w:type="dxa"/>
          </w:tcPr>
          <w:p w:rsidR="007E7543" w:rsidRPr="007E7543" w:rsidRDefault="007E7543" w:rsidP="0040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Личностные </w:t>
            </w:r>
          </w:p>
        </w:tc>
        <w:tc>
          <w:tcPr>
            <w:tcW w:w="6901" w:type="dxa"/>
          </w:tcPr>
          <w:p w:rsidR="007E7543" w:rsidRPr="007E7543" w:rsidRDefault="007E7543" w:rsidP="004064E6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изучения мотивации обучающихся</w:t>
            </w:r>
            <w:r w:rsidRPr="007E7543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» </w:t>
            </w: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E75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7E75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7E75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E75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7E75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7E75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7E75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7E75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75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E75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 w:rsidRPr="007E75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7E75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7E754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т</w:t>
            </w:r>
            <w:r w:rsidRPr="007E75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7E75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</w:t>
            </w:r>
            <w:r w:rsidRPr="007E75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Н.</w:t>
            </w:r>
            <w:r w:rsidRPr="007E75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E75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Л</w:t>
            </w:r>
            <w:r w:rsidRPr="007E75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>скан</w:t>
            </w:r>
            <w:r w:rsidRPr="007E75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7E75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</w:t>
            </w: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E75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й) </w:t>
            </w:r>
          </w:p>
          <w:p w:rsidR="007E7543" w:rsidRPr="007E7543" w:rsidRDefault="007E7543" w:rsidP="004064E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«Ценностные ориентации» М. Рокича </w:t>
            </w:r>
          </w:p>
          <w:p w:rsidR="007E7543" w:rsidRPr="007E7543" w:rsidRDefault="007E7543" w:rsidP="004064E6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«Эмоциональная направленность» </w:t>
            </w:r>
            <w:r w:rsidR="00117F44"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>по Б.И.</w:t>
            </w: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Додонову</w:t>
            </w:r>
            <w:r w:rsidRPr="007E75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7E7543" w:rsidRPr="007E7543" w:rsidRDefault="007E7543" w:rsidP="004064E6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7E75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Методика С.А. Будасси «Исследование самооценки личности» </w:t>
            </w:r>
          </w:p>
          <w:p w:rsidR="007E7543" w:rsidRPr="007E7543" w:rsidRDefault="007E7543" w:rsidP="004064E6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7E75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Методика «Творческого самовыражения» М.Е. Бурно </w:t>
            </w:r>
          </w:p>
          <w:p w:rsidR="007E7543" w:rsidRPr="007E7543" w:rsidRDefault="007E7543" w:rsidP="004064E6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7E75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Методика В.П. Прядеина «Ответственность как системное качество личности» </w:t>
            </w:r>
          </w:p>
          <w:p w:rsidR="007E7543" w:rsidRPr="007E7543" w:rsidRDefault="007E7543" w:rsidP="00241721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7E75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Методика В.И. Андреева «Оценка трудолюбия и работоспособности» </w:t>
            </w:r>
          </w:p>
        </w:tc>
      </w:tr>
      <w:tr w:rsidR="007E7543" w:rsidRPr="007E7543" w:rsidTr="006511EA">
        <w:tc>
          <w:tcPr>
            <w:tcW w:w="2846" w:type="dxa"/>
          </w:tcPr>
          <w:p w:rsidR="007E7543" w:rsidRPr="007E7543" w:rsidRDefault="007E7543" w:rsidP="0040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Метапредметные </w:t>
            </w:r>
          </w:p>
        </w:tc>
        <w:tc>
          <w:tcPr>
            <w:tcW w:w="6901" w:type="dxa"/>
          </w:tcPr>
          <w:p w:rsidR="007E7543" w:rsidRPr="007E7543" w:rsidRDefault="007E7543" w:rsidP="0024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метапредметных результатов освоения дополнительной общеобразовательной </w:t>
            </w:r>
            <w:r w:rsidR="00117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="002417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7E7543" w:rsidRPr="007E7543" w:rsidTr="006511EA">
        <w:tc>
          <w:tcPr>
            <w:tcW w:w="2846" w:type="dxa"/>
          </w:tcPr>
          <w:p w:rsidR="007E7543" w:rsidRPr="007E7543" w:rsidRDefault="007E7543" w:rsidP="0040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6901" w:type="dxa"/>
          </w:tcPr>
          <w:p w:rsidR="007E7543" w:rsidRPr="0063464F" w:rsidRDefault="007E7543" w:rsidP="00634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– х уровневая система определения уровня </w:t>
            </w:r>
            <w:r w:rsidR="00117F44"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освоения предметных</w:t>
            </w:r>
            <w:r w:rsidRPr="007E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результатов (Приложение № </w:t>
            </w:r>
            <w:r w:rsidR="002417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3464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E7543" w:rsidRPr="007E7543" w:rsidRDefault="007E7543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 xml:space="preserve">2.5 Методические материалы </w:t>
      </w:r>
    </w:p>
    <w:p w:rsidR="007E7543" w:rsidRPr="007E7543" w:rsidRDefault="007E7543" w:rsidP="00117F44">
      <w:pPr>
        <w:spacing w:before="100" w:beforeAutospacing="1" w:after="100" w:afterAutospacing="1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Программа осваивается в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очной форме</w:t>
      </w:r>
      <w:r w:rsidRPr="007E7543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Образовательный процесс осуществляется в </w:t>
      </w:r>
      <w:r w:rsidRPr="007E7543">
        <w:rPr>
          <w:rFonts w:ascii="Times New Roman" w:eastAsia="Times New Roman" w:hAnsi="Times New Roman" w:cs="Times New Roman"/>
          <w:bCs/>
          <w:i/>
          <w:sz w:val="28"/>
          <w:szCs w:val="28"/>
        </w:rPr>
        <w:t>разновозрастных группах постоянного и переменного состава</w:t>
      </w:r>
      <w:r w:rsidRPr="007E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E7543" w:rsidRPr="007E7543" w:rsidRDefault="007E7543" w:rsidP="00117F44">
      <w:pPr>
        <w:ind w:left="-142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Наглядный</w:t>
      </w: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а) непосредственно показ педагогом движений под счет и под </w:t>
      </w:r>
      <w:r w:rsidR="00241721" w:rsidRPr="007E7543">
        <w:rPr>
          <w:rFonts w:ascii="Times New Roman" w:eastAsia="Times New Roman" w:hAnsi="Times New Roman" w:cs="Times New Roman"/>
          <w:sz w:val="28"/>
          <w:szCs w:val="28"/>
        </w:rPr>
        <w:t>музыку; б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) опосредованный показ правильного исполнения или ошибок на конкретном ребенке; в) использование графических материалов, различных приспособлений при </w:t>
      </w:r>
      <w:r w:rsidR="00241721" w:rsidRPr="007E7543">
        <w:rPr>
          <w:rFonts w:ascii="Times New Roman" w:eastAsia="Times New Roman" w:hAnsi="Times New Roman" w:cs="Times New Roman"/>
          <w:sz w:val="28"/>
          <w:szCs w:val="28"/>
        </w:rPr>
        <w:t>объяснении; г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) дидактическая игра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2.Словесный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- обращение к сознанию ребенка, добиваясь не автоматического, а осмысленного выполнения и исполнения.</w:t>
      </w:r>
    </w:p>
    <w:p w:rsidR="007E7543" w:rsidRPr="007E7543" w:rsidRDefault="007E7543" w:rsidP="00117F4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 w:right="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3.Метод танцевально-практических действий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необходим для формирования единства сознания и поведения. Управляя деятельностью обучающихся при помощи разнообразных и повторяющихся заданий, отслеживая их выполнение каждым обучающимся, можно создать ситуацию успеха, добиться стойких положительных результатов. Данный метод способствует самоорганизации обучающихся и проникает в дальнейшем во все сферы деятельности.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4. Сенсорного восприятия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- просмотр видеоматериала о хореографическом искусстве, хореографических </w:t>
      </w:r>
      <w:r w:rsidR="00241721" w:rsidRPr="007E7543">
        <w:rPr>
          <w:rFonts w:ascii="Times New Roman" w:eastAsia="Times New Roman" w:hAnsi="Times New Roman" w:cs="Times New Roman"/>
          <w:sz w:val="28"/>
          <w:szCs w:val="28"/>
        </w:rPr>
        <w:t>школах, обучение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на основе видеоматериала 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lastRenderedPageBreak/>
        <w:t>народной, классической и современной хореографии, прослушивание аудиозаписей.</w:t>
      </w:r>
    </w:p>
    <w:p w:rsidR="007E7543" w:rsidRPr="007E7543" w:rsidRDefault="00241721" w:rsidP="00117F44">
      <w:pPr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Стимулирование деятельности</w:t>
      </w:r>
      <w:r w:rsidR="007E7543" w:rsidRPr="007E754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поведения</w:t>
      </w:r>
      <w:r w:rsidR="007E7543" w:rsidRPr="007E7543">
        <w:rPr>
          <w:rFonts w:ascii="Times New Roman" w:eastAsia="Times New Roman" w:hAnsi="Times New Roman" w:cs="Times New Roman"/>
          <w:sz w:val="28"/>
          <w:szCs w:val="28"/>
        </w:rPr>
        <w:t xml:space="preserve"> - соревнование, поощрение, создание ситуации успеха.</w:t>
      </w:r>
    </w:p>
    <w:p w:rsidR="007E7543" w:rsidRPr="007E7543" w:rsidRDefault="007E7543" w:rsidP="00117F44">
      <w:pPr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Анализ конкретной ситуации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– анализ фрагментов учебного занятия, концертного выступления (сольного, коллективного</w:t>
      </w:r>
      <w:r w:rsidR="00241721" w:rsidRPr="007E7543">
        <w:rPr>
          <w:rFonts w:ascii="Times New Roman" w:eastAsia="Times New Roman" w:hAnsi="Times New Roman" w:cs="Times New Roman"/>
          <w:sz w:val="28"/>
          <w:szCs w:val="28"/>
        </w:rPr>
        <w:t>), оценка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действий, принятие корректирующего решения</w:t>
      </w:r>
    </w:p>
    <w:p w:rsidR="007E7543" w:rsidRPr="007E7543" w:rsidRDefault="00241721" w:rsidP="00117F44">
      <w:pPr>
        <w:spacing w:after="100" w:afterAutospacing="1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  <w:r w:rsidR="007E7543" w:rsidRPr="007E754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Коллективная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– обучающиеся рассматриваются как целостный коллектив, имеющих своих лидеров (разработка коллекции одежды).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Групповая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– осуществляется с группой обучающихся, </w:t>
      </w:r>
      <w:r w:rsidR="00241721" w:rsidRPr="007E7543">
        <w:rPr>
          <w:rFonts w:ascii="Times New Roman" w:eastAsia="Times New Roman" w:hAnsi="Times New Roman" w:cs="Times New Roman"/>
          <w:sz w:val="28"/>
          <w:szCs w:val="28"/>
        </w:rPr>
        <w:t>состоящей из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трех и более человек. Обучающиеся в группе   имеют общие </w:t>
      </w:r>
      <w:r w:rsidR="00241721" w:rsidRPr="007E7543">
        <w:rPr>
          <w:rFonts w:ascii="Times New Roman" w:eastAsia="Times New Roman" w:hAnsi="Times New Roman" w:cs="Times New Roman"/>
          <w:sz w:val="28"/>
          <w:szCs w:val="28"/>
        </w:rPr>
        <w:t>цели и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активно взаимодействуют между собой.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Парная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– общение с двумя обучающимися, которые в свою очередь взаимодействуют (снятие мерок, примерка).</w:t>
      </w:r>
    </w:p>
    <w:p w:rsidR="007E7543" w:rsidRPr="007E7543" w:rsidRDefault="007E7543" w:rsidP="00117F44">
      <w:pPr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 xml:space="preserve"> Индивидуальная -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оказание помощи обучающемуся по усвоению сложного материала. Подготовка к конкурсу.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учебного занятия</w:t>
      </w:r>
    </w:p>
    <w:p w:rsidR="007E7543" w:rsidRPr="007E7543" w:rsidRDefault="007E7543" w:rsidP="00117F44">
      <w:pPr>
        <w:widowControl w:val="0"/>
        <w:tabs>
          <w:tab w:val="left" w:pos="0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Основные формы организации занятий по </w:t>
      </w:r>
      <w:r w:rsidR="00241721" w:rsidRPr="007E7543">
        <w:rPr>
          <w:rFonts w:ascii="Times New Roman" w:eastAsia="Times New Roman" w:hAnsi="Times New Roman" w:cs="Times New Roman"/>
          <w:sz w:val="28"/>
          <w:szCs w:val="28"/>
        </w:rPr>
        <w:t>программе: комбинированное</w:t>
      </w:r>
      <w:r w:rsidRPr="007E7543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, практическое занятие, </w:t>
      </w:r>
      <w:r w:rsidRPr="007E754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>творческая мастерская, защита проектов, игра, конкурс, экскурсия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7543" w:rsidRPr="007E7543" w:rsidRDefault="007E7543" w:rsidP="00117F44">
      <w:pPr>
        <w:shd w:val="clear" w:color="auto" w:fill="FFFFFF"/>
        <w:tabs>
          <w:tab w:val="left" w:pos="0"/>
          <w:tab w:val="left" w:pos="426"/>
        </w:tabs>
        <w:spacing w:after="0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Комбинированное занятие</w:t>
      </w:r>
      <w:r w:rsidRPr="007E75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рассказ о ведущих коллективах страны, объяснение методики выполнения движений, освоение учебно- тренировочного материала, постановочная работа, совершенствование репертуарных композиций, танцевальные импровизации;</w:t>
      </w:r>
    </w:p>
    <w:p w:rsidR="007E7543" w:rsidRPr="007E7543" w:rsidRDefault="007E7543" w:rsidP="00117F44">
      <w:pPr>
        <w:shd w:val="clear" w:color="auto" w:fill="FFFFFF"/>
        <w:tabs>
          <w:tab w:val="left" w:pos="0"/>
          <w:tab w:val="left" w:pos="426"/>
        </w:tabs>
        <w:spacing w:after="0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Конкурс</w:t>
      </w:r>
      <w:r w:rsidRPr="007E75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 проведение конкурсов «Новотроицкая весна»,</w:t>
      </w:r>
      <w:r w:rsidRPr="007E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«Сам себе постановщик»,  </w:t>
      </w:r>
      <w:r w:rsidRPr="007E75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выезды в города России для участия в областных, всероссийских и международных конкурсах;</w:t>
      </w:r>
    </w:p>
    <w:p w:rsidR="007E7543" w:rsidRPr="007E7543" w:rsidRDefault="007E7543" w:rsidP="00117F44">
      <w:pPr>
        <w:tabs>
          <w:tab w:val="left" w:pos="0"/>
          <w:tab w:val="left" w:pos="426"/>
        </w:tabs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Контрольное занятие</w:t>
      </w:r>
      <w:r w:rsidRPr="007E75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проводится по мере освоения модуля, в конце полугодия или учебного года с целью определения уровня освоения программного материала;</w:t>
      </w:r>
    </w:p>
    <w:p w:rsidR="007E7543" w:rsidRPr="007E7543" w:rsidRDefault="007E7543" w:rsidP="00117F44">
      <w:pPr>
        <w:shd w:val="clear" w:color="auto" w:fill="FFFFFF"/>
        <w:tabs>
          <w:tab w:val="left" w:pos="426"/>
        </w:tabs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754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Репетиция – </w:t>
      </w:r>
      <w:r w:rsidRPr="007E75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проработка элементов танцевальной комбинации и композиции в целом, закрепление путем многократного повторения, тренировка мышечной памяти, развитие ориентации в пространстве;</w:t>
      </w:r>
    </w:p>
    <w:p w:rsidR="007E7543" w:rsidRPr="007E7543" w:rsidRDefault="007E7543" w:rsidP="00117F44">
      <w:pPr>
        <w:tabs>
          <w:tab w:val="left" w:pos="0"/>
          <w:tab w:val="left" w:pos="426"/>
        </w:tabs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E7543" w:rsidRPr="007E7543" w:rsidRDefault="007E7543" w:rsidP="00117F44">
      <w:pPr>
        <w:tabs>
          <w:tab w:val="left" w:pos="0"/>
          <w:tab w:val="left" w:pos="426"/>
        </w:tabs>
        <w:spacing w:before="240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75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Педагогические технологии</w:t>
      </w:r>
    </w:p>
    <w:p w:rsidR="007E7543" w:rsidRPr="007E7543" w:rsidRDefault="007E7543" w:rsidP="00117F44">
      <w:pPr>
        <w:widowControl w:val="0"/>
        <w:tabs>
          <w:tab w:val="left" w:pos="426"/>
        </w:tabs>
        <w:autoSpaceDE w:val="0"/>
        <w:autoSpaceDN w:val="0"/>
        <w:adjustRightInd w:val="0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754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информационные технологии</w:t>
      </w:r>
      <w:r w:rsidRPr="007E75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позволяют накапливать и хранить музыкальные файлы; менять темп, производить монтаж и компоновку музыкального произведения; сохранять фото и видеоматериалы коллектива; эффективно осуществлять поиск и переработку информации; составлять презентации исследовательских проектов.</w:t>
      </w:r>
    </w:p>
    <w:p w:rsidR="007E7543" w:rsidRPr="007E7543" w:rsidRDefault="007E7543" w:rsidP="00117F44">
      <w:pPr>
        <w:widowControl w:val="0"/>
        <w:tabs>
          <w:tab w:val="left" w:pos="426"/>
        </w:tabs>
        <w:autoSpaceDE w:val="0"/>
        <w:autoSpaceDN w:val="0"/>
        <w:adjustRightInd w:val="0"/>
        <w:ind w:left="-142"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7E7543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технология создания ситуации успеха, </w:t>
      </w:r>
      <w:r w:rsidRPr="007E754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которой используются новые технологии воспитательного процесса: снятие страха, авансирование, персональная исключительность и одновременно формирование потребности в самокритике, скрытая инструкция, усиление мотивации, педагогическое внушение, высокая оценка детали; применяется как на учебных занятиях, так и в сценической практике с целью </w:t>
      </w:r>
      <w:r w:rsidRPr="007E754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реализации художественно-эстетического и творческого  потенциала обучающихся;</w:t>
      </w:r>
    </w:p>
    <w:p w:rsidR="007E7543" w:rsidRPr="007E7543" w:rsidRDefault="007E7543" w:rsidP="00117F4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754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здоровьеформирующие технологии</w:t>
      </w:r>
      <w:r w:rsidRPr="007E75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способствуют формированию ценностного отношения к здоровью, дают психотерапевтический эффект: эмоциональную разрядку, снятие умственной перегрузки, снижения нервно-психического напряжения, восстановление положительного энергетического тонуса; способствуют формированию навыков здорового образа жизни;</w:t>
      </w:r>
    </w:p>
    <w:p w:rsidR="007E7543" w:rsidRPr="007E7543" w:rsidRDefault="007E7543" w:rsidP="00117F4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754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технология  проблемного  обучения -  </w:t>
      </w:r>
      <w:r w:rsidRPr="007E7543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проблемных ситуаций: постановка проблемного вопроса (задания, демонстрация опыта, использование  компьютерных программ), например декор костюма, поиск и отбор обучающими аргументов, фактов, доказательств, самостоятельный поиск учащимися ответов с использованием компьютерных технологий;</w:t>
      </w:r>
    </w:p>
    <w:p w:rsidR="007E7543" w:rsidRPr="007E7543" w:rsidRDefault="007E7543" w:rsidP="00117F44">
      <w:pPr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технология проектной деятельности - в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основу метода проектов положена идея о направленности учебно-познавательной деятельности обучающихся при решении той или иной практически или теоретически значимой проблемы.  Учебный проект – организационная форма работы, которая ориентирована на изучение законченной учебной темы или учебного курса. Его можно рассматривать как совместную учебно-познавательную, исследовательскую, творческую или игровую деятельность обучающихся – партнеров, имеющих общую цель, согласованные методы, способы деятельности, направленные на достижение общего результата по решению какой – либо проблемы, значимой для участников проекта. В основе метода проектов лежит развитие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познавательных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навыков обучающихся, умений самостоятельно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конструировать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свои знания,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 xml:space="preserve">ориентироваться 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информационном пространстве, развитие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критического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 xml:space="preserve">творческого 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мышления, умение увидеть, сформулировать и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решить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проблему. Метод проектов – способ достижения дидактической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7E7543" w:rsidRPr="007E7543" w:rsidRDefault="007E7543" w:rsidP="00117F44">
      <w:pPr>
        <w:shd w:val="clear" w:color="auto" w:fill="FFFFFF"/>
        <w:ind w:left="-142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E754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технология портфолио –</w:t>
      </w:r>
      <w:r w:rsidRPr="007E754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это способ фиксирования, накопления и </w:t>
      </w:r>
      <w:r w:rsidR="00241721" w:rsidRPr="007E754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аутентичного оценивания индивидуальных образовательных результатов,</w:t>
      </w:r>
      <w:r w:rsidRPr="007E754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обучающегося в определенный период его обучения. Портфолио позволяет учитывать результаты в разнообразных видах деятельности: учебной, творческой социальной, коммуникативной. Портфолио - это заранее спланированная и специально организованная индивидуальная подборка материалов и документов которая демонстрирует усилия, динамику и достижения обучающегося;</w:t>
      </w:r>
    </w:p>
    <w:p w:rsidR="007E7543" w:rsidRPr="007E7543" w:rsidRDefault="007E7543" w:rsidP="00117F44">
      <w:pPr>
        <w:widowControl w:val="0"/>
        <w:tabs>
          <w:tab w:val="left" w:pos="426"/>
        </w:tabs>
        <w:autoSpaceDE w:val="0"/>
        <w:autoSpaceDN w:val="0"/>
        <w:adjustRightInd w:val="0"/>
        <w:spacing w:after="240"/>
        <w:ind w:left="-142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E754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технология критического мышления</w:t>
      </w:r>
      <w:r w:rsidRPr="007E75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</w:t>
      </w:r>
      <w:r w:rsidRPr="007E754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применяются при планировании и реализации творческих, исследовательских и социальных проектов, в постановочной работе с целью формирования умения осмысленно и самостоятельно работать с учебным материалом и источниками информации путём наложения новой информации на жизненный опыт, способствуют активному участию обучающихся в образовательном процессе и развитию навыков общения;</w:t>
      </w:r>
    </w:p>
    <w:p w:rsidR="007E7543" w:rsidRPr="007E7543" w:rsidRDefault="007E7543" w:rsidP="00117F44">
      <w:pPr>
        <w:shd w:val="clear" w:color="auto" w:fill="FFFFFF"/>
        <w:tabs>
          <w:tab w:val="left" w:pos="0"/>
        </w:tabs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75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Алгоритм учебного занятия</w:t>
      </w:r>
    </w:p>
    <w:p w:rsidR="007E7543" w:rsidRPr="007E7543" w:rsidRDefault="007E7543" w:rsidP="00117F44">
      <w:pPr>
        <w:tabs>
          <w:tab w:val="left" w:pos="0"/>
        </w:tabs>
        <w:spacing w:after="24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543">
        <w:rPr>
          <w:rFonts w:ascii="Times New Roman" w:eastAsia="Times New Roman" w:hAnsi="Times New Roman" w:cs="Times New Roman"/>
          <w:sz w:val="28"/>
          <w:szCs w:val="28"/>
          <w:u w:val="single"/>
        </w:rPr>
        <w:t>Вводная часть (до 18 минут)</w:t>
      </w:r>
    </w:p>
    <w:p w:rsidR="007E7543" w:rsidRPr="007E7543" w:rsidRDefault="007E7543" w:rsidP="00117F44">
      <w:pPr>
        <w:tabs>
          <w:tab w:val="left" w:pos="0"/>
        </w:tabs>
        <w:spacing w:after="24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этап </w:t>
      </w:r>
      <w:r w:rsidR="00241721" w:rsidRPr="007E7543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организационный (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2-3 минут)</w:t>
      </w:r>
    </w:p>
    <w:p w:rsidR="007E7543" w:rsidRPr="007E7543" w:rsidRDefault="007E7543" w:rsidP="00117F44">
      <w:pPr>
        <w:tabs>
          <w:tab w:val="left" w:pos="0"/>
        </w:tabs>
        <w:spacing w:after="24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начала занятия, создание психологического настроя на учебную деятельность и активизация внимания.  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5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Этап целеполагания (до 5 минут) 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включает сообщение темы, формулирование цели и задач занятия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для принятия и осознания обучающимися.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Информационный этап ( 5  минут)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Может включать беседы, дискуссии, обсуждения, тестирование, анкетирование, инструктажи в соответствии с темой занятия.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1.   Подготовительная часть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 xml:space="preserve"> (от 7 до 10 минут):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5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Разминочный этап (до 10 минут) 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включает разминку по кругу (различные виды ходьбы и бега), разминку на точках (суставная гимнастика, партерная гимнастика, выполнение комплексов упражнений)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с целью разогрева различных групп мышц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5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Тренировочный этап (до 10 минут) 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может включать комплексы упражнений на различные группы мышц, комплексы упражнений на развитие различных качеств (на координацию движений, силу, гибкость и т.д.), элементы гимнастики с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целью повторения, закрепления и отработки учебно- тренировочного материала.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3.   Основная часть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 xml:space="preserve"> (45 минут с 10минутным перерывом):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5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Этап усвоения новых знаний и способов деятельности (от 20 до 40 минут) 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может включать новые учебно- тренировочные упражнения из модулей «Партерный танец», «Классический танец», «Бальный танец» с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целью изучения и первичного закрепления упражнений в правильной технике, выработки предметных хореографических навыков.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5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Постановочный этап (25 минут) 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работу над новыми хореографическими композициями, повторение и отработку изученных танцев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с целью работы над пополнением и совершенствованием репертуара коллектива.</w:t>
      </w:r>
    </w:p>
    <w:p w:rsidR="007E7543" w:rsidRPr="007E7543" w:rsidRDefault="007E7543" w:rsidP="00117F4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4.   Заключительная часть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 xml:space="preserve"> (от 6 до 9 минут):</w:t>
      </w:r>
    </w:p>
    <w:p w:rsidR="007E7543" w:rsidRPr="007E7543" w:rsidRDefault="007E7543" w:rsidP="00117F44">
      <w:pPr>
        <w:tabs>
          <w:tab w:val="left" w:pos="0"/>
          <w:tab w:val="left" w:pos="284"/>
        </w:tabs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5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Этап релаксации (до 5 минут) </w:t>
      </w:r>
    </w:p>
    <w:p w:rsidR="007E7543" w:rsidRPr="007E7543" w:rsidRDefault="007E7543" w:rsidP="00117F44">
      <w:pPr>
        <w:tabs>
          <w:tab w:val="left" w:pos="0"/>
          <w:tab w:val="left" w:pos="284"/>
        </w:tabs>
        <w:spacing w:after="0"/>
        <w:ind w:left="-14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включает дыхательную гимнастику, восстановительные упражнения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 xml:space="preserve">с целью расслабления и снятия физической усталости. </w:t>
      </w:r>
    </w:p>
    <w:p w:rsidR="007E7543" w:rsidRPr="007E7543" w:rsidRDefault="007E7543" w:rsidP="00117F44">
      <w:pPr>
        <w:tabs>
          <w:tab w:val="left" w:pos="0"/>
          <w:tab w:val="left" w:pos="284"/>
        </w:tabs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5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Итоговый этап (2 минуты) </w:t>
      </w:r>
    </w:p>
    <w:p w:rsidR="007E7543" w:rsidRPr="007E7543" w:rsidRDefault="007E7543" w:rsidP="00117F44">
      <w:pPr>
        <w:tabs>
          <w:tab w:val="left" w:pos="0"/>
          <w:tab w:val="left" w:pos="284"/>
        </w:tabs>
        <w:spacing w:after="0"/>
        <w:ind w:left="-14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взаимосвязан с этапом целеполагания. Педагог совместно с обучающимися определяют степень достижения поставленных целей и решения задач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для анализа и оценки эффективности проделанной работы, определения перспектив дальнейшей деятельности.</w:t>
      </w:r>
    </w:p>
    <w:p w:rsidR="007E7543" w:rsidRPr="007E7543" w:rsidRDefault="007E7543" w:rsidP="00117F44">
      <w:pPr>
        <w:tabs>
          <w:tab w:val="left" w:pos="0"/>
          <w:tab w:val="left" w:pos="284"/>
        </w:tabs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543">
        <w:rPr>
          <w:rFonts w:ascii="Times New Roman" w:eastAsia="Times New Roman" w:hAnsi="Times New Roman" w:cs="Times New Roman"/>
          <w:sz w:val="28"/>
          <w:szCs w:val="28"/>
          <w:u w:val="single"/>
        </w:rPr>
        <w:t>Рефлексивный этап (2 минуты)</w:t>
      </w:r>
    </w:p>
    <w:p w:rsidR="007E7543" w:rsidRPr="007E7543" w:rsidRDefault="007E7543" w:rsidP="00117F44">
      <w:pPr>
        <w:tabs>
          <w:tab w:val="left" w:pos="0"/>
          <w:tab w:val="left" w:pos="284"/>
        </w:tabs>
        <w:spacing w:after="0"/>
        <w:ind w:left="-14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включает самооценку обучающимися своей работоспособности, психологического состояния, работы, результативности и полезности учебной деятельности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с целью мотивации самооценки.</w:t>
      </w:r>
    </w:p>
    <w:p w:rsidR="007E7543" w:rsidRPr="007E7543" w:rsidRDefault="00241721" w:rsidP="00117F44">
      <w:pPr>
        <w:spacing w:before="240"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>Дидактические материалы</w:t>
      </w:r>
      <w:r w:rsidR="007E7543" w:rsidRPr="007E75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7543" w:rsidRPr="007E7543" w:rsidRDefault="007E7543" w:rsidP="006D7422">
      <w:pPr>
        <w:numPr>
          <w:ilvl w:val="0"/>
          <w:numId w:val="8"/>
        </w:numPr>
        <w:tabs>
          <w:tab w:val="clear" w:pos="720"/>
          <w:tab w:val="num" w:pos="851"/>
        </w:tabs>
        <w:spacing w:before="240" w:beforeAutospacing="1" w:after="0" w:afterAutospacing="1"/>
        <w:ind w:left="-14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сценические костюмы и обувь,</w:t>
      </w:r>
    </w:p>
    <w:p w:rsidR="007E7543" w:rsidRPr="007E7543" w:rsidRDefault="007E7543" w:rsidP="006D7422">
      <w:pPr>
        <w:numPr>
          <w:ilvl w:val="0"/>
          <w:numId w:val="8"/>
        </w:numPr>
        <w:tabs>
          <w:tab w:val="left" w:pos="426"/>
        </w:tabs>
        <w:spacing w:after="0"/>
        <w:ind w:left="-142" w:right="1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462691911"/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DVD-диски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записи разных хореографических жанров и направлений (классический танец, народный);</w:t>
      </w:r>
    </w:p>
    <w:p w:rsidR="007E7543" w:rsidRPr="007E7543" w:rsidRDefault="007E7543" w:rsidP="006D7422">
      <w:pPr>
        <w:numPr>
          <w:ilvl w:val="0"/>
          <w:numId w:val="8"/>
        </w:numPr>
        <w:tabs>
          <w:tab w:val="left" w:pos="426"/>
        </w:tabs>
        <w:spacing w:after="0"/>
        <w:ind w:left="-142" w:right="1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 xml:space="preserve">DVD-диски 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записи концертных программ коллектива.</w:t>
      </w:r>
    </w:p>
    <w:p w:rsidR="007E7543" w:rsidRPr="007E7543" w:rsidRDefault="007E7543" w:rsidP="00117F44">
      <w:pPr>
        <w:spacing w:before="100" w:beforeAutospacing="1" w:after="100" w:afterAutospacing="1"/>
        <w:ind w:left="-142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bCs/>
          <w:sz w:val="28"/>
          <w:szCs w:val="28"/>
        </w:rPr>
        <w:t>2.6 Список литературы</w:t>
      </w:r>
      <w:bookmarkEnd w:id="14"/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>2.6.1 Основная и дополнительная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литература:</w:t>
      </w:r>
    </w:p>
    <w:p w:rsidR="007E7543" w:rsidRPr="007E7543" w:rsidRDefault="007E7543" w:rsidP="006D7422">
      <w:pPr>
        <w:numPr>
          <w:ilvl w:val="0"/>
          <w:numId w:val="9"/>
        </w:numPr>
        <w:shd w:val="clear" w:color="auto" w:fill="FFFFFF"/>
        <w:spacing w:after="15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Бальные танцы/А. Мур; Перевод сангл. С. Ю. Бардиной. – М: ООО «Издательство АСТ», 2004г.</w:t>
      </w:r>
    </w:p>
    <w:p w:rsidR="007E7543" w:rsidRPr="007E7543" w:rsidRDefault="007E7543" w:rsidP="006D7422">
      <w:pPr>
        <w:numPr>
          <w:ilvl w:val="0"/>
          <w:numId w:val="9"/>
        </w:num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lastRenderedPageBreak/>
        <w:t>Вашкевич Н. Н. История хореографии всех веков и народов Издательство: Лань, Планета музыки, 2009.</w:t>
      </w:r>
    </w:p>
    <w:p w:rsidR="007E7543" w:rsidRPr="007E7543" w:rsidRDefault="007E7543" w:rsidP="006D7422">
      <w:pPr>
        <w:numPr>
          <w:ilvl w:val="0"/>
          <w:numId w:val="9"/>
        </w:num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Ваганова А.Я Основы классического танца. 9-е изд.  СПб.: Планета Музыки, 2007.</w:t>
      </w:r>
    </w:p>
    <w:p w:rsidR="007E7543" w:rsidRPr="007E7543" w:rsidRDefault="007E7543" w:rsidP="006D7422">
      <w:pPr>
        <w:numPr>
          <w:ilvl w:val="0"/>
          <w:numId w:val="9"/>
        </w:num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Гавликовский Н. Л. Руководство для изучения танцев. 4-е изд.  СПб.: Планета Музыки, 2010.</w:t>
      </w:r>
    </w:p>
    <w:p w:rsidR="007E7543" w:rsidRPr="007E7543" w:rsidRDefault="007E7543" w:rsidP="006D7422">
      <w:pPr>
        <w:numPr>
          <w:ilvl w:val="0"/>
          <w:numId w:val="9"/>
        </w:numPr>
        <w:shd w:val="clear" w:color="auto" w:fill="FFFFFF"/>
        <w:spacing w:after="15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Кауль Н. Как научиться танцевать. Спортивные бальные танцы. – Ростов н/Д: «Феникс», 2004г.</w:t>
      </w:r>
    </w:p>
    <w:p w:rsidR="007E7543" w:rsidRPr="007E7543" w:rsidRDefault="007E7543" w:rsidP="006D7422">
      <w:pPr>
        <w:numPr>
          <w:ilvl w:val="0"/>
          <w:numId w:val="9"/>
        </w:num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Костровицкая В.С 100 уроков классического танца (с 1 по 8 класс): Учебное пособие. 3-е изд.  СПб.:Планета Музыки, 2009.</w:t>
      </w:r>
    </w:p>
    <w:p w:rsidR="007E7543" w:rsidRPr="007E7543" w:rsidRDefault="007E7543" w:rsidP="006D7422">
      <w:pPr>
        <w:numPr>
          <w:ilvl w:val="0"/>
          <w:numId w:val="9"/>
        </w:numPr>
        <w:spacing w:before="100" w:beforeAutospacing="1" w:after="100" w:afterAutospacing="1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Lili Chantilly. Принцессы на балу: — Москва, АСТ, 2014 г.- 90 с.</w:t>
      </w:r>
    </w:p>
    <w:p w:rsidR="007E7543" w:rsidRPr="007E7543" w:rsidRDefault="007E7543" w:rsidP="006D7422">
      <w:pPr>
        <w:numPr>
          <w:ilvl w:val="0"/>
          <w:numId w:val="9"/>
        </w:numPr>
        <w:spacing w:beforeAutospacing="1" w:after="100" w:afterAutospacing="1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Winx Club. Коллекция игр. Музыка и танцы: — Москва, Росмэн, 2014 г.- 28 с.</w:t>
      </w:r>
    </w:p>
    <w:p w:rsidR="007E7543" w:rsidRPr="007E7543" w:rsidRDefault="007E7543" w:rsidP="006D7422">
      <w:pPr>
        <w:numPr>
          <w:ilvl w:val="0"/>
          <w:numId w:val="9"/>
        </w:numPr>
        <w:spacing w:beforeAutospacing="1" w:after="100" w:afterAutospacing="1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Геном. Танцы на снегу: Сергей Лукьяненко — Москва, Ермак, 2004 г.- 734 с.</w:t>
      </w:r>
    </w:p>
    <w:p w:rsidR="007E7543" w:rsidRPr="007E7543" w:rsidRDefault="007E7543" w:rsidP="006D7422">
      <w:pPr>
        <w:numPr>
          <w:ilvl w:val="0"/>
          <w:numId w:val="9"/>
        </w:numPr>
        <w:spacing w:beforeAutospacing="1" w:after="100" w:afterAutospacing="1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И. Христофоров. Танцы со змеями. И. Винниченко. Стеклянный глаз: И. Христофоров, И. Винниченко — Санкт-Петербург, Подвиг, 2000 г.- 288 с.</w:t>
      </w:r>
    </w:p>
    <w:p w:rsidR="007E7543" w:rsidRPr="007E7543" w:rsidRDefault="007E7543" w:rsidP="006D7422">
      <w:pPr>
        <w:numPr>
          <w:ilvl w:val="0"/>
          <w:numId w:val="9"/>
        </w:numPr>
        <w:spacing w:beforeAutospacing="1" w:after="100" w:afterAutospacing="1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Старинные танцы для фортепиано: — Санкт-Петербург, АСТ, Астрель, 2005 г.- 160 с.</w:t>
      </w:r>
    </w:p>
    <w:p w:rsidR="007E7543" w:rsidRPr="007E7543" w:rsidRDefault="007E7543" w:rsidP="006D7422">
      <w:pPr>
        <w:numPr>
          <w:ilvl w:val="0"/>
          <w:numId w:val="9"/>
        </w:numPr>
        <w:spacing w:beforeAutospacing="1" w:after="100" w:afterAutospacing="1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Танцы с драконами. Мифы и легенды: Динна Дж. Конвэй — Москва, Центрполиграф, 2008 г.- 288 с.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литература:</w:t>
      </w:r>
    </w:p>
    <w:p w:rsidR="007E7543" w:rsidRPr="007E7543" w:rsidRDefault="007E7543" w:rsidP="00117F44">
      <w:pPr>
        <w:numPr>
          <w:ilvl w:val="0"/>
          <w:numId w:val="4"/>
        </w:numPr>
        <w:spacing w:before="100" w:beforeAutospacing="1" w:after="100" w:afterAutospacing="1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Lili Chantilly. Принцессы на балу: — Москва, АСТ, 2014 г.- 90 с.</w:t>
      </w:r>
    </w:p>
    <w:p w:rsidR="007E7543" w:rsidRPr="007E7543" w:rsidRDefault="007E7543" w:rsidP="00117F44">
      <w:pPr>
        <w:numPr>
          <w:ilvl w:val="0"/>
          <w:numId w:val="4"/>
        </w:numPr>
        <w:spacing w:beforeAutospacing="1" w:after="100" w:afterAutospacing="1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Танцы, огурцы и большие мечты: Евгения Перлова — Санкт-Петербург, </w:t>
      </w:r>
      <w:r w:rsidR="00241721" w:rsidRPr="007E7543">
        <w:rPr>
          <w:rFonts w:ascii="Times New Roman" w:eastAsia="Times New Roman" w:hAnsi="Times New Roman" w:cs="Times New Roman"/>
          <w:sz w:val="28"/>
          <w:szCs w:val="28"/>
        </w:rPr>
        <w:t>Аквилегия</w:t>
      </w:r>
      <w:r w:rsidR="00AB175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41721" w:rsidRPr="007E754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, 2014 г.- 192 с.</w:t>
      </w:r>
    </w:p>
    <w:p w:rsidR="007E7543" w:rsidRPr="007E7543" w:rsidRDefault="007E7543" w:rsidP="00117F44">
      <w:pPr>
        <w:numPr>
          <w:ilvl w:val="0"/>
          <w:numId w:val="4"/>
        </w:numPr>
        <w:spacing w:beforeAutospacing="1" w:after="100" w:afterAutospacing="1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Танцы вообще. Балетные знаменитости и национальные танцы: Карло Блазис — Санкт-Петербург, Лань, Планета музыки, 2008 г.- 352 с.</w:t>
      </w:r>
    </w:p>
    <w:p w:rsidR="007E7543" w:rsidRPr="007E7543" w:rsidRDefault="007E7543" w:rsidP="00117F44">
      <w:pPr>
        <w:numPr>
          <w:ilvl w:val="0"/>
          <w:numId w:val="4"/>
        </w:numPr>
        <w:spacing w:beforeAutospacing="1" w:after="100" w:afterAutospacing="1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Танцы на снегу: Сергей Лукьяненко — Санкт-Петербург, АСТ, 2005 г.- 416 с.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2.6.2 </w:t>
      </w: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>Наглядный материал (альбомы, атласы, карты, таблицы и т.п.)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241721" w:rsidRPr="007E7543">
        <w:rPr>
          <w:rFonts w:ascii="Times New Roman" w:eastAsia="Times New Roman" w:hAnsi="Times New Roman" w:cs="Times New Roman"/>
          <w:sz w:val="28"/>
          <w:szCs w:val="28"/>
        </w:rPr>
        <w:t>фотоальбом «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Позы классического танца»,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41721" w:rsidRPr="007E7543">
        <w:rPr>
          <w:rFonts w:ascii="Times New Roman" w:eastAsia="Times New Roman" w:hAnsi="Times New Roman" w:cs="Times New Roman"/>
          <w:sz w:val="28"/>
          <w:szCs w:val="28"/>
        </w:rPr>
        <w:t>фотоальбом «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Стили танцевальных костюмов»,</w:t>
      </w:r>
    </w:p>
    <w:p w:rsidR="007E7543" w:rsidRPr="007E7543" w:rsidRDefault="007E7543" w:rsidP="00117F44">
      <w:pPr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3.  схемы рисунков танцев.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 xml:space="preserve">2.6.3 Интернет-ресурсы: 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Хуторской А.В. Метапредметное содержание образования с позиций человекосообразности. [Электронный ресурс] // А.В. Хуторской. Персональный сайт – Хроника бытия; 02.03.2012 г. – </w:t>
      </w:r>
      <w:hyperlink w:history="1">
        <w:r w:rsidRPr="007E754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http://khutorskoy.ru /be/2012/0302/index.htm </w:t>
        </w:r>
      </w:hyperlink>
    </w:p>
    <w:p w:rsidR="007E7543" w:rsidRPr="007E7543" w:rsidRDefault="007E7543" w:rsidP="00117F44">
      <w:pPr>
        <w:keepNext/>
        <w:keepLines/>
        <w:shd w:val="clear" w:color="auto" w:fill="FFFFFF"/>
        <w:spacing w:after="0"/>
        <w:ind w:left="-142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Cs/>
          <w:sz w:val="28"/>
          <w:szCs w:val="28"/>
        </w:rPr>
        <w:t xml:space="preserve">2. Сайт национального академического танца Украины 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Ансамбль им. П. П. Вирского </w:t>
      </w:r>
      <w:hyperlink r:id="rId280" w:history="1">
        <w:r w:rsidRPr="007E7543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http://virsky.com.ua</w:t>
        </w:r>
      </w:hyperlink>
    </w:p>
    <w:p w:rsidR="007E7543" w:rsidRPr="007E7543" w:rsidRDefault="007E7543" w:rsidP="00117F44">
      <w:pPr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3. Музыка танцев народов мира </w:t>
      </w:r>
      <w:hyperlink r:id="rId281" w:history="1">
        <w:r w:rsidRPr="007E754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https://secret-terpsihor.com.ua/2012-02-26-12-13-44.html</w:t>
        </w:r>
      </w:hyperlink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543" w:rsidRPr="007E7543" w:rsidRDefault="007E7543" w:rsidP="00117F44">
      <w:pPr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4. Все для </w:t>
      </w:r>
      <w:r w:rsidR="00AB175C" w:rsidRPr="007E7543">
        <w:rPr>
          <w:rFonts w:ascii="Times New Roman" w:eastAsia="Times New Roman" w:hAnsi="Times New Roman" w:cs="Times New Roman"/>
          <w:sz w:val="28"/>
          <w:szCs w:val="28"/>
        </w:rPr>
        <w:t>хореографа http://www.horeograf.com/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5C" w:rsidRDefault="00AB175C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644" w:rsidRDefault="00D02644" w:rsidP="00AB175C">
      <w:pPr>
        <w:spacing w:after="0"/>
        <w:ind w:left="-14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2644" w:rsidRDefault="00D02644" w:rsidP="00AB175C">
      <w:pPr>
        <w:spacing w:after="0"/>
        <w:ind w:left="-14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2644" w:rsidRDefault="00D02644" w:rsidP="00AB175C">
      <w:pPr>
        <w:spacing w:after="0"/>
        <w:ind w:left="-14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2644" w:rsidRDefault="00D02644" w:rsidP="00AB175C">
      <w:pPr>
        <w:spacing w:after="0"/>
        <w:ind w:left="-14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7543" w:rsidRPr="007E7543" w:rsidRDefault="007E7543" w:rsidP="00AB175C">
      <w:pPr>
        <w:spacing w:after="0"/>
        <w:ind w:left="-14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1. </w:t>
      </w:r>
    </w:p>
    <w:p w:rsidR="00D02644" w:rsidRDefault="00D02644" w:rsidP="00117F4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644" w:rsidRDefault="00D02644" w:rsidP="00117F4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543" w:rsidRPr="007E7543" w:rsidRDefault="007E7543" w:rsidP="00117F4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Границы </w:t>
      </w:r>
      <w:r w:rsidRPr="007E7543">
        <w:rPr>
          <w:rFonts w:ascii="Times New Roman" w:eastAsia="Times New Roman" w:hAnsi="Times New Roman" w:cs="Times New Roman"/>
          <w:b/>
          <w:sz w:val="28"/>
          <w:szCs w:val="28"/>
        </w:rPr>
        <w:t>младшего школьного возраста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, совпадающие с периодом обучения по дополнительной общеобразовательной общеразвивающей программе «Юный художник» 7—11 лет. В этот период проис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softHyphen/>
        <w:t>ходит физическое и психофизиологическое развитие ребенка, обеспечивающее возможность система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softHyphen/>
        <w:t>тического обучения.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Именно в младшем школьном возрасте развивается </w:t>
      </w:r>
      <w:r w:rsidRPr="007E754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внимание. 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Младший школьник может сосредоточено заниматься одним делом 10-20 минут. Произвольное внимание еще очень слабо. Возможности волевого регулирования внимания, управления им в начале младшего школьного возраста ограничены.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Значительно лучше в младшем школьном возрасте развито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 xml:space="preserve">непроизвольное внимание. 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Всё новое, неожиданное, яркое, интересное само собой привлекает внимание учеников, без всяких усилий с их стороны.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У младших школьников более развита наглядно-образная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память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, чем словесно-логическая. Они лучше, быстрее запоминают и прочнее сохраняют в памяти конкретные сведения, события, лица, предметы, факты, чем определения, описания, объяснения.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Возрастной особенностью является и общая недостаточность воли: младший школьник ещё не обладает большим опытом длительной борьбы за намеченную цель, преодоления трудностей и препятствий. Он может опустить руки при неудаче, потерять веру в свои силы и возможности.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Характер младших школьников отличается некоторыми особенностями. Прежде всего, они импульсивны - склонны незамедлительно действовать под влиянием непосредственных импульсов, побуждений, не подумав и не взвесив всех обстоятельств, по случайным поводам.</w:t>
      </w:r>
    </w:p>
    <w:p w:rsidR="007E7543" w:rsidRPr="007E7543" w:rsidRDefault="007E7543" w:rsidP="00117F44">
      <w:pPr>
        <w:shd w:val="clear" w:color="auto" w:fill="FFFFFF"/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>Именно в этом возрасте ребенок переживает свою уни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softHyphen/>
        <w:t>кальность, он осознает себя личностью, стремится к совер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softHyphen/>
        <w:t>шенству. Дети находят новые групповые формы активнос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softHyphen/>
        <w:t>ти, занятий. В этом возрасте дружеские отно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softHyphen/>
        <w:t>шения более интенсивные, но менее прочные. Дети учатся умению приобретать друзей и находить общий язык с раз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softHyphen/>
        <w:t>ными детьми. Этому как нельзя лучше способствует неформальный стиль общения в группах творческого объединения. Немаловажную роль для детей в этом возрасте играет авторитет. Педагогу важно обратить внимание на мотивацию прихода ребенка в коллектив. Младший школьник обычно может заставить себя сосредоточенно работать лишь при наличии близкой мотивации (перспективы получить отличную отметку, заслужить похвалу педагога, лучше всех справиться с заданием и т. д.).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Средний школьный возраст (подростковый, 12-13 лет)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бурным ростом и развитием всего организма. Организм подростка обнаруживает большую утомляемость, обусловленную кардинальными переменами в нем. 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Восприятие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подростка более целенаправленно, организованно и планомерно, чем у младшего школьника. Определяющее значение имеет отношение подростка к наблюдаемому объекту. 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Внимание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произвольно, избирательно. Подросток может долго сосредотачиваться на интересном материале. 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Запоминание в понятиях, непосредственно связанное с осмысливанием, анализом и систематизацией информации, выдвигается на первый план.     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подросткового возраста характерна </w:t>
      </w:r>
      <w:r w:rsidRPr="007E7543">
        <w:rPr>
          <w:rFonts w:ascii="Times New Roman" w:eastAsia="Times New Roman" w:hAnsi="Times New Roman" w:cs="Times New Roman"/>
          <w:bCs/>
          <w:i/>
          <w:sz w:val="28"/>
          <w:szCs w:val="28"/>
        </w:rPr>
        <w:t>критичность мышления</w:t>
      </w:r>
      <w:r w:rsidRPr="007E754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 данного возраста свойственна большая требовательность к сообщаемой </w:t>
      </w:r>
      <w:r w:rsidR="00AB175C" w:rsidRPr="007E7543">
        <w:rPr>
          <w:rFonts w:ascii="Times New Roman" w:eastAsia="Times New Roman" w:hAnsi="Times New Roman" w:cs="Times New Roman"/>
          <w:sz w:val="28"/>
          <w:szCs w:val="28"/>
        </w:rPr>
        <w:t>информации: «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подросток усиленно требует доказательств». Улучшается способность к абстрактному мышлению.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Проявление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 xml:space="preserve">эмоций 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B175C" w:rsidRPr="007E7543">
        <w:rPr>
          <w:rFonts w:ascii="Times New Roman" w:eastAsia="Times New Roman" w:hAnsi="Times New Roman" w:cs="Times New Roman"/>
          <w:sz w:val="28"/>
          <w:szCs w:val="28"/>
        </w:rPr>
        <w:t>подростков часто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бывает достаточно бурное. Особенно сильно проявляется гнев. </w:t>
      </w:r>
      <w:r w:rsidRPr="007E7543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данного возраста достаточно </w:t>
      </w:r>
      <w:r w:rsidR="00AB175C" w:rsidRPr="007E7543">
        <w:rPr>
          <w:rFonts w:ascii="Times New Roman" w:eastAsia="Times New Roman" w:hAnsi="Times New Roman" w:cs="Times New Roman"/>
          <w:bCs/>
          <w:sz w:val="28"/>
          <w:szCs w:val="28"/>
        </w:rPr>
        <w:t>характерны упрямство, эгоизм</w:t>
      </w:r>
      <w:r w:rsidRPr="007E7543">
        <w:rPr>
          <w:rFonts w:ascii="Times New Roman" w:eastAsia="Times New Roman" w:hAnsi="Times New Roman" w:cs="Times New Roman"/>
          <w:bCs/>
          <w:sz w:val="28"/>
          <w:szCs w:val="28"/>
        </w:rPr>
        <w:t>, уход в себя, острота переживаний, конфликты с окружающими.</w:t>
      </w:r>
    </w:p>
    <w:p w:rsidR="007E7543" w:rsidRPr="007E7543" w:rsidRDefault="007E7543" w:rsidP="00117F44">
      <w:pPr>
        <w:shd w:val="clear" w:color="auto" w:fill="FFFFFF"/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В подростковом возрасте происходит интенсивное нравственное и социальное формирование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>личности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. Поэтому так важна для становления личности подростка позитивная, социально ориентированная деятельности.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Общение подростков со взрослыми существенно отличается от общения младших школьников. Подростки зачастую не рассматривают взрослых как возможных партнеров по свободному общению, они воспринимают взрослых как источник организации и обеспечения их жизни. Авторитет педагога как носителя социальных норм и возможного помощника в решении сложных жизненных проблем необходимо поддерживать высоким профессионализмом в области фото-видео деятельности и субъект - субъектным стилем общения, в решении сложных жизненных </w:t>
      </w:r>
      <w:r w:rsidR="00AB175C" w:rsidRPr="007E7543">
        <w:rPr>
          <w:rFonts w:ascii="Times New Roman" w:eastAsia="Times New Roman" w:hAnsi="Times New Roman" w:cs="Times New Roman"/>
          <w:sz w:val="28"/>
          <w:szCs w:val="28"/>
        </w:rPr>
        <w:t>проблем большее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внимание следует уделять косвенным методам воздействия на сознание подростков.</w:t>
      </w:r>
    </w:p>
    <w:p w:rsidR="007E7543" w:rsidRPr="007E7543" w:rsidRDefault="007E7543" w:rsidP="00117F44">
      <w:pPr>
        <w:shd w:val="clear" w:color="auto" w:fill="FFFFFF"/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учебной деятельности подростков – важнейшая и сложнейшая задача. </w:t>
      </w:r>
      <w:r w:rsidRPr="007E7543">
        <w:rPr>
          <w:rFonts w:ascii="Times New Roman" w:eastAsia="Times New Roman" w:hAnsi="Times New Roman" w:cs="Times New Roman"/>
          <w:bCs/>
          <w:sz w:val="28"/>
          <w:szCs w:val="28"/>
        </w:rPr>
        <w:t>Обучающийся среднего школьного возраста вполне способен понять аргументацию педагога с разумными доводами.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Однако в виду особенностей мышления, характерных для данного возраста, подростка уже не удовлетворит процесс </w:t>
      </w:r>
      <w:r w:rsidR="00AB175C" w:rsidRPr="007E7543">
        <w:rPr>
          <w:rFonts w:ascii="Times New Roman" w:eastAsia="Times New Roman" w:hAnsi="Times New Roman" w:cs="Times New Roman"/>
          <w:sz w:val="28"/>
          <w:szCs w:val="28"/>
        </w:rPr>
        <w:t>сообщения сведений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в готовом, </w:t>
      </w:r>
      <w:r w:rsidR="00AB175C" w:rsidRPr="007E7543">
        <w:rPr>
          <w:rFonts w:ascii="Times New Roman" w:eastAsia="Times New Roman" w:hAnsi="Times New Roman" w:cs="Times New Roman"/>
          <w:sz w:val="28"/>
          <w:szCs w:val="28"/>
        </w:rPr>
        <w:t>законченном виде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. Педагогу необходимо предоставить подростку возможность проверить их достоверность, убедиться в правильности суждений. </w:t>
      </w:r>
    </w:p>
    <w:p w:rsidR="007E7543" w:rsidRPr="007E7543" w:rsidRDefault="007E7543" w:rsidP="00117F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Следует предлагать подросткам сравнивать, находить общие и отличительные черты, выделять главное, устанавливать причинно – следственные связи, делать выводы. </w:t>
      </w:r>
      <w:r w:rsidRPr="007E7543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Важно </w:t>
      </w:r>
      <w:r w:rsidR="00AB175C" w:rsidRPr="007E7543">
        <w:rPr>
          <w:rFonts w:ascii="Times New Roman" w:eastAsia="Times New Roman" w:hAnsi="Times New Roman" w:cs="Times New Roman"/>
          <w:bCs/>
          <w:sz w:val="28"/>
          <w:szCs w:val="28"/>
        </w:rPr>
        <w:t>также поощрять</w:t>
      </w:r>
      <w:r w:rsidRPr="007E754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самостоятельность мышления, </w:t>
      </w:r>
      <w:r w:rsidRPr="007E75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высказывание школьником собственной точки зрения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175C" w:rsidRPr="007E7543">
        <w:rPr>
          <w:rFonts w:ascii="Times New Roman" w:eastAsia="Times New Roman" w:hAnsi="Times New Roman" w:cs="Times New Roman"/>
          <w:sz w:val="28"/>
          <w:szCs w:val="28"/>
        </w:rPr>
        <w:t>Необходимо акцентировать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внимание подростков на связь приобретаемых знаний с практической жизнью. Это обеспечит предусмотренная данной образовательной программой проектная и исследовательская деятельность.</w:t>
      </w:r>
    </w:p>
    <w:p w:rsidR="007E7543" w:rsidRPr="007E7543" w:rsidRDefault="007E7543" w:rsidP="00117F44">
      <w:pPr>
        <w:shd w:val="clear" w:color="auto" w:fill="FFFFFF"/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Особенности </w:t>
      </w:r>
      <w:r w:rsidRPr="007E7543">
        <w:rPr>
          <w:rFonts w:ascii="Times New Roman" w:eastAsia="Times New Roman" w:hAnsi="Times New Roman" w:cs="Times New Roman"/>
          <w:i/>
          <w:sz w:val="28"/>
          <w:szCs w:val="28"/>
        </w:rPr>
        <w:t xml:space="preserve">внимания 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>обуславливают особо тщательный подход к отбору содержания материала при организации учебной деятельности.</w:t>
      </w:r>
    </w:p>
    <w:p w:rsidR="00EA5719" w:rsidRDefault="007E7543" w:rsidP="00117F44">
      <w:pPr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43">
        <w:rPr>
          <w:rFonts w:ascii="Times New Roman" w:eastAsia="Times New Roman" w:hAnsi="Times New Roman" w:cs="Times New Roman"/>
          <w:bCs/>
          <w:sz w:val="28"/>
          <w:szCs w:val="28"/>
        </w:rPr>
        <w:t xml:space="preserve">Хороший эффект дает периодическая смена видов деятельности. 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видов работы способно стать весьма результативным средством повышения внимания и важным способом предотвращения общей физической </w:t>
      </w:r>
      <w:r w:rsidR="00AB175C" w:rsidRPr="007E7543">
        <w:rPr>
          <w:rFonts w:ascii="Times New Roman" w:eastAsia="Times New Roman" w:hAnsi="Times New Roman" w:cs="Times New Roman"/>
          <w:sz w:val="28"/>
          <w:szCs w:val="28"/>
        </w:rPr>
        <w:t>утомляемости, связанной, как</w:t>
      </w:r>
      <w:r w:rsidRPr="007E7543">
        <w:rPr>
          <w:rFonts w:ascii="Times New Roman" w:eastAsia="Times New Roman" w:hAnsi="Times New Roman" w:cs="Times New Roman"/>
          <w:sz w:val="28"/>
          <w:szCs w:val="28"/>
        </w:rPr>
        <w:t xml:space="preserve"> и с учебной нагрузкой, так и с общим процессом кардинальной перестройки организма в период полового созревания.  Разнообразие видов деятельности обеспечивается содержанием образовательной программы «Юный художник».</w:t>
      </w:r>
      <w:r w:rsidR="00EA571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A5719" w:rsidRDefault="00EA5719" w:rsidP="00117F44">
      <w:pPr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A5719" w:rsidSect="00B6013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B175C" w:rsidRPr="00EA5719" w:rsidRDefault="00AB175C" w:rsidP="00AB175C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B175C" w:rsidRDefault="00AB175C" w:rsidP="00AB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75C" w:rsidRPr="005A5EF5" w:rsidRDefault="00AB175C" w:rsidP="00AB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EF5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AB175C" w:rsidRPr="005A5EF5" w:rsidRDefault="00AB175C" w:rsidP="00AB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EF5">
        <w:rPr>
          <w:rFonts w:ascii="Times New Roman" w:hAnsi="Times New Roman" w:cs="Times New Roman"/>
          <w:sz w:val="28"/>
          <w:szCs w:val="28"/>
        </w:rPr>
        <w:t>«Центр развития творчества детей и юношества</w:t>
      </w:r>
    </w:p>
    <w:p w:rsidR="00AB175C" w:rsidRPr="005A5EF5" w:rsidRDefault="00AB175C" w:rsidP="00AB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EF5">
        <w:rPr>
          <w:rFonts w:ascii="Times New Roman" w:hAnsi="Times New Roman" w:cs="Times New Roman"/>
          <w:sz w:val="28"/>
          <w:szCs w:val="28"/>
        </w:rPr>
        <w:t>г. Новотроицка Оренбургской области»</w:t>
      </w:r>
    </w:p>
    <w:p w:rsidR="00AB175C" w:rsidRPr="005A5EF5" w:rsidRDefault="00AB175C" w:rsidP="00AB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75C" w:rsidRPr="005A5EF5" w:rsidRDefault="00AB175C" w:rsidP="00AB175C">
      <w:pPr>
        <w:spacing w:after="0" w:line="240" w:lineRule="auto"/>
        <w:rPr>
          <w:rFonts w:ascii="Times New Roman" w:hAnsi="Times New Roman" w:cs="Times New Roman"/>
        </w:rPr>
      </w:pPr>
    </w:p>
    <w:p w:rsidR="00AB175C" w:rsidRPr="005A5EF5" w:rsidRDefault="00AB175C" w:rsidP="00AB175C">
      <w:pPr>
        <w:spacing w:after="0" w:line="240" w:lineRule="auto"/>
        <w:rPr>
          <w:rFonts w:ascii="Times New Roman" w:hAnsi="Times New Roman" w:cs="Times New Roman"/>
        </w:rPr>
      </w:pPr>
    </w:p>
    <w:p w:rsidR="00AB175C" w:rsidRPr="005A5EF5" w:rsidRDefault="00AB175C" w:rsidP="00AB175C">
      <w:pPr>
        <w:spacing w:after="0" w:line="240" w:lineRule="auto"/>
        <w:rPr>
          <w:rFonts w:ascii="Times New Roman" w:hAnsi="Times New Roman" w:cs="Times New Roman"/>
        </w:rPr>
      </w:pPr>
    </w:p>
    <w:p w:rsidR="00AB175C" w:rsidRPr="005A5EF5" w:rsidRDefault="00AB175C" w:rsidP="00AB175C">
      <w:pPr>
        <w:spacing w:after="0" w:line="240" w:lineRule="auto"/>
        <w:rPr>
          <w:rFonts w:ascii="Times New Roman" w:hAnsi="Times New Roman" w:cs="Times New Roman"/>
        </w:rPr>
      </w:pPr>
    </w:p>
    <w:p w:rsidR="00AB175C" w:rsidRPr="005A5EF5" w:rsidRDefault="00AB175C" w:rsidP="00AB175C">
      <w:pPr>
        <w:spacing w:after="0" w:line="240" w:lineRule="auto"/>
        <w:rPr>
          <w:rFonts w:ascii="Times New Roman" w:hAnsi="Times New Roman" w:cs="Times New Roman"/>
        </w:rPr>
      </w:pPr>
    </w:p>
    <w:p w:rsidR="00AB175C" w:rsidRPr="005A5EF5" w:rsidRDefault="00AB175C" w:rsidP="00AB175C">
      <w:pPr>
        <w:spacing w:after="0" w:line="240" w:lineRule="auto"/>
        <w:rPr>
          <w:rFonts w:ascii="Times New Roman" w:hAnsi="Times New Roman" w:cs="Times New Roman"/>
        </w:rPr>
      </w:pPr>
    </w:p>
    <w:p w:rsidR="00AB175C" w:rsidRPr="005A5EF5" w:rsidRDefault="00AB175C" w:rsidP="00AB175C">
      <w:pPr>
        <w:spacing w:after="0" w:line="240" w:lineRule="auto"/>
        <w:rPr>
          <w:rFonts w:ascii="Times New Roman" w:hAnsi="Times New Roman" w:cs="Times New Roman"/>
        </w:rPr>
      </w:pPr>
    </w:p>
    <w:p w:rsidR="00AB175C" w:rsidRPr="005A5EF5" w:rsidRDefault="00AB175C" w:rsidP="00AB175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A5EF5">
        <w:rPr>
          <w:rFonts w:ascii="Times New Roman" w:hAnsi="Times New Roman" w:cs="Times New Roman"/>
          <w:b/>
          <w:sz w:val="56"/>
          <w:szCs w:val="56"/>
        </w:rPr>
        <w:t>ЖУРНАЛ</w:t>
      </w:r>
    </w:p>
    <w:p w:rsidR="00AB175C" w:rsidRPr="005A5EF5" w:rsidRDefault="00AB175C" w:rsidP="00AB175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A5EF5">
        <w:rPr>
          <w:rFonts w:ascii="Times New Roman" w:hAnsi="Times New Roman" w:cs="Times New Roman"/>
          <w:b/>
          <w:sz w:val="56"/>
          <w:szCs w:val="56"/>
        </w:rPr>
        <w:t>достижений обучающихся</w:t>
      </w:r>
    </w:p>
    <w:p w:rsidR="00AB175C" w:rsidRPr="005A5EF5" w:rsidRDefault="00AB175C" w:rsidP="00AB175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A5EF5">
        <w:rPr>
          <w:rFonts w:ascii="Times New Roman" w:hAnsi="Times New Roman" w:cs="Times New Roman"/>
          <w:b/>
          <w:sz w:val="56"/>
          <w:szCs w:val="56"/>
        </w:rPr>
        <w:t xml:space="preserve"> в освоении образовательной программы</w:t>
      </w:r>
    </w:p>
    <w:p w:rsidR="00AB175C" w:rsidRPr="005A5EF5" w:rsidRDefault="00AB175C" w:rsidP="00AB175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B175C" w:rsidRPr="005A5EF5" w:rsidRDefault="00AB175C" w:rsidP="00AB175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5A5EF5">
        <w:rPr>
          <w:rFonts w:ascii="Times New Roman" w:hAnsi="Times New Roman" w:cs="Times New Roman"/>
          <w:b/>
          <w:sz w:val="44"/>
          <w:szCs w:val="44"/>
        </w:rPr>
        <w:t xml:space="preserve">                            объединение_________________________________ </w:t>
      </w:r>
    </w:p>
    <w:p w:rsidR="00AB175C" w:rsidRPr="005A5EF5" w:rsidRDefault="00AB175C" w:rsidP="00AB175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5A5EF5">
        <w:rPr>
          <w:rFonts w:ascii="Times New Roman" w:hAnsi="Times New Roman" w:cs="Times New Roman"/>
          <w:b/>
          <w:sz w:val="44"/>
          <w:szCs w:val="44"/>
        </w:rPr>
        <w:t xml:space="preserve">                            педагог______________________________________</w:t>
      </w:r>
    </w:p>
    <w:p w:rsidR="00AB175C" w:rsidRPr="005A5EF5" w:rsidRDefault="00AB175C" w:rsidP="00AB175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B175C" w:rsidRPr="005A5EF5" w:rsidRDefault="00AB175C" w:rsidP="00AB175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B175C" w:rsidRPr="005A5EF5" w:rsidRDefault="00AB175C" w:rsidP="00AB175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B175C" w:rsidRDefault="00AB175C" w:rsidP="00AB175C">
      <w:pPr>
        <w:spacing w:before="240" w:after="0"/>
        <w:rPr>
          <w:rFonts w:ascii="Times New Roman" w:hAnsi="Times New Roman" w:cs="Times New Roman"/>
        </w:rPr>
      </w:pPr>
    </w:p>
    <w:p w:rsidR="00AB175C" w:rsidRDefault="00AB175C" w:rsidP="00AB175C">
      <w:pPr>
        <w:spacing w:before="240" w:after="0"/>
        <w:rPr>
          <w:rFonts w:ascii="Times New Roman" w:hAnsi="Times New Roman" w:cs="Times New Roman"/>
        </w:rPr>
      </w:pPr>
    </w:p>
    <w:p w:rsidR="00AB175C" w:rsidRPr="005A5EF5" w:rsidRDefault="00AB175C" w:rsidP="00AB175C">
      <w:pPr>
        <w:jc w:val="center"/>
        <w:rPr>
          <w:rFonts w:ascii="Times New Roman" w:hAnsi="Times New Roman" w:cs="Times New Roman"/>
          <w:b/>
          <w:sz w:val="28"/>
        </w:rPr>
      </w:pPr>
      <w:r w:rsidRPr="005A5EF5">
        <w:rPr>
          <w:rFonts w:ascii="Times New Roman" w:hAnsi="Times New Roman" w:cs="Times New Roman"/>
          <w:sz w:val="28"/>
        </w:rPr>
        <w:t xml:space="preserve">1. </w:t>
      </w:r>
      <w:r w:rsidRPr="005A5EF5">
        <w:rPr>
          <w:rFonts w:ascii="Times New Roman" w:hAnsi="Times New Roman" w:cs="Times New Roman"/>
          <w:b/>
          <w:sz w:val="28"/>
        </w:rPr>
        <w:t>Результаты освоения дополнительной образовательной программы</w:t>
      </w:r>
    </w:p>
    <w:p w:rsidR="00AB175C" w:rsidRPr="005A5EF5" w:rsidRDefault="00AB175C" w:rsidP="00AB175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A5EF5">
        <w:rPr>
          <w:rFonts w:ascii="Times New Roman" w:hAnsi="Times New Roman" w:cs="Times New Roman"/>
          <w:sz w:val="28"/>
        </w:rPr>
        <w:t>_________________________________________________</w:t>
      </w:r>
    </w:p>
    <w:p w:rsidR="00AB175C" w:rsidRPr="005A5EF5" w:rsidRDefault="00AB175C" w:rsidP="00AB175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A5EF5">
        <w:rPr>
          <w:rFonts w:ascii="Times New Roman" w:hAnsi="Times New Roman" w:cs="Times New Roman"/>
        </w:rPr>
        <w:t>(название программы)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933"/>
        <w:gridCol w:w="992"/>
        <w:gridCol w:w="992"/>
        <w:gridCol w:w="993"/>
        <w:gridCol w:w="1842"/>
        <w:gridCol w:w="1560"/>
        <w:gridCol w:w="1842"/>
        <w:gridCol w:w="1701"/>
        <w:gridCol w:w="1843"/>
        <w:gridCol w:w="1559"/>
      </w:tblGrid>
      <w:tr w:rsidR="00AB175C" w:rsidRPr="005A5EF5" w:rsidTr="00AB175C">
        <w:tc>
          <w:tcPr>
            <w:tcW w:w="1585" w:type="dxa"/>
            <w:vMerge w:val="restart"/>
          </w:tcPr>
          <w:p w:rsidR="00AB175C" w:rsidRPr="005A5EF5" w:rsidRDefault="00AB175C" w:rsidP="00AB175C">
            <w:pPr>
              <w:spacing w:before="240"/>
              <w:contextualSpacing/>
              <w:rPr>
                <w:rFonts w:ascii="Times New Roman" w:hAnsi="Times New Roman" w:cs="Times New Roman"/>
                <w:sz w:val="24"/>
              </w:rPr>
            </w:pPr>
            <w:r w:rsidRPr="005A5EF5">
              <w:rPr>
                <w:rFonts w:ascii="Times New Roman" w:hAnsi="Times New Roman" w:cs="Times New Roman"/>
                <w:sz w:val="24"/>
              </w:rPr>
              <w:t>№ группы</w:t>
            </w:r>
          </w:p>
        </w:tc>
        <w:tc>
          <w:tcPr>
            <w:tcW w:w="3910" w:type="dxa"/>
            <w:gridSpan w:val="4"/>
          </w:tcPr>
          <w:p w:rsidR="00AB175C" w:rsidRPr="005A5EF5" w:rsidRDefault="00AB175C" w:rsidP="00AB175C">
            <w:pPr>
              <w:spacing w:before="24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A5EF5">
              <w:rPr>
                <w:rFonts w:ascii="Times New Roman" w:hAnsi="Times New Roman" w:cs="Times New Roman"/>
              </w:rPr>
              <w:t>_________________  уч. год</w:t>
            </w:r>
          </w:p>
        </w:tc>
        <w:tc>
          <w:tcPr>
            <w:tcW w:w="10347" w:type="dxa"/>
            <w:gridSpan w:val="6"/>
            <w:vMerge w:val="restart"/>
          </w:tcPr>
          <w:p w:rsidR="00AB175C" w:rsidRPr="005A5EF5" w:rsidRDefault="00AB175C" w:rsidP="00AB175C">
            <w:pPr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5A5EF5">
              <w:rPr>
                <w:rFonts w:ascii="Times New Roman" w:hAnsi="Times New Roman" w:cs="Times New Roman"/>
                <w:sz w:val="28"/>
              </w:rPr>
              <w:t>Участие в выставках конкурсах (название конкурса, уровень, город)</w:t>
            </w:r>
          </w:p>
        </w:tc>
      </w:tr>
      <w:tr w:rsidR="00AB175C" w:rsidRPr="005A5EF5" w:rsidTr="00AB175C">
        <w:tc>
          <w:tcPr>
            <w:tcW w:w="1585" w:type="dxa"/>
            <w:vMerge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gridSpan w:val="4"/>
          </w:tcPr>
          <w:p w:rsidR="00AB175C" w:rsidRPr="005A5EF5" w:rsidRDefault="00AB175C" w:rsidP="00AB175C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</w:rPr>
              <w:t>Предметные и метапредметные результаты</w:t>
            </w:r>
          </w:p>
        </w:tc>
        <w:tc>
          <w:tcPr>
            <w:tcW w:w="10347" w:type="dxa"/>
            <w:gridSpan w:val="6"/>
            <w:vMerge/>
          </w:tcPr>
          <w:p w:rsidR="00AB175C" w:rsidRPr="005A5EF5" w:rsidRDefault="00AB175C" w:rsidP="00AB175C">
            <w:pPr>
              <w:spacing w:before="24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175C" w:rsidRPr="005A5EF5" w:rsidTr="00AB175C">
        <w:tc>
          <w:tcPr>
            <w:tcW w:w="1585" w:type="dxa"/>
          </w:tcPr>
          <w:p w:rsidR="00AB175C" w:rsidRPr="005A5EF5" w:rsidRDefault="00AB175C" w:rsidP="00AB175C">
            <w:pPr>
              <w:ind w:right="-49"/>
              <w:contextualSpacing/>
              <w:rPr>
                <w:rFonts w:ascii="Times New Roman" w:hAnsi="Times New Roman" w:cs="Times New Roman"/>
              </w:rPr>
            </w:pPr>
            <w:r w:rsidRPr="005A5EF5">
              <w:rPr>
                <w:rFonts w:ascii="Times New Roman" w:hAnsi="Times New Roman" w:cs="Times New Roman"/>
              </w:rPr>
              <w:t>Ф.И. обучающегося</w:t>
            </w:r>
          </w:p>
        </w:tc>
        <w:tc>
          <w:tcPr>
            <w:tcW w:w="933" w:type="dxa"/>
          </w:tcPr>
          <w:p w:rsidR="00AB175C" w:rsidRPr="005A5EF5" w:rsidRDefault="00AB175C" w:rsidP="00AB175C">
            <w:pPr>
              <w:contextualSpacing/>
              <w:rPr>
                <w:rFonts w:ascii="Times New Roman" w:hAnsi="Times New Roman" w:cs="Times New Roman"/>
              </w:rPr>
            </w:pPr>
            <w:r w:rsidRPr="005A5EF5">
              <w:rPr>
                <w:rFonts w:ascii="Times New Roman" w:hAnsi="Times New Roman" w:cs="Times New Roman"/>
              </w:rPr>
              <w:t xml:space="preserve">Предметные </w:t>
            </w:r>
          </w:p>
          <w:p w:rsidR="00AB175C" w:rsidRPr="005A5EF5" w:rsidRDefault="00AB175C" w:rsidP="00AB175C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contextualSpacing/>
              <w:rPr>
                <w:rFonts w:ascii="Times New Roman" w:hAnsi="Times New Roman" w:cs="Times New Roman"/>
              </w:rPr>
            </w:pPr>
            <w:r w:rsidRPr="005A5EF5">
              <w:rPr>
                <w:rFonts w:ascii="Times New Roman" w:hAnsi="Times New Roman" w:cs="Times New Roman"/>
              </w:rPr>
              <w:t xml:space="preserve">Регулятивные </w:t>
            </w:r>
          </w:p>
        </w:tc>
        <w:tc>
          <w:tcPr>
            <w:tcW w:w="992" w:type="dxa"/>
          </w:tcPr>
          <w:p w:rsidR="00AB175C" w:rsidRPr="005A5EF5" w:rsidRDefault="00AB175C" w:rsidP="00AB175C">
            <w:pPr>
              <w:contextualSpacing/>
              <w:rPr>
                <w:rFonts w:ascii="Times New Roman" w:hAnsi="Times New Roman" w:cs="Times New Roman"/>
              </w:rPr>
            </w:pPr>
            <w:r w:rsidRPr="005A5EF5">
              <w:rPr>
                <w:rFonts w:ascii="Times New Roman" w:hAnsi="Times New Roman" w:cs="Times New Roman"/>
              </w:rPr>
              <w:t xml:space="preserve">Познавательные </w:t>
            </w:r>
          </w:p>
        </w:tc>
        <w:tc>
          <w:tcPr>
            <w:tcW w:w="993" w:type="dxa"/>
          </w:tcPr>
          <w:p w:rsidR="00AB175C" w:rsidRPr="005A5EF5" w:rsidRDefault="00AB175C" w:rsidP="00AB175C">
            <w:pPr>
              <w:contextualSpacing/>
              <w:rPr>
                <w:rFonts w:ascii="Times New Roman" w:hAnsi="Times New Roman" w:cs="Times New Roman"/>
              </w:rPr>
            </w:pPr>
            <w:r w:rsidRPr="005A5EF5">
              <w:rPr>
                <w:rFonts w:ascii="Times New Roman" w:hAnsi="Times New Roman" w:cs="Times New Roman"/>
              </w:rPr>
              <w:t xml:space="preserve">Коммуникативные </w:t>
            </w:r>
          </w:p>
        </w:tc>
        <w:tc>
          <w:tcPr>
            <w:tcW w:w="1842" w:type="dxa"/>
          </w:tcPr>
          <w:p w:rsidR="00AB175C" w:rsidRPr="005A5EF5" w:rsidRDefault="00AB175C" w:rsidP="00AB175C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B175C" w:rsidRPr="005A5EF5" w:rsidRDefault="00AB175C" w:rsidP="00AB175C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175C" w:rsidRPr="005A5EF5" w:rsidRDefault="00AB175C" w:rsidP="00AB175C">
            <w:pPr>
              <w:ind w:left="720"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175C" w:rsidRPr="005A5EF5" w:rsidRDefault="00AB175C" w:rsidP="00AB175C">
            <w:pPr>
              <w:ind w:left="720"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175C" w:rsidRPr="005A5EF5" w:rsidRDefault="00AB175C" w:rsidP="00AB175C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585" w:type="dxa"/>
          </w:tcPr>
          <w:p w:rsidR="00AB175C" w:rsidRPr="005A5EF5" w:rsidRDefault="00AB175C" w:rsidP="00AB175C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585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585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585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585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585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585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585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585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175C" w:rsidRPr="005A5EF5" w:rsidRDefault="00AB175C" w:rsidP="00AB175C">
            <w:pPr>
              <w:spacing w:before="24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B175C" w:rsidRPr="005A5EF5" w:rsidRDefault="00AB175C" w:rsidP="00AB175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B175C" w:rsidRPr="005A5EF5" w:rsidRDefault="00AB175C" w:rsidP="00AB17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A5EF5">
        <w:rPr>
          <w:rFonts w:ascii="Times New Roman" w:hAnsi="Times New Roman" w:cs="Times New Roman"/>
          <w:b/>
          <w:sz w:val="28"/>
        </w:rPr>
        <w:t>Профессиональное самоопределение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5"/>
        <w:gridCol w:w="3318"/>
        <w:gridCol w:w="3081"/>
        <w:gridCol w:w="3854"/>
        <w:gridCol w:w="3188"/>
      </w:tblGrid>
      <w:tr w:rsidR="00AB175C" w:rsidRPr="005A5EF5" w:rsidTr="00AB175C">
        <w:tc>
          <w:tcPr>
            <w:tcW w:w="138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EF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5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EF5">
              <w:rPr>
                <w:rFonts w:ascii="Times New Roman" w:hAnsi="Times New Roman" w:cs="Times New Roman"/>
              </w:rPr>
              <w:t xml:space="preserve">Ф.И.О. </w:t>
            </w:r>
            <w:r>
              <w:rPr>
                <w:rFonts w:ascii="Times New Roman" w:hAnsi="Times New Roman" w:cs="Times New Roman"/>
              </w:rPr>
              <w:t>обучающегося</w:t>
            </w:r>
            <w:r w:rsidRPr="005A5EF5">
              <w:rPr>
                <w:rFonts w:ascii="Times New Roman" w:hAnsi="Times New Roman" w:cs="Times New Roman"/>
              </w:rPr>
              <w:t xml:space="preserve"> продолжившего образование по профилю деятельности</w:t>
            </w:r>
          </w:p>
        </w:tc>
        <w:tc>
          <w:tcPr>
            <w:tcW w:w="3260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EF5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4187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EF5">
              <w:rPr>
                <w:rFonts w:ascii="Times New Roman" w:hAnsi="Times New Roman" w:cs="Times New Roman"/>
              </w:rPr>
              <w:t>Ф.И.О. воспитанника работающего по смежной профессии</w:t>
            </w:r>
          </w:p>
        </w:tc>
        <w:tc>
          <w:tcPr>
            <w:tcW w:w="3468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EF5">
              <w:rPr>
                <w:rFonts w:ascii="Times New Roman" w:hAnsi="Times New Roman" w:cs="Times New Roman"/>
              </w:rPr>
              <w:t>Место работы должность</w:t>
            </w:r>
          </w:p>
        </w:tc>
      </w:tr>
      <w:tr w:rsidR="00AB175C" w:rsidRPr="005A5EF5" w:rsidTr="00AB175C">
        <w:tc>
          <w:tcPr>
            <w:tcW w:w="1384" w:type="dxa"/>
            <w:vMerge w:val="restart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384" w:type="dxa"/>
            <w:vMerge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384" w:type="dxa"/>
            <w:vMerge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384" w:type="dxa"/>
            <w:vMerge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384" w:type="dxa"/>
            <w:vMerge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384" w:type="dxa"/>
            <w:vMerge w:val="restart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384" w:type="dxa"/>
            <w:vMerge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384" w:type="dxa"/>
            <w:vMerge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384" w:type="dxa"/>
            <w:vMerge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75C" w:rsidRPr="005A5EF5" w:rsidTr="00AB175C">
        <w:tc>
          <w:tcPr>
            <w:tcW w:w="1384" w:type="dxa"/>
            <w:vMerge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175C" w:rsidRPr="005A5EF5" w:rsidRDefault="00AB175C" w:rsidP="00AB175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B175C" w:rsidRPr="005A5EF5" w:rsidRDefault="00AB175C" w:rsidP="00AB17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A5EF5">
        <w:rPr>
          <w:rFonts w:ascii="Times New Roman" w:hAnsi="Times New Roman" w:cs="Times New Roman"/>
          <w:b/>
          <w:sz w:val="28"/>
        </w:rPr>
        <w:t>Информация о получении воспитанниками Удостоверений</w:t>
      </w:r>
      <w:r w:rsidRPr="005A5EF5">
        <w:rPr>
          <w:rFonts w:ascii="Times New Roman" w:hAnsi="Times New Roman" w:cs="Times New Roman"/>
          <w:b/>
          <w:sz w:val="28"/>
        </w:rPr>
        <w:tab/>
        <w:t xml:space="preserve"> инструктора, </w:t>
      </w:r>
    </w:p>
    <w:p w:rsidR="00AB175C" w:rsidRPr="005A5EF5" w:rsidRDefault="00AB175C" w:rsidP="00AB17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A5EF5">
        <w:rPr>
          <w:rFonts w:ascii="Times New Roman" w:hAnsi="Times New Roman" w:cs="Times New Roman"/>
          <w:b/>
          <w:sz w:val="28"/>
        </w:rPr>
        <w:t>Свидетельства о дополнительном образовании.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4384"/>
        <w:gridCol w:w="4444"/>
      </w:tblGrid>
      <w:tr w:rsidR="00AB175C" w:rsidRPr="005A5EF5" w:rsidTr="00AB175C">
        <w:tc>
          <w:tcPr>
            <w:tcW w:w="1422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EF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438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EF5">
              <w:rPr>
                <w:rFonts w:ascii="Times New Roman" w:hAnsi="Times New Roman" w:cs="Times New Roman"/>
                <w:sz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28"/>
              </w:rPr>
              <w:t>обучающегося</w:t>
            </w:r>
            <w:r w:rsidRPr="005A5EF5">
              <w:rPr>
                <w:rFonts w:ascii="Times New Roman" w:hAnsi="Times New Roman" w:cs="Times New Roman"/>
                <w:sz w:val="28"/>
              </w:rPr>
              <w:t xml:space="preserve"> получившего </w:t>
            </w:r>
          </w:p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EF5">
              <w:rPr>
                <w:rFonts w:ascii="Times New Roman" w:hAnsi="Times New Roman" w:cs="Times New Roman"/>
                <w:sz w:val="28"/>
              </w:rPr>
              <w:t>удостоверение инструктора</w:t>
            </w:r>
          </w:p>
        </w:tc>
        <w:tc>
          <w:tcPr>
            <w:tcW w:w="44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EF5">
              <w:rPr>
                <w:rFonts w:ascii="Times New Roman" w:hAnsi="Times New Roman" w:cs="Times New Roman"/>
                <w:sz w:val="28"/>
              </w:rPr>
              <w:t xml:space="preserve">Ф.И.О. </w:t>
            </w:r>
            <w:r w:rsidRPr="00EB7A3C">
              <w:rPr>
                <w:rFonts w:ascii="Times New Roman" w:hAnsi="Times New Roman" w:cs="Times New Roman"/>
                <w:sz w:val="28"/>
              </w:rPr>
              <w:t xml:space="preserve">обучающегося </w:t>
            </w:r>
            <w:r w:rsidRPr="005A5EF5">
              <w:rPr>
                <w:rFonts w:ascii="Times New Roman" w:hAnsi="Times New Roman" w:cs="Times New Roman"/>
                <w:sz w:val="28"/>
              </w:rPr>
              <w:t>получившего свидетельство о дополнительном образовании</w:t>
            </w:r>
          </w:p>
        </w:tc>
      </w:tr>
      <w:tr w:rsidR="00AB175C" w:rsidRPr="005A5EF5" w:rsidTr="00AB175C">
        <w:tc>
          <w:tcPr>
            <w:tcW w:w="1422" w:type="dxa"/>
            <w:vMerge w:val="restart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8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175C" w:rsidRPr="005A5EF5" w:rsidTr="00AB175C">
        <w:tc>
          <w:tcPr>
            <w:tcW w:w="1422" w:type="dxa"/>
            <w:vMerge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8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175C" w:rsidRPr="005A5EF5" w:rsidTr="00AB175C">
        <w:tc>
          <w:tcPr>
            <w:tcW w:w="1422" w:type="dxa"/>
            <w:vMerge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8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175C" w:rsidRPr="005A5EF5" w:rsidTr="00AB175C">
        <w:tc>
          <w:tcPr>
            <w:tcW w:w="1422" w:type="dxa"/>
            <w:vMerge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8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175C" w:rsidRPr="005A5EF5" w:rsidTr="00AB175C">
        <w:tc>
          <w:tcPr>
            <w:tcW w:w="1422" w:type="dxa"/>
            <w:vMerge w:val="restart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8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175C" w:rsidRPr="005A5EF5" w:rsidTr="00AB175C">
        <w:tc>
          <w:tcPr>
            <w:tcW w:w="1422" w:type="dxa"/>
            <w:vMerge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8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175C" w:rsidRPr="005A5EF5" w:rsidTr="00AB175C">
        <w:tc>
          <w:tcPr>
            <w:tcW w:w="1422" w:type="dxa"/>
            <w:vMerge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8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175C" w:rsidRPr="005A5EF5" w:rsidTr="00AB175C">
        <w:tc>
          <w:tcPr>
            <w:tcW w:w="1422" w:type="dxa"/>
            <w:vMerge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8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44" w:type="dxa"/>
          </w:tcPr>
          <w:p w:rsidR="00AB175C" w:rsidRPr="005A5EF5" w:rsidRDefault="00AB175C" w:rsidP="00AB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E7543" w:rsidRPr="007E7543" w:rsidRDefault="007E7543" w:rsidP="004064E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F4" w:rsidRDefault="00B435F4" w:rsidP="004064E6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435F4" w:rsidRDefault="00B435F4" w:rsidP="004064E6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435F4" w:rsidSect="00EA571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63846" w:rsidRPr="00AB175C" w:rsidRDefault="00363846" w:rsidP="00AB175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7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учреждение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дополнительного образования 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b/>
          <w:sz w:val="28"/>
          <w:szCs w:val="28"/>
        </w:rPr>
        <w:t xml:space="preserve">«Центр развития творчества детей и юношества </w:t>
      </w:r>
      <w:r w:rsidR="00AB175C" w:rsidRPr="00363846">
        <w:rPr>
          <w:rFonts w:ascii="Times New Roman" w:eastAsia="Times New Roman" w:hAnsi="Times New Roman" w:cs="Times New Roman"/>
          <w:b/>
          <w:sz w:val="28"/>
          <w:szCs w:val="28"/>
        </w:rPr>
        <w:t>г. Новотроицка</w:t>
      </w:r>
      <w:r w:rsidRPr="0036384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846" w:rsidRPr="00363846" w:rsidRDefault="00E954DC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</w:rPr>
        <w:pict>
          <v:rect id="_x0000_s1026" style="position:absolute;left:0;text-align:left;margin-left:.75pt;margin-top:13.8pt;width:117pt;height:2in;z-index:251659264">
            <v:textbox style="mso-next-textbox:#_x0000_s1026">
              <w:txbxContent>
                <w:p w:rsidR="00E954DC" w:rsidRDefault="00E954DC" w:rsidP="0036384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954DC" w:rsidRDefault="00E954DC" w:rsidP="0036384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954DC" w:rsidRDefault="00E954DC" w:rsidP="0036384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954DC" w:rsidRDefault="00E954DC" w:rsidP="003638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Фото </w:t>
                  </w:r>
                </w:p>
                <w:p w:rsidR="00E954DC" w:rsidRPr="000C16CB" w:rsidRDefault="00E954DC" w:rsidP="003638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AB17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Визитная карточка</w:t>
      </w:r>
    </w:p>
    <w:p w:rsidR="00363846" w:rsidRPr="00363846" w:rsidRDefault="00363846" w:rsidP="00AB17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Фамилия_______________________________________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Имя___________________________________________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Отчество______________________________________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Дата и место рождения__________________________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Домашний адрес, телефон________________________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Объединение___________________________________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Дата поступления в объединение__________________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Дата аттестации________________________________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Вид деятельности, по которому получено звание инструктора ______________________________________________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Период работы помощником педагога______________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Начни свою работу с:</w:t>
      </w:r>
    </w:p>
    <w:p w:rsidR="00363846" w:rsidRPr="00363846" w:rsidRDefault="00363846" w:rsidP="006D7422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знакомство с учебно-воспитательным планом педагога дополнительного образования своего объединения;</w:t>
      </w:r>
    </w:p>
    <w:p w:rsidR="00363846" w:rsidRPr="00363846" w:rsidRDefault="00363846" w:rsidP="006D7422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определите место помощника педагога в совместной деятельности, с педагогом своего коллектива;</w:t>
      </w:r>
    </w:p>
    <w:p w:rsidR="00363846" w:rsidRPr="00363846" w:rsidRDefault="00363846" w:rsidP="006D7422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выделите виды деятельности, обязанности помощника педагога;</w:t>
      </w:r>
    </w:p>
    <w:p w:rsidR="00363846" w:rsidRPr="00363846" w:rsidRDefault="00363846" w:rsidP="006D7422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46">
        <w:rPr>
          <w:rFonts w:ascii="Times New Roman" w:eastAsia="Times New Roman" w:hAnsi="Times New Roman" w:cs="Times New Roman"/>
          <w:sz w:val="28"/>
          <w:szCs w:val="28"/>
        </w:rPr>
        <w:t>согласуйте меру своего участия в системе досуговых дел вашего объединения.</w:t>
      </w:r>
    </w:p>
    <w:p w:rsidR="00363846" w:rsidRPr="00363846" w:rsidRDefault="00363846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381"/>
      </w:tblGrid>
      <w:tr w:rsidR="00363846" w:rsidRPr="00363846" w:rsidTr="006511EA">
        <w:tc>
          <w:tcPr>
            <w:tcW w:w="3190" w:type="dxa"/>
          </w:tcPr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6381" w:type="dxa"/>
          </w:tcPr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Мои планы</w:t>
            </w:r>
          </w:p>
        </w:tc>
      </w:tr>
      <w:tr w:rsidR="00363846" w:rsidRPr="00363846" w:rsidTr="006511EA">
        <w:tc>
          <w:tcPr>
            <w:tcW w:w="3190" w:type="dxa"/>
          </w:tcPr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381" w:type="dxa"/>
          </w:tcPr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846" w:rsidRPr="00363846" w:rsidTr="006511EA">
        <w:tc>
          <w:tcPr>
            <w:tcW w:w="3190" w:type="dxa"/>
          </w:tcPr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381" w:type="dxa"/>
          </w:tcPr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846" w:rsidRPr="00363846" w:rsidTr="006511EA">
        <w:tc>
          <w:tcPr>
            <w:tcW w:w="3190" w:type="dxa"/>
          </w:tcPr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381" w:type="dxa"/>
          </w:tcPr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846" w:rsidRPr="00363846" w:rsidTr="006511EA">
        <w:tc>
          <w:tcPr>
            <w:tcW w:w="3190" w:type="dxa"/>
          </w:tcPr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381" w:type="dxa"/>
          </w:tcPr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846" w:rsidRPr="00363846" w:rsidTr="006511EA">
        <w:tc>
          <w:tcPr>
            <w:tcW w:w="3190" w:type="dxa"/>
          </w:tcPr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381" w:type="dxa"/>
          </w:tcPr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846" w:rsidRPr="00363846" w:rsidTr="006511EA">
        <w:tc>
          <w:tcPr>
            <w:tcW w:w="3190" w:type="dxa"/>
          </w:tcPr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381" w:type="dxa"/>
          </w:tcPr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846" w:rsidRPr="00363846" w:rsidTr="006511EA">
        <w:tc>
          <w:tcPr>
            <w:tcW w:w="3190" w:type="dxa"/>
          </w:tcPr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381" w:type="dxa"/>
          </w:tcPr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846" w:rsidRPr="00363846" w:rsidTr="006511EA">
        <w:tc>
          <w:tcPr>
            <w:tcW w:w="3190" w:type="dxa"/>
          </w:tcPr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381" w:type="dxa"/>
          </w:tcPr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846" w:rsidRPr="00363846" w:rsidTr="006511EA">
        <w:tc>
          <w:tcPr>
            <w:tcW w:w="3190" w:type="dxa"/>
          </w:tcPr>
          <w:p w:rsidR="00363846" w:rsidRPr="00363846" w:rsidRDefault="00363846" w:rsidP="00AB1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381" w:type="dxa"/>
          </w:tcPr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3846" w:rsidRPr="00363846" w:rsidRDefault="00363846" w:rsidP="004064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42C4" w:rsidRDefault="00C142C4" w:rsidP="00AB17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142C4" w:rsidSect="00B435F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142C4" w:rsidRPr="00C142C4" w:rsidRDefault="00C142C4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2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Педагогическая практика: часы общения, экскурсии, работа с младшими обучающимися.</w:t>
      </w: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2880"/>
        <w:gridCol w:w="2700"/>
        <w:gridCol w:w="1440"/>
        <w:gridCol w:w="2340"/>
        <w:gridCol w:w="1749"/>
      </w:tblGrid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2C4">
              <w:rPr>
                <w:rFonts w:ascii="Times New Roman" w:eastAsia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2C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практики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2C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 группы детей, с которыми проведена работа (кол-во возраст)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2C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2C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проделанной работы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2C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42C4" w:rsidRPr="00C142C4" w:rsidRDefault="00C142C4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2C4">
        <w:rPr>
          <w:rFonts w:ascii="Times New Roman" w:eastAsia="Times New Roman" w:hAnsi="Times New Roman" w:cs="Times New Roman"/>
          <w:b/>
          <w:sz w:val="28"/>
          <w:szCs w:val="28"/>
        </w:rPr>
        <w:t>Выставки, конкурсы, творческие проекты.</w:t>
      </w:r>
    </w:p>
    <w:tbl>
      <w:tblPr>
        <w:tblW w:w="147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2880"/>
        <w:gridCol w:w="2700"/>
        <w:gridCol w:w="1440"/>
        <w:gridCol w:w="2340"/>
        <w:gridCol w:w="1548"/>
      </w:tblGrid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2C4">
              <w:rPr>
                <w:rFonts w:ascii="Times New Roman" w:eastAsia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2C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выставки, конкурса, реферата…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2C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ДПИ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2C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2C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2C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конкурса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2C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2C4" w:rsidRPr="00C142C4" w:rsidTr="006511E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C4" w:rsidRPr="00C142C4" w:rsidRDefault="00C142C4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42C4" w:rsidRDefault="00C142C4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142C4" w:rsidRDefault="00C142C4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C142C4" w:rsidSect="00C142C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06F33" w:rsidRPr="00906F33" w:rsidRDefault="00906F33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F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Начисление баллов по итогам участия в выставках, конкурсах.</w:t>
      </w:r>
    </w:p>
    <w:p w:rsidR="00906F33" w:rsidRPr="00906F33" w:rsidRDefault="00906F33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F3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год </w:t>
      </w:r>
    </w:p>
    <w:p w:rsidR="00906F33" w:rsidRPr="00906F33" w:rsidRDefault="00906F33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4" w:type="dxa"/>
        <w:tblLayout w:type="fixed"/>
        <w:tblLook w:val="0000" w:firstRow="0" w:lastRow="0" w:firstColumn="0" w:lastColumn="0" w:noHBand="0" w:noVBand="0"/>
      </w:tblPr>
      <w:tblGrid>
        <w:gridCol w:w="2802"/>
        <w:gridCol w:w="2372"/>
        <w:gridCol w:w="2361"/>
        <w:gridCol w:w="2389"/>
      </w:tblGrid>
      <w:tr w:rsidR="00906F33" w:rsidRPr="00906F33" w:rsidTr="006511E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Призер </w:t>
            </w:r>
            <w:r w:rsidR="00AB175C"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и 3 место)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  <w:p w:rsidR="00906F33" w:rsidRPr="00906F33" w:rsidRDefault="00AB175C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 w:rsidR="00906F33"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место)</w:t>
            </w:r>
          </w:p>
        </w:tc>
      </w:tr>
      <w:tr w:rsidR="00906F33" w:rsidRPr="00906F33" w:rsidTr="006511E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 объединения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6F33" w:rsidRPr="00906F33" w:rsidTr="006511E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6F33" w:rsidRPr="00906F33" w:rsidTr="006511E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Зональный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6F33" w:rsidRPr="00906F33" w:rsidTr="006511E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06F33" w:rsidRPr="00906F33" w:rsidTr="006511E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и международный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06F33" w:rsidRPr="00906F33" w:rsidRDefault="00906F33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F33">
        <w:rPr>
          <w:rFonts w:ascii="Times New Roman" w:eastAsia="Times New Roman" w:hAnsi="Times New Roman" w:cs="Times New Roman"/>
          <w:sz w:val="28"/>
          <w:szCs w:val="28"/>
        </w:rPr>
        <w:t xml:space="preserve">   итого                 33                      45                    57</w:t>
      </w:r>
    </w:p>
    <w:p w:rsidR="00906F33" w:rsidRPr="00906F33" w:rsidRDefault="00906F33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F33" w:rsidRPr="00906F33" w:rsidRDefault="00906F33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F33">
        <w:rPr>
          <w:rFonts w:ascii="Times New Roman" w:eastAsia="Times New Roman" w:hAnsi="Times New Roman" w:cs="Times New Roman"/>
          <w:sz w:val="28"/>
          <w:szCs w:val="28"/>
        </w:rPr>
        <w:t>Участие в проектной деятельности.</w:t>
      </w:r>
    </w:p>
    <w:tbl>
      <w:tblPr>
        <w:tblW w:w="99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393"/>
        <w:gridCol w:w="2393"/>
        <w:gridCol w:w="2403"/>
      </w:tblGrid>
      <w:tr w:rsidR="00906F33" w:rsidRPr="00906F33" w:rsidTr="006511E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(2 и 3 место)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(1 место)</w:t>
            </w:r>
          </w:p>
        </w:tc>
      </w:tr>
      <w:tr w:rsidR="00906F33" w:rsidRPr="00906F33" w:rsidTr="006511E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детских творческих проектов «Твори со мной»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06F33" w:rsidRPr="00906F33" w:rsidTr="006511E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06F33" w:rsidRPr="00906F33" w:rsidTr="006511E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906F33" w:rsidRPr="00906F33" w:rsidRDefault="00906F33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6F33" w:rsidRPr="00906F33" w:rsidRDefault="00906F33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F33">
        <w:rPr>
          <w:rFonts w:ascii="Times New Roman" w:eastAsia="Times New Roman" w:hAnsi="Times New Roman" w:cs="Times New Roman"/>
          <w:b/>
          <w:sz w:val="28"/>
          <w:szCs w:val="28"/>
        </w:rPr>
        <w:t>Начисление баллов по итогам педагогической практики.</w:t>
      </w:r>
    </w:p>
    <w:p w:rsidR="00906F33" w:rsidRPr="00906F33" w:rsidRDefault="00906F33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F33" w:rsidRPr="00906F33" w:rsidRDefault="00906F33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F33">
        <w:rPr>
          <w:rFonts w:ascii="Times New Roman" w:eastAsia="Times New Roman" w:hAnsi="Times New Roman" w:cs="Times New Roman"/>
          <w:b/>
          <w:sz w:val="28"/>
          <w:szCs w:val="28"/>
        </w:rPr>
        <w:t>20__ - 20__ учебный год</w:t>
      </w:r>
    </w:p>
    <w:p w:rsidR="00906F33" w:rsidRPr="00906F33" w:rsidRDefault="00906F33" w:rsidP="0040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46"/>
        <w:gridCol w:w="2340"/>
        <w:gridCol w:w="2295"/>
      </w:tblGrid>
      <w:tr w:rsidR="00906F33" w:rsidRPr="00906F33" w:rsidTr="006511EA"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 объединения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Центр, город</w:t>
            </w:r>
          </w:p>
        </w:tc>
      </w:tr>
      <w:tr w:rsidR="00906F33" w:rsidRPr="00906F33" w:rsidTr="006511EA"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-Подготовка к экскурсии: знание    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темы выставки, видов ДПИ,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-Речь экскурсовода (темп, дикция, грамотность, эмоциональность)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6F33" w:rsidRPr="00906F33" w:rsidTr="006511EA"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общения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-Подборка материала для беседы,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-Диалогичность воспитанников.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-Эмоциональный настрой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6F33" w:rsidRPr="00906F33" w:rsidTr="006511EA"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 с группой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-Индивидуальная работа 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-Использование </w:t>
            </w:r>
            <w:r w:rsidR="00AB175C"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наглядности, технических</w:t>
            </w: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средств, литературы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-Соответствие требованиям программы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6F33" w:rsidRPr="00906F33" w:rsidTr="006511EA"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практика /оформление уголка, кабинета, выставочного зала, реклама объединения…/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6F33" w:rsidRPr="00906F33" w:rsidRDefault="00906F33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6F33" w:rsidRPr="00906F33" w:rsidTr="006511EA"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33" w:rsidRPr="00906F33" w:rsidRDefault="00906F33" w:rsidP="004064E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F3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906F33" w:rsidRPr="00906F33" w:rsidRDefault="00906F33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F33" w:rsidRPr="00906F33" w:rsidRDefault="00906F33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441" w:rsidRDefault="007B0441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B0441" w:rsidRDefault="007B0441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B0441" w:rsidSect="006511E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B0441" w:rsidRPr="007B0441" w:rsidRDefault="007B0441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4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Личная карточка обучающегося</w:t>
      </w:r>
    </w:p>
    <w:p w:rsidR="007B0441" w:rsidRPr="007B0441" w:rsidRDefault="007B0441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441">
        <w:rPr>
          <w:rFonts w:ascii="Times New Roman" w:eastAsia="Times New Roman" w:hAnsi="Times New Roman" w:cs="Times New Roman"/>
          <w:b/>
          <w:sz w:val="28"/>
          <w:szCs w:val="28"/>
        </w:rPr>
        <w:t>по отслеживанию образовательных результатов (заполняется педагогом).</w:t>
      </w:r>
    </w:p>
    <w:p w:rsidR="007B0441" w:rsidRPr="007B0441" w:rsidRDefault="007B0441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441">
        <w:rPr>
          <w:rFonts w:ascii="Times New Roman" w:eastAsia="Times New Roman" w:hAnsi="Times New Roman" w:cs="Times New Roman"/>
          <w:b/>
          <w:sz w:val="28"/>
          <w:szCs w:val="28"/>
        </w:rPr>
        <w:t>20___- 20___ учебный год.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0773"/>
        <w:gridCol w:w="1417"/>
        <w:gridCol w:w="1134"/>
      </w:tblGrid>
      <w:tr w:rsidR="007B0441" w:rsidRPr="007B0441" w:rsidTr="006511EA">
        <w:trPr>
          <w:trHeight w:val="20"/>
        </w:trPr>
        <w:tc>
          <w:tcPr>
            <w:tcW w:w="2269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Показатель 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(оцениваемые параметры)</w:t>
            </w:r>
          </w:p>
        </w:tc>
        <w:tc>
          <w:tcPr>
            <w:tcW w:w="10773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показателей</w:t>
            </w:r>
          </w:p>
        </w:tc>
        <w:tc>
          <w:tcPr>
            <w:tcW w:w="1417" w:type="dxa"/>
          </w:tcPr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диагностики</w:t>
            </w:r>
          </w:p>
        </w:tc>
        <w:tc>
          <w:tcPr>
            <w:tcW w:w="1134" w:type="dxa"/>
          </w:tcPr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7B0441" w:rsidRPr="007B0441" w:rsidTr="006511EA">
        <w:trPr>
          <w:trHeight w:val="20"/>
        </w:trPr>
        <w:tc>
          <w:tcPr>
            <w:tcW w:w="2269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1. Теоретические знания.</w:t>
            </w:r>
          </w:p>
        </w:tc>
        <w:tc>
          <w:tcPr>
            <w:tcW w:w="10773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уровень.</w:t>
            </w:r>
          </w:p>
          <w:p w:rsidR="007B0441" w:rsidRPr="007B0441" w:rsidRDefault="009D47DA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Обучающийся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B0441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освоил практически весь объем знаний, предусмотренных программой за конкретный период. (5 баллов).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Выше среднего.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усвоенных знаний составляет более 1/2. (4 балла).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уровень.</w:t>
            </w:r>
          </w:p>
          <w:p w:rsidR="007B0441" w:rsidRPr="007B0441" w:rsidRDefault="009D47DA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Обучающийся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B0441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овладел менее чем 1/2 объема знаний, предусмотренных программой. (3 балла).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Не владеет знаниями, предусмотренными программой. (2 балла).</w:t>
            </w:r>
          </w:p>
        </w:tc>
        <w:tc>
          <w:tcPr>
            <w:tcW w:w="1417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Наблюдения, тестирование, контрольный опрос и др.</w:t>
            </w:r>
          </w:p>
        </w:tc>
        <w:tc>
          <w:tcPr>
            <w:tcW w:w="1134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41" w:rsidRPr="007B0441" w:rsidTr="006511EA">
        <w:trPr>
          <w:trHeight w:val="20"/>
        </w:trPr>
        <w:tc>
          <w:tcPr>
            <w:tcW w:w="2269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2. Владение специальной терминологией.</w:t>
            </w:r>
          </w:p>
        </w:tc>
        <w:tc>
          <w:tcPr>
            <w:tcW w:w="10773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Специальные термины употребляют согласно и в полном соответствии с их содержанием. (5).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Выше среднего 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Ребенок сочетает специальную терминологию с бытовой. (4).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Ребенок, как правило, избегает употреблять специальные </w:t>
            </w:r>
            <w:r w:rsidR="009D47DA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термины. (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3).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Не употребляет специальных терминов. (2).</w:t>
            </w:r>
          </w:p>
        </w:tc>
        <w:tc>
          <w:tcPr>
            <w:tcW w:w="1417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Собеседование, тестирование</w:t>
            </w:r>
          </w:p>
        </w:tc>
        <w:tc>
          <w:tcPr>
            <w:tcW w:w="1134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41" w:rsidRPr="007B0441" w:rsidTr="006511EA">
        <w:trPr>
          <w:trHeight w:val="20"/>
        </w:trPr>
        <w:tc>
          <w:tcPr>
            <w:tcW w:w="2269" w:type="dxa"/>
          </w:tcPr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3. Практические умения и навыки, предусмотренные программой</w:t>
            </w:r>
          </w:p>
          <w:p w:rsidR="007B0441" w:rsidRPr="007B0441" w:rsidRDefault="007B0441" w:rsidP="004064E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(по основным разделам учебно-тематического 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плана программы).</w:t>
            </w:r>
          </w:p>
        </w:tc>
        <w:tc>
          <w:tcPr>
            <w:tcW w:w="10773" w:type="dxa"/>
          </w:tcPr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Высокий уровень.</w:t>
            </w:r>
          </w:p>
          <w:p w:rsidR="007B0441" w:rsidRPr="007B0441" w:rsidRDefault="009D47DA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Обучающийся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B0441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владеет практическими умениями и навыками, предусмотренными программой за конкретный период. (5).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Выше среднего.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усвоенных умений и навыков составляет более ½. (4).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Ребенок овладел менее ½ предусмотренных умений и навыков. (3).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Низкий уровень.</w:t>
            </w:r>
          </w:p>
          <w:p w:rsidR="007B0441" w:rsidRPr="007B0441" w:rsidRDefault="009D47DA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Обучающийся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B0441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не владеет предусмотренными умениями и навыками. (2).</w:t>
            </w:r>
          </w:p>
        </w:tc>
        <w:tc>
          <w:tcPr>
            <w:tcW w:w="1417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Контрольные задания, анализ продуктов деятельности</w:t>
            </w:r>
          </w:p>
        </w:tc>
        <w:tc>
          <w:tcPr>
            <w:tcW w:w="1134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41" w:rsidRPr="007B0441" w:rsidTr="006511EA">
        <w:trPr>
          <w:trHeight w:val="20"/>
        </w:trPr>
        <w:tc>
          <w:tcPr>
            <w:tcW w:w="2269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4. Владение специальным оборудованием и оснащением.</w:t>
            </w:r>
          </w:p>
        </w:tc>
        <w:tc>
          <w:tcPr>
            <w:tcW w:w="10773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Работает с оборудованием самостоятельно, не испытывает особых затруднений. (5).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Выше среднего.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Работает с оборудованием с помощью педагога. (4).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уровень.</w:t>
            </w:r>
          </w:p>
          <w:p w:rsidR="007B0441" w:rsidRPr="007B0441" w:rsidRDefault="009D47DA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Обучающийся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B0441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испытывает затруднения при работе с оборудованием. (3).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Не имеет навыков самостоятельной работы на оборудовании. (2).</w:t>
            </w:r>
          </w:p>
        </w:tc>
        <w:tc>
          <w:tcPr>
            <w:tcW w:w="1417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Контрольные задания </w:t>
            </w:r>
          </w:p>
        </w:tc>
        <w:tc>
          <w:tcPr>
            <w:tcW w:w="1134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41" w:rsidRPr="007B0441" w:rsidTr="006511EA">
        <w:trPr>
          <w:trHeight w:val="20"/>
        </w:trPr>
        <w:tc>
          <w:tcPr>
            <w:tcW w:w="2269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5. Творческие навыки.</w:t>
            </w:r>
          </w:p>
        </w:tc>
        <w:tc>
          <w:tcPr>
            <w:tcW w:w="10773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творческий уровень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Выполняет практические задания с элементами творчества.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Продуктивность: легкость и беглость генерирования идей, сюжетов, ассоциаций в заданиях в которых возможно давать множество различных ответов.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Гибкость измеряется числом сюжетов, идей разных категорий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Оригинальность определяется числом редко встречающихся в изучаемой группе </w:t>
            </w:r>
            <w:r w:rsidR="00AB175C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ответов. (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5).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Выше среднего.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Требуется время для обдумывания </w:t>
            </w:r>
            <w:r w:rsidR="00AB175C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и предложения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новых идей, ассоциаций, но выдает большое число сюжетов, идей, а </w:t>
            </w:r>
            <w:r w:rsidR="009D47DA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также</w:t>
            </w:r>
            <w:r w:rsidR="00AB175C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разных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категорий (4).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(репродуктивный) уровень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Выполняет в основном задания на основе образца. 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трудом генерирует1, 2 идеи, сюжета или вносит </w:t>
            </w:r>
            <w:r w:rsidR="009D47DA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незначительные изменения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изделия интерпретируя чужие идеи(3).</w:t>
            </w:r>
          </w:p>
          <w:p w:rsidR="007B0441" w:rsidRPr="007B0441" w:rsidRDefault="00AB175C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</w:t>
            </w:r>
            <w:r w:rsidR="007B0441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развития креативности (ребенок в состоянии выполнить лишь простейшие практические задания педагога). (2).</w:t>
            </w:r>
          </w:p>
        </w:tc>
        <w:tc>
          <w:tcPr>
            <w:tcW w:w="1417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Контрольные задания, анализ продуктов деятельности, </w:t>
            </w:r>
          </w:p>
        </w:tc>
        <w:tc>
          <w:tcPr>
            <w:tcW w:w="1134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41" w:rsidRPr="007B0441" w:rsidTr="006511EA">
        <w:trPr>
          <w:trHeight w:val="20"/>
        </w:trPr>
        <w:tc>
          <w:tcPr>
            <w:tcW w:w="2269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6. Целеполагание</w:t>
            </w:r>
          </w:p>
        </w:tc>
        <w:tc>
          <w:tcPr>
            <w:tcW w:w="10773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Переопределение практической задачи в теоретическую. Столкнувшись с новой практической задачей, самостоятельно формулирует познавательную цель и строит действие в соответствии с ней (5)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Выше среднего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Принятие познавательной цели. Принятая познавательная цель сохраняется при выполнении учебных действий и регулирует весь процесс их выполнения; четко выполняются требование 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познавательной </w:t>
            </w:r>
            <w:r w:rsidR="009D47DA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задачи. (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4)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Принимает и выполняет только практические задачи, в теоретических задачах не </w:t>
            </w:r>
            <w:r w:rsidR="00AB175C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ориентируется. (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3)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</w:t>
            </w:r>
          </w:p>
          <w:p w:rsidR="007B0441" w:rsidRPr="007B0441" w:rsidRDefault="007B0441" w:rsidP="009D47D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цели. Предъявляемое требование осознается частично. Включаясь в работу, быстро отвлекается или ведет себя хаотично. Может принимать только простейшие </w:t>
            </w:r>
            <w:r w:rsidR="009D47DA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(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предполагающие промежуточные цели, </w:t>
            </w:r>
            <w:r w:rsidR="009D47DA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требования (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417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Наблюдение, </w:t>
            </w:r>
          </w:p>
        </w:tc>
        <w:tc>
          <w:tcPr>
            <w:tcW w:w="1134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41" w:rsidRPr="007B0441" w:rsidTr="006511EA">
        <w:trPr>
          <w:trHeight w:val="20"/>
        </w:trPr>
        <w:tc>
          <w:tcPr>
            <w:tcW w:w="2269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7. Контроль и коррекция</w:t>
            </w:r>
          </w:p>
        </w:tc>
        <w:tc>
          <w:tcPr>
            <w:tcW w:w="10773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Актуальный рефлексивный контроль. Самостоятельно обнаруживает ошибки, вызванные несоответствием усвоенного способа действия и условий задачи, и вносит коррективы (5)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Выше среднего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Потенциальный рефлексивный контроль. Решая новую задачу, применяет старый не адекватный способ, с помощью педагога обнаруживает его и пытается внести коррективы (4).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Потенциальный контроль на уровне произвольного внимания. </w:t>
            </w:r>
            <w:r w:rsidR="009D47DA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Обучающийся</w:t>
            </w:r>
            <w:r w:rsidR="009D47DA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осознает правила контроля, но затрудняется одновременно выполнять учебные действия и контролировать их; исправляет и объясняет ошибки (3).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контроля. </w:t>
            </w:r>
            <w:r w:rsidR="009D47DA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Обучающийся</w:t>
            </w:r>
            <w:r w:rsidR="009D47DA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не контролирует учебные действия, не замечает допущенных ошибок (2).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 для самоанализа, наблюдение</w:t>
            </w:r>
          </w:p>
        </w:tc>
        <w:tc>
          <w:tcPr>
            <w:tcW w:w="1134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41" w:rsidRPr="007B0441" w:rsidTr="006511EA">
        <w:trPr>
          <w:trHeight w:val="20"/>
        </w:trPr>
        <w:tc>
          <w:tcPr>
            <w:tcW w:w="2269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8. Оценка (самооценка)</w:t>
            </w:r>
          </w:p>
        </w:tc>
        <w:tc>
          <w:tcPr>
            <w:tcW w:w="10773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Актуальная адекватная прогностическая оценка. Приступая к решению новой задачи, может самостоятельно оценить свои возможности в ее решения, учитывая изменения известных ему способов действия (5).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Выше среднего.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Потенциальная прогностическая оценка. Приступая к решению новой задачи, может с помощью педагога оценить свои возможности для ее решения, учитывая изменения известных ему способов действия (4).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Неадекватная прогностическая оценка. Приступая к решению новой задачи, пытается оценить 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свои возможности, однако при этом учитывает лишь – знает он ее или нет, а не возможность изменения неизвестных ему способов действия (3). 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оценки. </w:t>
            </w:r>
            <w:r w:rsidR="009D47DA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Обучающийся</w:t>
            </w:r>
            <w:r w:rsidR="009D47DA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D47DA">
              <w:rPr>
                <w:rFonts w:ascii="Times New Roman" w:eastAsia="Times New Roman" w:hAnsi="Times New Roman" w:cs="Times New Roman"/>
                <w:sz w:val="26"/>
                <w:szCs w:val="26"/>
              </w:rPr>
              <w:t>не умеет, не пытается и не ис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пытывает потребности оценивать свои действия – ни самостоятельно ни по просьбе педагога (2).</w:t>
            </w:r>
          </w:p>
        </w:tc>
        <w:tc>
          <w:tcPr>
            <w:tcW w:w="1417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Вопросы для самоанализа, наблюдение</w:t>
            </w:r>
          </w:p>
        </w:tc>
        <w:tc>
          <w:tcPr>
            <w:tcW w:w="1134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41" w:rsidRPr="007B0441" w:rsidTr="006511EA">
        <w:trPr>
          <w:trHeight w:val="20"/>
        </w:trPr>
        <w:tc>
          <w:tcPr>
            <w:tcW w:w="2269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9. Коммуникабельность.</w:t>
            </w:r>
          </w:p>
        </w:tc>
        <w:tc>
          <w:tcPr>
            <w:tcW w:w="10773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Легко контактирует с </w:t>
            </w:r>
            <w:r w:rsidR="00AB175C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окружающими, умеет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договариваться, создавать и поддерживать благоприятные положительные отношения в коллективе, пользуется уважением среди </w:t>
            </w:r>
            <w:r w:rsidR="00AB175C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взрослых. (5).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Выше среднего.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Умеет находить контакт с окружающими, поддерживать доброжелательные отношения в коллективе, но сам редко выступает инициатором их создания, пользуется уважением среди большинства </w:t>
            </w:r>
            <w:r w:rsidR="00AB175C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. (4).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Неровен в отношениях с окружающими, может стать источником межличностных конфликтов, не способен поддерживать нормальные отношения в коллективе, пользуется уважением среди небольшого количества </w:t>
            </w:r>
            <w:r w:rsidR="00AB175C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. (3)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Конфликтен, часто безразличен к состоянию взаимоотношений в коллективе, уважением среди сверстников практически не пользуется. (2).</w:t>
            </w:r>
          </w:p>
        </w:tc>
        <w:tc>
          <w:tcPr>
            <w:tcW w:w="1417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</w:t>
            </w:r>
          </w:p>
        </w:tc>
        <w:tc>
          <w:tcPr>
            <w:tcW w:w="1134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41" w:rsidRPr="007B0441" w:rsidTr="006511EA">
        <w:trPr>
          <w:trHeight w:val="20"/>
        </w:trPr>
        <w:tc>
          <w:tcPr>
            <w:tcW w:w="2269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10. Нравственные качества.</w:t>
            </w:r>
          </w:p>
        </w:tc>
        <w:tc>
          <w:tcPr>
            <w:tcW w:w="10773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Не допускает не уважительное отношения к себе и к окружающим, соблюдает общепринятые нравственные нормы поведения, разъясняет необходимость их соблюдения среди одно</w:t>
            </w:r>
            <w:r w:rsidR="009D47DA">
              <w:rPr>
                <w:rFonts w:ascii="Times New Roman" w:eastAsia="Times New Roman" w:hAnsi="Times New Roman" w:cs="Times New Roman"/>
                <w:sz w:val="26"/>
                <w:szCs w:val="26"/>
              </w:rPr>
              <w:t>груп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ков, обладает устойчивым иммунитетом к безнравственной не корректной лексике. (5).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Выше среднего.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общепринятую этику взаимоотношений, но инициатором ее соблюдения среди сверстников не выступает, корректен. (4).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нормы общепринятой этики взаимоотношений под давлением взрослых, не разборчив в выборе лексики, допускает не уважительные отношения к окружающим. (3).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Использует не цензурную лексику, часто не уважителен к окружающим, редко задумывается над необходи</w:t>
            </w:r>
            <w:r w:rsidR="009D47DA">
              <w:rPr>
                <w:rFonts w:ascii="Times New Roman" w:eastAsia="Times New Roman" w:hAnsi="Times New Roman" w:cs="Times New Roman"/>
                <w:sz w:val="26"/>
                <w:szCs w:val="26"/>
              </w:rPr>
              <w:t>мостью работать над собой. (2).</w:t>
            </w:r>
          </w:p>
        </w:tc>
        <w:tc>
          <w:tcPr>
            <w:tcW w:w="1417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Наблюдение</w:t>
            </w:r>
          </w:p>
        </w:tc>
        <w:tc>
          <w:tcPr>
            <w:tcW w:w="1134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41" w:rsidRPr="007B0441" w:rsidTr="006511EA">
        <w:trPr>
          <w:trHeight w:val="20"/>
        </w:trPr>
        <w:tc>
          <w:tcPr>
            <w:tcW w:w="2269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11. Мотивация</w:t>
            </w:r>
          </w:p>
        </w:tc>
        <w:tc>
          <w:tcPr>
            <w:tcW w:w="10773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ставить перед собой цель и добиваться ее осуществления, осознает, кем и каким хочет стать, стремиться к знаниям в сфере выбранного жизненного становления. (5).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Выше среднего.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Может поставить перед собой цель, но не всегда добивается ее осуществления, осознает, кем и каким хочет стать, но упорство в обогащении знаниями не проявляет. (4).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Не считает нужным ставить перед собой конкретные цели, четко не представляет, кем и каким хочет стать, полагается на рекомендации взрослых, сверстников и воспринимает это как необходимость. (3).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Неспособен ставить перед собой цели в выборе жизненного пути следует «за всеми», не проявляет активности в личностном становлении. (2).         </w:t>
            </w:r>
          </w:p>
        </w:tc>
        <w:tc>
          <w:tcPr>
            <w:tcW w:w="1417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 для самоанализа, наблюдение</w:t>
            </w:r>
          </w:p>
        </w:tc>
        <w:tc>
          <w:tcPr>
            <w:tcW w:w="1134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41" w:rsidRPr="007B0441" w:rsidTr="006511EA">
        <w:trPr>
          <w:trHeight w:val="20"/>
        </w:trPr>
        <w:tc>
          <w:tcPr>
            <w:tcW w:w="2269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12. Учебно-организационные навыки</w:t>
            </w:r>
          </w:p>
        </w:tc>
        <w:tc>
          <w:tcPr>
            <w:tcW w:w="10773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Владеет навыками подготовки, содержания и уборки своего рабочего места, воспитанник знает и применяет на практике весь объем навыков соблюдения правил безопасного выполнения практических работ. Аккуратно выполняет работу. (5).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Выше среднего.</w:t>
            </w:r>
          </w:p>
          <w:p w:rsidR="007B0441" w:rsidRPr="007B0441" w:rsidRDefault="009D47DA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Обучающийся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B0441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всегда готов к началу занятия, иногда нуждается в напоминании со стороны педагога о необходимости уборки рабочего места и соблюдении техники безопасности. Бывает не аккуратен. (4).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уровень.</w:t>
            </w:r>
          </w:p>
          <w:p w:rsidR="007B0441" w:rsidRPr="007B0441" w:rsidRDefault="009D47DA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Обучающийся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B0441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готовит рабочее место после, напоминая педагога, нуждается в напоминании со стороны педагога о необходимости уборки рабочего места и соблюдении техники безопасности. Часто не 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аккуратен (</w:t>
            </w:r>
            <w:r w:rsidR="007B0441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3).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Часто не готов к занятию. Систематически нарушает правила безопасного выполнения практических работ. Неаккуратен.  (2).</w:t>
            </w:r>
          </w:p>
        </w:tc>
        <w:tc>
          <w:tcPr>
            <w:tcW w:w="1417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 анализ продукта деятельности</w:t>
            </w:r>
          </w:p>
        </w:tc>
        <w:tc>
          <w:tcPr>
            <w:tcW w:w="1134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41" w:rsidRPr="007B0441" w:rsidTr="006511EA">
        <w:trPr>
          <w:trHeight w:val="20"/>
        </w:trPr>
        <w:tc>
          <w:tcPr>
            <w:tcW w:w="2269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13. Ориентированно</w:t>
            </w:r>
            <w:r w:rsidRPr="007B04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сть в информационных потоках.</w:t>
            </w:r>
          </w:p>
          <w:p w:rsidR="007B0441" w:rsidRPr="007B0441" w:rsidRDefault="007B0441" w:rsidP="009D47D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13.1. Умение подбирать и анализ</w:t>
            </w:r>
            <w:r w:rsidR="009D47DA">
              <w:rPr>
                <w:rFonts w:ascii="Times New Roman" w:eastAsia="Times New Roman" w:hAnsi="Times New Roman" w:cs="Times New Roman"/>
                <w:sz w:val="26"/>
                <w:szCs w:val="26"/>
              </w:rPr>
              <w:t>ировать специальную литературу.</w:t>
            </w:r>
          </w:p>
        </w:tc>
        <w:tc>
          <w:tcPr>
            <w:tcW w:w="10773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Высокий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Работает с литературой самостоятельно, не испытывает особых трудностей. (5).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Выше среднего.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Работает с литературой с помощью педагогов или родителей. (4).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Обучающийся испытывает серьезные затруднений при работе с литературой, нуждается в постоянной помощи и контроля педагога. (3).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уровень.</w:t>
            </w:r>
          </w:p>
          <w:p w:rsidR="007B0441" w:rsidRPr="007B0441" w:rsidRDefault="007B0441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Не владеет навыками работы с литературой. (2).</w:t>
            </w:r>
          </w:p>
        </w:tc>
        <w:tc>
          <w:tcPr>
            <w:tcW w:w="1417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Анализ исследова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тельских работ, наблюдение</w:t>
            </w:r>
          </w:p>
        </w:tc>
        <w:tc>
          <w:tcPr>
            <w:tcW w:w="1134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41" w:rsidRPr="007B0441" w:rsidTr="006511EA">
        <w:trPr>
          <w:trHeight w:val="20"/>
        </w:trPr>
        <w:tc>
          <w:tcPr>
            <w:tcW w:w="2269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13.2. Умение пользоваться компьютерными источниками информации.</w:t>
            </w:r>
          </w:p>
        </w:tc>
        <w:tc>
          <w:tcPr>
            <w:tcW w:w="10773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 использует компьютерные источники информации, не испытывая затруднений (5).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Выше среднего.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использовании компьютерных </w:t>
            </w:r>
            <w:r w:rsidR="009D47DA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источников информации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D47DA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работает с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помощью педагога или родителей(4).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Обучающийся испытывает серьезные затруднений при работе с компьютерными источниками информации, нуждается в постоянной помощи и контроле педагога. (3).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уровень.</w:t>
            </w:r>
          </w:p>
          <w:p w:rsidR="007B0441" w:rsidRPr="007B0441" w:rsidRDefault="009D47DA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Обучающийся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B0441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практически не использует компьютерные источники информации(2).</w:t>
            </w:r>
          </w:p>
        </w:tc>
        <w:tc>
          <w:tcPr>
            <w:tcW w:w="1417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исследовательских работ, наблюдение</w:t>
            </w:r>
          </w:p>
        </w:tc>
        <w:tc>
          <w:tcPr>
            <w:tcW w:w="1134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41" w:rsidRPr="007B0441" w:rsidTr="006511EA">
        <w:trPr>
          <w:trHeight w:val="20"/>
        </w:trPr>
        <w:tc>
          <w:tcPr>
            <w:tcW w:w="2269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13.3. Умение осуществлять учебно-исследовательскую работу (писать рефераты, проводить самостоятельные учебные исследования).</w:t>
            </w:r>
          </w:p>
        </w:tc>
        <w:tc>
          <w:tcPr>
            <w:tcW w:w="10773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уровень.</w:t>
            </w:r>
          </w:p>
          <w:p w:rsidR="007B0441" w:rsidRPr="007B0441" w:rsidRDefault="009D47DA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Обучающийся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B0441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 занимается учебно-исследовательской работой (5).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Выше среднего.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Учебно-</w:t>
            </w:r>
            <w:r w:rsidR="009D47DA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исследовательскую работу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выполняет при значительной консультативной помощи </w:t>
            </w:r>
            <w:r w:rsidR="009D47DA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педагога (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4).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Учебно-исследовательскую работу выполняет только с помощью педагога и </w:t>
            </w:r>
            <w:r w:rsidR="009D47DA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родителей (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3).</w:t>
            </w:r>
          </w:p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уровень.</w:t>
            </w:r>
          </w:p>
          <w:p w:rsidR="007B0441" w:rsidRPr="007B0441" w:rsidRDefault="009D47DA" w:rsidP="004064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Обучающийся</w:t>
            </w: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B0441"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не владеет навыками учебно-исследовательской работы (2).</w:t>
            </w:r>
          </w:p>
        </w:tc>
        <w:tc>
          <w:tcPr>
            <w:tcW w:w="1417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41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исследовательских работ, наблюдение</w:t>
            </w:r>
          </w:p>
        </w:tc>
        <w:tc>
          <w:tcPr>
            <w:tcW w:w="1134" w:type="dxa"/>
          </w:tcPr>
          <w:p w:rsidR="007B0441" w:rsidRPr="007B0441" w:rsidRDefault="007B0441" w:rsidP="004064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27A8E" w:rsidRDefault="00327A8E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27A8E" w:rsidRDefault="00327A8E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327A8E" w:rsidSect="007B044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27A8E" w:rsidRPr="00327A8E" w:rsidRDefault="00327A8E" w:rsidP="004064E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A8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Итоговая ведомость образовательного рейтинга и </w:t>
      </w:r>
    </w:p>
    <w:p w:rsidR="00327A8E" w:rsidRPr="00327A8E" w:rsidRDefault="00327A8E" w:rsidP="004064E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A8E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профессиональных проб</w:t>
      </w:r>
    </w:p>
    <w:p w:rsidR="00327A8E" w:rsidRPr="00327A8E" w:rsidRDefault="00327A8E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Pr="00327A8E">
        <w:rPr>
          <w:rFonts w:ascii="Times New Roman" w:eastAsia="Times New Roman" w:hAnsi="Times New Roman" w:cs="Times New Roman"/>
          <w:b/>
          <w:sz w:val="28"/>
          <w:szCs w:val="28"/>
        </w:rPr>
        <w:t>20_- 20___ учебный год.</w:t>
      </w:r>
    </w:p>
    <w:p w:rsidR="00327A8E" w:rsidRPr="00327A8E" w:rsidRDefault="00327A8E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A8E" w:rsidRPr="00327A8E" w:rsidRDefault="00327A8E" w:rsidP="004064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800"/>
        <w:gridCol w:w="1620"/>
        <w:gridCol w:w="1620"/>
        <w:gridCol w:w="1440"/>
        <w:gridCol w:w="1980"/>
      </w:tblGrid>
      <w:tr w:rsidR="00327A8E" w:rsidRPr="00327A8E" w:rsidTr="006511EA">
        <w:trPr>
          <w:trHeight w:val="180"/>
        </w:trPr>
        <w:tc>
          <w:tcPr>
            <w:tcW w:w="1620" w:type="dxa"/>
            <w:vMerge w:val="restart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Месяц </w:t>
            </w:r>
          </w:p>
        </w:tc>
        <w:tc>
          <w:tcPr>
            <w:tcW w:w="3420" w:type="dxa"/>
            <w:gridSpan w:val="2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4"/>
                <w:szCs w:val="28"/>
              </w:rPr>
              <w:t>Я посетил занятия</w:t>
            </w:r>
          </w:p>
        </w:tc>
        <w:tc>
          <w:tcPr>
            <w:tcW w:w="1620" w:type="dxa"/>
            <w:vMerge w:val="restart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Творческие достижения</w:t>
            </w:r>
          </w:p>
        </w:tc>
        <w:tc>
          <w:tcPr>
            <w:tcW w:w="1440" w:type="dxa"/>
            <w:vMerge w:val="restart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Педагогическая практика</w:t>
            </w:r>
          </w:p>
        </w:tc>
        <w:tc>
          <w:tcPr>
            <w:tcW w:w="1980" w:type="dxa"/>
            <w:vMerge w:val="restart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4"/>
                <w:szCs w:val="28"/>
              </w:rPr>
              <w:t>Уровень сформированности компетенций /баллы из личной карточки по полугодиям</w:t>
            </w:r>
          </w:p>
        </w:tc>
      </w:tr>
      <w:tr w:rsidR="00327A8E" w:rsidRPr="00327A8E" w:rsidTr="006511EA">
        <w:trPr>
          <w:trHeight w:val="180"/>
        </w:trPr>
        <w:tc>
          <w:tcPr>
            <w:tcW w:w="1620" w:type="dxa"/>
            <w:vMerge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посетил</w:t>
            </w:r>
          </w:p>
        </w:tc>
        <w:tc>
          <w:tcPr>
            <w:tcW w:w="1620" w:type="dxa"/>
            <w:vMerge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A8E" w:rsidRPr="00327A8E" w:rsidTr="006511EA"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A8E" w:rsidRPr="00327A8E" w:rsidTr="006511EA">
        <w:trPr>
          <w:trHeight w:val="600"/>
        </w:trPr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A8E" w:rsidRPr="00327A8E" w:rsidTr="006511EA"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A8E" w:rsidRPr="00327A8E" w:rsidTr="006511EA"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A8E" w:rsidRPr="00327A8E" w:rsidTr="006511EA"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A8E" w:rsidRPr="00327A8E" w:rsidTr="006511EA"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A8E" w:rsidRPr="00327A8E" w:rsidTr="006511EA"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A8E" w:rsidRPr="00327A8E" w:rsidTr="006511EA"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A8E" w:rsidRPr="00327A8E" w:rsidTr="006511EA"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A8E" w:rsidRPr="00327A8E" w:rsidTr="006511EA"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A8E" w:rsidRPr="00327A8E" w:rsidTr="006511EA"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A8E" w:rsidRPr="00327A8E" w:rsidTr="006511EA"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A8E" w:rsidRPr="00327A8E" w:rsidTr="006511EA"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A8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0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27A8E" w:rsidRPr="00327A8E" w:rsidRDefault="00327A8E" w:rsidP="00406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47DA" w:rsidRDefault="00327A8E" w:rsidP="009D47DA">
      <w:pPr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D47DA" w:rsidSect="00327A8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327A8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27A8E" w:rsidRDefault="00327A8E" w:rsidP="009D47D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7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Приложение 4</w:t>
      </w:r>
    </w:p>
    <w:p w:rsidR="009D47DA" w:rsidRPr="00B6760B" w:rsidRDefault="009D47DA" w:rsidP="009D47DA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6760B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tbl>
      <w:tblPr>
        <w:tblW w:w="15870" w:type="dxa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252"/>
        <w:gridCol w:w="3827"/>
        <w:gridCol w:w="3408"/>
        <w:gridCol w:w="3282"/>
      </w:tblGrid>
      <w:tr w:rsidR="009D47DA" w:rsidRPr="00B6760B" w:rsidTr="00725DBE">
        <w:tc>
          <w:tcPr>
            <w:tcW w:w="1101" w:type="dxa"/>
          </w:tcPr>
          <w:p w:rsidR="009D47DA" w:rsidRPr="00B6760B" w:rsidRDefault="009D47DA" w:rsidP="00725DBE">
            <w:pPr>
              <w:tabs>
                <w:tab w:val="left" w:pos="70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4252" w:type="dxa"/>
          </w:tcPr>
          <w:p w:rsidR="009D47DA" w:rsidRPr="00B6760B" w:rsidRDefault="009D47DA" w:rsidP="00725DBE">
            <w:pPr>
              <w:widowControl w:val="0"/>
              <w:tabs>
                <w:tab w:val="left" w:pos="1114"/>
                <w:tab w:val="left" w:pos="7013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Высокий уровень</w:t>
            </w:r>
          </w:p>
        </w:tc>
        <w:tc>
          <w:tcPr>
            <w:tcW w:w="3827" w:type="dxa"/>
          </w:tcPr>
          <w:p w:rsidR="009D47DA" w:rsidRPr="00B6760B" w:rsidRDefault="009D47DA" w:rsidP="00725DBE">
            <w:pPr>
              <w:widowControl w:val="0"/>
              <w:tabs>
                <w:tab w:val="left" w:pos="1114"/>
                <w:tab w:val="left" w:pos="7013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Выше среднего</w:t>
            </w:r>
          </w:p>
        </w:tc>
        <w:tc>
          <w:tcPr>
            <w:tcW w:w="3408" w:type="dxa"/>
          </w:tcPr>
          <w:p w:rsidR="009D47DA" w:rsidRPr="00B6760B" w:rsidRDefault="009D47DA" w:rsidP="00725DBE">
            <w:pPr>
              <w:widowControl w:val="0"/>
              <w:tabs>
                <w:tab w:val="left" w:pos="1114"/>
                <w:tab w:val="left" w:pos="7013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Средний </w:t>
            </w:r>
          </w:p>
        </w:tc>
        <w:tc>
          <w:tcPr>
            <w:tcW w:w="3282" w:type="dxa"/>
          </w:tcPr>
          <w:p w:rsidR="009D47DA" w:rsidRPr="00B6760B" w:rsidRDefault="009D47DA" w:rsidP="00725DBE">
            <w:pPr>
              <w:widowControl w:val="0"/>
              <w:tabs>
                <w:tab w:val="left" w:pos="1114"/>
                <w:tab w:val="left" w:pos="7013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Ниже среднего</w:t>
            </w:r>
          </w:p>
        </w:tc>
      </w:tr>
      <w:tr w:rsidR="009D47DA" w:rsidRPr="00B6760B" w:rsidTr="00725DBE">
        <w:tc>
          <w:tcPr>
            <w:tcW w:w="1101" w:type="dxa"/>
            <w:textDirection w:val="btLr"/>
          </w:tcPr>
          <w:p w:rsidR="009D47DA" w:rsidRPr="00B6760B" w:rsidRDefault="009D47DA" w:rsidP="00725DBE">
            <w:pPr>
              <w:tabs>
                <w:tab w:val="left" w:pos="701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                                        Познавательные</w:t>
            </w:r>
          </w:p>
        </w:tc>
        <w:tc>
          <w:tcPr>
            <w:tcW w:w="4252" w:type="dxa"/>
          </w:tcPr>
          <w:p w:rsidR="009D47DA" w:rsidRPr="00B6760B" w:rsidRDefault="009D47DA" w:rsidP="006D7422">
            <w:pPr>
              <w:numPr>
                <w:ilvl w:val="0"/>
                <w:numId w:val="14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и классифицирует объекты в соответствии с выбранными признаками;</w:t>
            </w:r>
          </w:p>
          <w:p w:rsidR="009D47DA" w:rsidRPr="00B6760B" w:rsidRDefault="009D47DA" w:rsidP="006D7422">
            <w:pPr>
              <w:numPr>
                <w:ilvl w:val="0"/>
                <w:numId w:val="14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систематизирует, структурирует информацию; </w:t>
            </w:r>
          </w:p>
          <w:p w:rsidR="009D47DA" w:rsidRPr="00B6760B" w:rsidRDefault="009D47DA" w:rsidP="006D7422">
            <w:pPr>
              <w:numPr>
                <w:ilvl w:val="0"/>
                <w:numId w:val="14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проблему и способы ее решения;</w:t>
            </w:r>
          </w:p>
          <w:p w:rsidR="009D47DA" w:rsidRPr="00B6760B" w:rsidRDefault="009D47DA" w:rsidP="006D7422">
            <w:pPr>
              <w:numPr>
                <w:ilvl w:val="0"/>
                <w:numId w:val="14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проблемные вопросы, пути решения проблемной ситуации;</w:t>
            </w:r>
          </w:p>
          <w:p w:rsidR="009D47DA" w:rsidRPr="00B6760B" w:rsidRDefault="009D47DA" w:rsidP="006D7422">
            <w:pPr>
              <w:numPr>
                <w:ilvl w:val="0"/>
                <w:numId w:val="14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навыками анализа и синтеза;</w:t>
            </w:r>
          </w:p>
          <w:p w:rsidR="009D47DA" w:rsidRPr="00B6760B" w:rsidRDefault="009D47DA" w:rsidP="006D7422">
            <w:pPr>
              <w:numPr>
                <w:ilvl w:val="0"/>
                <w:numId w:val="16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и отбор необходимых источников информации; </w:t>
            </w:r>
          </w:p>
          <w:p w:rsidR="009D47DA" w:rsidRPr="00B6760B" w:rsidRDefault="009D47DA" w:rsidP="006D7422">
            <w:pPr>
              <w:numPr>
                <w:ilvl w:val="0"/>
                <w:numId w:val="16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информации в различных формах (письменная и устная) и видах;</w:t>
            </w:r>
          </w:p>
          <w:p w:rsidR="009D47DA" w:rsidRPr="00B6760B" w:rsidRDefault="009D47DA" w:rsidP="006D7422">
            <w:pPr>
              <w:numPr>
                <w:ilvl w:val="0"/>
                <w:numId w:val="16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переводит информации из одного вида в другой; </w:t>
            </w:r>
          </w:p>
          <w:p w:rsidR="009D47DA" w:rsidRPr="00B6760B" w:rsidRDefault="009D47DA" w:rsidP="006D7422">
            <w:pPr>
              <w:numPr>
                <w:ilvl w:val="0"/>
                <w:numId w:val="16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различные виды медиасредств, исходя из учебной задачи;</w:t>
            </w:r>
          </w:p>
          <w:p w:rsidR="009D47DA" w:rsidRPr="00B6760B" w:rsidRDefault="009D47DA" w:rsidP="006D7422">
            <w:pPr>
              <w:numPr>
                <w:ilvl w:val="0"/>
                <w:numId w:val="16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собственную информацию и её представление в соответствии с учебными задачами;</w:t>
            </w:r>
          </w:p>
          <w:p w:rsidR="009D47DA" w:rsidRPr="00B6760B" w:rsidRDefault="009D47DA" w:rsidP="006D7422">
            <w:pPr>
              <w:numPr>
                <w:ilvl w:val="0"/>
                <w:numId w:val="14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мире профессий и важности правильного выбора профессии</w:t>
            </w:r>
          </w:p>
          <w:p w:rsidR="009D47DA" w:rsidRPr="00B6760B" w:rsidRDefault="009D47DA" w:rsidP="006D7422">
            <w:pPr>
              <w:numPr>
                <w:ilvl w:val="0"/>
                <w:numId w:val="16"/>
              </w:numPr>
              <w:tabs>
                <w:tab w:val="num" w:pos="46"/>
                <w:tab w:val="left" w:pos="7013"/>
              </w:tabs>
              <w:spacing w:after="0" w:line="240" w:lineRule="auto"/>
              <w:ind w:left="187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проблемы;</w:t>
            </w:r>
          </w:p>
          <w:p w:rsidR="009D47DA" w:rsidRPr="00B6760B" w:rsidRDefault="009D47DA" w:rsidP="006D7422">
            <w:pPr>
              <w:numPr>
                <w:ilvl w:val="0"/>
                <w:numId w:val="14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характера.</w:t>
            </w:r>
          </w:p>
          <w:p w:rsidR="009D47DA" w:rsidRPr="00B6760B" w:rsidRDefault="009D47DA" w:rsidP="00725DBE">
            <w:pPr>
              <w:tabs>
                <w:tab w:val="left" w:pos="70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47DA" w:rsidRPr="00B6760B" w:rsidRDefault="009D47DA" w:rsidP="006D7422">
            <w:pPr>
              <w:numPr>
                <w:ilvl w:val="0"/>
                <w:numId w:val="13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выделяет главное, существенные признаки различных видов информационной деятельности;</w:t>
            </w:r>
          </w:p>
          <w:p w:rsidR="009D47DA" w:rsidRPr="00B6760B" w:rsidRDefault="009D47DA" w:rsidP="006D7422">
            <w:pPr>
              <w:numPr>
                <w:ilvl w:val="0"/>
                <w:numId w:val="13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критерии для сравнения объектов информационной деятельности;</w:t>
            </w:r>
          </w:p>
          <w:p w:rsidR="009D47DA" w:rsidRPr="00B6760B" w:rsidRDefault="009D47DA" w:rsidP="006D7422">
            <w:pPr>
              <w:numPr>
                <w:ilvl w:val="0"/>
                <w:numId w:val="13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высказывает с</w:t>
            </w: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уждения, подтверждая их фактами;</w:t>
            </w:r>
          </w:p>
          <w:p w:rsidR="009D47DA" w:rsidRPr="00B6760B" w:rsidRDefault="009D47DA" w:rsidP="006D7422">
            <w:pPr>
              <w:numPr>
                <w:ilvl w:val="0"/>
                <w:numId w:val="13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классифицирует</w:t>
            </w: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по заданным признакам;</w:t>
            </w:r>
          </w:p>
          <w:p w:rsidR="009D47DA" w:rsidRPr="00B6760B" w:rsidRDefault="009D47DA" w:rsidP="006D7422">
            <w:pPr>
              <w:numPr>
                <w:ilvl w:val="0"/>
                <w:numId w:val="13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выявляет</w:t>
            </w: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причинно-следственные связи; </w:t>
            </w:r>
          </w:p>
          <w:p w:rsidR="009D47DA" w:rsidRPr="00B6760B" w:rsidRDefault="009D47DA" w:rsidP="006D7422">
            <w:pPr>
              <w:numPr>
                <w:ilvl w:val="0"/>
                <w:numId w:val="13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решает </w:t>
            </w: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проблемные задачи; </w:t>
            </w:r>
          </w:p>
          <w:p w:rsidR="009D47DA" w:rsidRPr="00B6760B" w:rsidRDefault="009D47DA" w:rsidP="006D7422">
            <w:pPr>
              <w:numPr>
                <w:ilvl w:val="0"/>
                <w:numId w:val="15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поиск и отбор информации в различных информационных источниках, классифицирует   информацию;</w:t>
            </w:r>
          </w:p>
          <w:p w:rsidR="009D47DA" w:rsidRPr="00B6760B" w:rsidRDefault="009D47DA" w:rsidP="006D7422">
            <w:pPr>
              <w:numPr>
                <w:ilvl w:val="0"/>
                <w:numId w:val="15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текстом и внетекстовыми компонентами: выделение главной мысли, поиск определений понятий, составление простого и сложного плана, поиск ответов на вопросы, составление по тексту технологической карты, схемы;</w:t>
            </w:r>
          </w:p>
          <w:p w:rsidR="009D47DA" w:rsidRPr="00B6760B" w:rsidRDefault="009D47DA" w:rsidP="006D7422">
            <w:pPr>
              <w:numPr>
                <w:ilvl w:val="0"/>
                <w:numId w:val="15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тексты разных типов (описательные (реферат), объяснительные (проект) и т.д.;</w:t>
            </w:r>
          </w:p>
          <w:p w:rsidR="009D47DA" w:rsidRPr="00B6760B" w:rsidRDefault="009D47DA" w:rsidP="006D7422">
            <w:pPr>
              <w:numPr>
                <w:ilvl w:val="0"/>
                <w:numId w:val="13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представление о созидательном и нравственном </w:t>
            </w: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значении труда в жизни человека.</w:t>
            </w:r>
          </w:p>
          <w:p w:rsidR="009D47DA" w:rsidRPr="00B6760B" w:rsidRDefault="009D47DA" w:rsidP="006D7422">
            <w:pPr>
              <w:numPr>
                <w:ilvl w:val="0"/>
                <w:numId w:val="13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видеть проблемы;</w:t>
            </w:r>
          </w:p>
        </w:tc>
        <w:tc>
          <w:tcPr>
            <w:tcW w:w="3408" w:type="dxa"/>
          </w:tcPr>
          <w:p w:rsidR="009D47DA" w:rsidRPr="00B6760B" w:rsidRDefault="009D47DA" w:rsidP="006D7422">
            <w:pPr>
              <w:numPr>
                <w:ilvl w:val="0"/>
                <w:numId w:val="14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определяет основную и второстепенную информацию;</w:t>
            </w:r>
          </w:p>
          <w:p w:rsidR="009D47DA" w:rsidRPr="00B6760B" w:rsidRDefault="009D47DA" w:rsidP="006D7422">
            <w:pPr>
              <w:numPr>
                <w:ilvl w:val="0"/>
                <w:numId w:val="15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текстом: поиск определений понятий, поиск ответов на вопросы;</w:t>
            </w:r>
          </w:p>
          <w:p w:rsidR="009D47DA" w:rsidRPr="00B6760B" w:rsidRDefault="009D47DA" w:rsidP="006D7422">
            <w:pPr>
              <w:numPr>
                <w:ilvl w:val="0"/>
                <w:numId w:val="13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высказывает суждения, но слабо аргументирует свое мнение;</w:t>
            </w:r>
          </w:p>
          <w:p w:rsidR="009D47DA" w:rsidRPr="00B6760B" w:rsidRDefault="009D47DA" w:rsidP="006D7422">
            <w:pPr>
              <w:numPr>
                <w:ilvl w:val="0"/>
                <w:numId w:val="13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затрудняется в определении причинно – следственных связей;</w:t>
            </w:r>
          </w:p>
          <w:p w:rsidR="009D47DA" w:rsidRPr="00B6760B" w:rsidRDefault="009D47DA" w:rsidP="006D7422">
            <w:pPr>
              <w:numPr>
                <w:ilvl w:val="0"/>
                <w:numId w:val="13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только описательные тексты;</w:t>
            </w:r>
          </w:p>
          <w:p w:rsidR="009D47DA" w:rsidRPr="00B6760B" w:rsidRDefault="009D47DA" w:rsidP="006D7422">
            <w:pPr>
              <w:numPr>
                <w:ilvl w:val="0"/>
                <w:numId w:val="13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 относится к результатам своего  труда;</w:t>
            </w:r>
          </w:p>
          <w:p w:rsidR="009D47DA" w:rsidRPr="00B6760B" w:rsidRDefault="009D47DA" w:rsidP="00725DBE">
            <w:pPr>
              <w:tabs>
                <w:tab w:val="left" w:pos="7013"/>
              </w:tabs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7DA" w:rsidRPr="00B6760B" w:rsidRDefault="009D47DA" w:rsidP="00725DBE">
            <w:pPr>
              <w:tabs>
                <w:tab w:val="left" w:pos="7013"/>
              </w:tabs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D47DA" w:rsidRPr="00B6760B" w:rsidRDefault="009D47DA" w:rsidP="006D7422">
            <w:pPr>
              <w:numPr>
                <w:ilvl w:val="0"/>
                <w:numId w:val="13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путает главные и второстепенные признаки различных видов информационной деятельности;</w:t>
            </w:r>
          </w:p>
          <w:p w:rsidR="009D47DA" w:rsidRPr="00B6760B" w:rsidRDefault="009D47DA" w:rsidP="006D7422">
            <w:pPr>
              <w:numPr>
                <w:ilvl w:val="0"/>
                <w:numId w:val="13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не видит причинно – следственных связей;</w:t>
            </w:r>
          </w:p>
          <w:p w:rsidR="009D47DA" w:rsidRPr="00B6760B" w:rsidRDefault="009D47DA" w:rsidP="006D7422">
            <w:pPr>
              <w:numPr>
                <w:ilvl w:val="0"/>
                <w:numId w:val="13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 проблемных задач опирается на помощь педагога</w:t>
            </w:r>
          </w:p>
          <w:p w:rsidR="009D47DA" w:rsidRPr="00B6760B" w:rsidRDefault="009D47DA" w:rsidP="006D7422">
            <w:pPr>
              <w:numPr>
                <w:ilvl w:val="0"/>
                <w:numId w:val="13"/>
              </w:numPr>
              <w:tabs>
                <w:tab w:val="left" w:pos="7013"/>
              </w:tabs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только описательные тексты;</w:t>
            </w:r>
          </w:p>
          <w:p w:rsidR="009D47DA" w:rsidRPr="00B6760B" w:rsidRDefault="009D47DA" w:rsidP="00725DBE">
            <w:pPr>
              <w:tabs>
                <w:tab w:val="left" w:pos="170"/>
                <w:tab w:val="left" w:pos="7013"/>
              </w:tabs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7DA" w:rsidRPr="00B6760B" w:rsidTr="00725DBE">
        <w:trPr>
          <w:cantSplit/>
          <w:trHeight w:val="1134"/>
        </w:trPr>
        <w:tc>
          <w:tcPr>
            <w:tcW w:w="1101" w:type="dxa"/>
            <w:textDirection w:val="btLr"/>
          </w:tcPr>
          <w:p w:rsidR="009D47DA" w:rsidRPr="00B6760B" w:rsidRDefault="009D47DA" w:rsidP="00725DBE">
            <w:pPr>
              <w:widowControl w:val="0"/>
              <w:tabs>
                <w:tab w:val="left" w:pos="1114"/>
                <w:tab w:val="left" w:pos="7013"/>
              </w:tabs>
              <w:autoSpaceDE w:val="0"/>
              <w:autoSpaceDN w:val="0"/>
              <w:adjustRightInd w:val="0"/>
              <w:spacing w:after="0" w:line="240" w:lineRule="auto"/>
              <w:ind w:left="113" w:right="14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Регулятивные</w:t>
            </w:r>
          </w:p>
          <w:p w:rsidR="009D47DA" w:rsidRPr="00B6760B" w:rsidRDefault="009D47DA" w:rsidP="00725DBE">
            <w:pPr>
              <w:tabs>
                <w:tab w:val="left" w:pos="701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(учебно-организационные)</w:t>
            </w:r>
          </w:p>
        </w:tc>
        <w:tc>
          <w:tcPr>
            <w:tcW w:w="4252" w:type="dxa"/>
          </w:tcPr>
          <w:p w:rsidR="009D47DA" w:rsidRPr="00B6760B" w:rsidRDefault="009D47DA" w:rsidP="006D7422">
            <w:pPr>
              <w:numPr>
                <w:ilvl w:val="0"/>
                <w:numId w:val="12"/>
              </w:numPr>
              <w:tabs>
                <w:tab w:val="num" w:pos="484"/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ставит учебные задачи. </w:t>
            </w:r>
          </w:p>
          <w:p w:rsidR="009D47DA" w:rsidRPr="00B6760B" w:rsidRDefault="009D47DA" w:rsidP="006D7422">
            <w:pPr>
              <w:numPr>
                <w:ilvl w:val="0"/>
                <w:numId w:val="12"/>
              </w:numPr>
              <w:tabs>
                <w:tab w:val="num" w:pos="175"/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 изменения в последовательность и содержание поставленных задач.</w:t>
            </w:r>
          </w:p>
          <w:p w:rsidR="009D47DA" w:rsidRPr="00B6760B" w:rsidRDefault="009D47DA" w:rsidP="006D7422">
            <w:pPr>
              <w:numPr>
                <w:ilvl w:val="0"/>
                <w:numId w:val="12"/>
              </w:numPr>
              <w:tabs>
                <w:tab w:val="num" w:pos="484"/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наиболее рациональную последовательность выполнения учебной задачи.</w:t>
            </w:r>
          </w:p>
          <w:p w:rsidR="009D47DA" w:rsidRPr="00B6760B" w:rsidRDefault="009D47DA" w:rsidP="006D7422">
            <w:pPr>
              <w:numPr>
                <w:ilvl w:val="0"/>
                <w:numId w:val="12"/>
              </w:numPr>
              <w:tabs>
                <w:tab w:val="num" w:pos="484"/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планирует и корректирует свою деятельность в соответствии с ее целями, задачами и условиями. </w:t>
            </w:r>
          </w:p>
          <w:p w:rsidR="009D47DA" w:rsidRPr="00B6760B" w:rsidRDefault="009D47DA" w:rsidP="006D7422">
            <w:pPr>
              <w:numPr>
                <w:ilvl w:val="0"/>
                <w:numId w:val="12"/>
              </w:numPr>
              <w:tabs>
                <w:tab w:val="num" w:pos="484"/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свою работу в сравнении с существующими требованиями к результатам деятельности.</w:t>
            </w:r>
          </w:p>
          <w:p w:rsidR="009D47DA" w:rsidRPr="00B6760B" w:rsidRDefault="009D47DA" w:rsidP="006D7422">
            <w:pPr>
              <w:numPr>
                <w:ilvl w:val="0"/>
                <w:numId w:val="12"/>
              </w:numPr>
              <w:tabs>
                <w:tab w:val="num" w:pos="484"/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различными способами самоконтроля.</w:t>
            </w:r>
          </w:p>
        </w:tc>
        <w:tc>
          <w:tcPr>
            <w:tcW w:w="3827" w:type="dxa"/>
          </w:tcPr>
          <w:p w:rsidR="009D47DA" w:rsidRPr="00B6760B" w:rsidRDefault="009D47DA" w:rsidP="006D7422">
            <w:pPr>
              <w:numPr>
                <w:ilvl w:val="0"/>
                <w:numId w:val="11"/>
              </w:numPr>
              <w:tabs>
                <w:tab w:val="num" w:pos="459"/>
                <w:tab w:val="left" w:pos="7013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 учебную задачу и согласует с педагогом;</w:t>
            </w:r>
          </w:p>
          <w:p w:rsidR="009D47DA" w:rsidRPr="00B6760B" w:rsidRDefault="009D47DA" w:rsidP="006D7422">
            <w:pPr>
              <w:numPr>
                <w:ilvl w:val="0"/>
                <w:numId w:val="11"/>
              </w:numPr>
              <w:tabs>
                <w:tab w:val="num" w:pos="459"/>
                <w:tab w:val="left" w:pos="7013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 предложения по рациональной последовательности выполнения учебной задачи;</w:t>
            </w:r>
          </w:p>
          <w:p w:rsidR="009D47DA" w:rsidRPr="00B6760B" w:rsidRDefault="009D47DA" w:rsidP="006D7422">
            <w:pPr>
              <w:numPr>
                <w:ilvl w:val="0"/>
                <w:numId w:val="11"/>
              </w:numPr>
              <w:tabs>
                <w:tab w:val="num" w:pos="459"/>
                <w:tab w:val="left" w:pos="7013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планирует свою деятельность, но затрудняется в вопросах ее корректировки в соответствии с ее целями, задачами и условиями;</w:t>
            </w:r>
          </w:p>
          <w:p w:rsidR="009D47DA" w:rsidRPr="00B6760B" w:rsidRDefault="009D47DA" w:rsidP="006D7422">
            <w:pPr>
              <w:numPr>
                <w:ilvl w:val="0"/>
                <w:numId w:val="11"/>
              </w:numPr>
              <w:tabs>
                <w:tab w:val="num" w:pos="459"/>
                <w:tab w:val="left" w:pos="7013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совместной деятельности;</w:t>
            </w:r>
          </w:p>
          <w:p w:rsidR="009D47DA" w:rsidRPr="00B6760B" w:rsidRDefault="009D47DA" w:rsidP="006D7422">
            <w:pPr>
              <w:numPr>
                <w:ilvl w:val="0"/>
                <w:numId w:val="12"/>
              </w:numPr>
              <w:tabs>
                <w:tab w:val="num" w:pos="484"/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свою работу в сравнении с существующими требованиями к результатам;</w:t>
            </w:r>
          </w:p>
          <w:p w:rsidR="009D47DA" w:rsidRPr="00B6760B" w:rsidRDefault="009D47DA" w:rsidP="006D7422">
            <w:pPr>
              <w:numPr>
                <w:ilvl w:val="0"/>
                <w:numId w:val="12"/>
              </w:numPr>
              <w:tabs>
                <w:tab w:val="num" w:pos="484"/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навыками самоконтроля.</w:t>
            </w:r>
          </w:p>
        </w:tc>
        <w:tc>
          <w:tcPr>
            <w:tcW w:w="3408" w:type="dxa"/>
          </w:tcPr>
          <w:p w:rsidR="009D47DA" w:rsidRPr="00B6760B" w:rsidRDefault="009D47DA" w:rsidP="006D7422">
            <w:pPr>
              <w:numPr>
                <w:ilvl w:val="0"/>
                <w:numId w:val="11"/>
              </w:numPr>
              <w:tabs>
                <w:tab w:val="num" w:pos="459"/>
                <w:tab w:val="left" w:pos="7013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 учебную задачу под руководством педагога;</w:t>
            </w:r>
          </w:p>
          <w:p w:rsidR="009D47DA" w:rsidRPr="00B6760B" w:rsidRDefault="009D47DA" w:rsidP="006D7422">
            <w:pPr>
              <w:numPr>
                <w:ilvl w:val="0"/>
                <w:numId w:val="11"/>
              </w:numPr>
              <w:tabs>
                <w:tab w:val="num" w:pos="459"/>
                <w:tab w:val="left" w:pos="7013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 свою деятельность под руководством педагога;</w:t>
            </w:r>
          </w:p>
          <w:p w:rsidR="009D47DA" w:rsidRPr="00B6760B" w:rsidRDefault="009D47DA" w:rsidP="006D7422">
            <w:pPr>
              <w:numPr>
                <w:ilvl w:val="0"/>
                <w:numId w:val="11"/>
              </w:numPr>
              <w:tabs>
                <w:tab w:val="num" w:pos="459"/>
                <w:tab w:val="left" w:pos="7013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соответствии с поставленной учебной задачей;</w:t>
            </w:r>
          </w:p>
          <w:p w:rsidR="009D47DA" w:rsidRPr="00B6760B" w:rsidRDefault="009D47DA" w:rsidP="006D7422">
            <w:pPr>
              <w:numPr>
                <w:ilvl w:val="0"/>
                <w:numId w:val="11"/>
              </w:numPr>
              <w:tabs>
                <w:tab w:val="num" w:pos="459"/>
                <w:tab w:val="left" w:pos="7013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соответствии с предложенным планом;</w:t>
            </w:r>
          </w:p>
          <w:p w:rsidR="009D47DA" w:rsidRPr="00B6760B" w:rsidRDefault="009D47DA" w:rsidP="006D7422">
            <w:pPr>
              <w:numPr>
                <w:ilvl w:val="0"/>
                <w:numId w:val="11"/>
              </w:numPr>
              <w:tabs>
                <w:tab w:val="num" w:pos="459"/>
                <w:tab w:val="left" w:pos="7013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совместной деятельности;</w:t>
            </w:r>
          </w:p>
          <w:p w:rsidR="009D47DA" w:rsidRPr="00B6760B" w:rsidRDefault="009D47DA" w:rsidP="006D7422">
            <w:pPr>
              <w:numPr>
                <w:ilvl w:val="0"/>
                <w:numId w:val="11"/>
              </w:numPr>
              <w:tabs>
                <w:tab w:val="num" w:pos="459"/>
                <w:tab w:val="left" w:pos="7013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полученные результаты с ожидаемыми результатами.</w:t>
            </w:r>
          </w:p>
          <w:p w:rsidR="009D47DA" w:rsidRPr="00B6760B" w:rsidRDefault="009D47DA" w:rsidP="006D7422">
            <w:pPr>
              <w:numPr>
                <w:ilvl w:val="0"/>
                <w:numId w:val="11"/>
              </w:numPr>
              <w:tabs>
                <w:tab w:val="num" w:pos="459"/>
                <w:tab w:val="left" w:pos="7013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работу одногруппников с учетом критериев.</w:t>
            </w:r>
          </w:p>
        </w:tc>
        <w:tc>
          <w:tcPr>
            <w:tcW w:w="3282" w:type="dxa"/>
          </w:tcPr>
          <w:p w:rsidR="009D47DA" w:rsidRPr="00B6760B" w:rsidRDefault="009D47DA" w:rsidP="006D7422">
            <w:pPr>
              <w:numPr>
                <w:ilvl w:val="0"/>
                <w:numId w:val="19"/>
              </w:numPr>
              <w:tabs>
                <w:tab w:val="left" w:pos="213"/>
                <w:tab w:val="left" w:pos="7013"/>
              </w:tabs>
              <w:spacing w:after="0" w:line="240" w:lineRule="auto"/>
              <w:ind w:left="71" w:right="-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постановке учебной задачи нуждается в уточнениях, пояснениях;</w:t>
            </w:r>
          </w:p>
          <w:p w:rsidR="009D47DA" w:rsidRPr="00B6760B" w:rsidRDefault="009D47DA" w:rsidP="006D7422">
            <w:pPr>
              <w:numPr>
                <w:ilvl w:val="0"/>
                <w:numId w:val="11"/>
              </w:numPr>
              <w:tabs>
                <w:tab w:val="num" w:pos="459"/>
                <w:tab w:val="left" w:pos="7013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соответствии с предложенным планом;</w:t>
            </w:r>
          </w:p>
          <w:p w:rsidR="009D47DA" w:rsidRPr="00B6760B" w:rsidRDefault="009D47DA" w:rsidP="006D7422">
            <w:pPr>
              <w:numPr>
                <w:ilvl w:val="0"/>
                <w:numId w:val="19"/>
              </w:numPr>
              <w:tabs>
                <w:tab w:val="left" w:pos="213"/>
                <w:tab w:val="left" w:pos="7013"/>
              </w:tabs>
              <w:spacing w:after="0" w:line="240" w:lineRule="auto"/>
              <w:ind w:left="71" w:right="-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критерии оценки, но затрудняется в применении;</w:t>
            </w:r>
          </w:p>
          <w:p w:rsidR="009D47DA" w:rsidRPr="00B6760B" w:rsidRDefault="009D47DA" w:rsidP="006D7422">
            <w:pPr>
              <w:numPr>
                <w:ilvl w:val="0"/>
                <w:numId w:val="19"/>
              </w:numPr>
              <w:tabs>
                <w:tab w:val="left" w:pos="737"/>
                <w:tab w:val="left" w:pos="7013"/>
              </w:tabs>
              <w:spacing w:after="0" w:line="240" w:lineRule="auto"/>
              <w:ind w:left="170" w:right="-60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работу одногруппников с большой долей личных симпатий.</w:t>
            </w:r>
          </w:p>
          <w:p w:rsidR="009D47DA" w:rsidRPr="00B6760B" w:rsidRDefault="009D47DA" w:rsidP="00725DBE">
            <w:pPr>
              <w:tabs>
                <w:tab w:val="left" w:pos="213"/>
                <w:tab w:val="left" w:pos="7013"/>
              </w:tabs>
              <w:spacing w:after="0" w:line="240" w:lineRule="auto"/>
              <w:ind w:left="71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7DA" w:rsidRPr="00B6760B" w:rsidTr="00725DBE">
        <w:trPr>
          <w:cantSplit/>
          <w:trHeight w:val="1134"/>
        </w:trPr>
        <w:tc>
          <w:tcPr>
            <w:tcW w:w="1101" w:type="dxa"/>
            <w:textDirection w:val="btLr"/>
          </w:tcPr>
          <w:p w:rsidR="009D47DA" w:rsidRPr="00B6760B" w:rsidRDefault="009D47DA" w:rsidP="00725DBE">
            <w:pPr>
              <w:tabs>
                <w:tab w:val="left" w:pos="701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4252" w:type="dxa"/>
          </w:tcPr>
          <w:p w:rsidR="009D47DA" w:rsidRPr="00B6760B" w:rsidRDefault="009D47DA" w:rsidP="006D7422">
            <w:pPr>
              <w:numPr>
                <w:ilvl w:val="0"/>
                <w:numId w:val="18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выступает перед аудиторией, придерживаясь определенного стиля при выступлении;</w:t>
            </w:r>
          </w:p>
          <w:p w:rsidR="009D47DA" w:rsidRPr="00B6760B" w:rsidRDefault="009D47DA" w:rsidP="006D7422">
            <w:pPr>
              <w:numPr>
                <w:ilvl w:val="0"/>
                <w:numId w:val="18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вести дискуссию, диалог;</w:t>
            </w:r>
          </w:p>
          <w:p w:rsidR="009D47DA" w:rsidRPr="00B6760B" w:rsidRDefault="009D47DA" w:rsidP="006D7422">
            <w:pPr>
              <w:numPr>
                <w:ilvl w:val="0"/>
                <w:numId w:val="18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работать в команде;</w:t>
            </w:r>
          </w:p>
          <w:p w:rsidR="009D47DA" w:rsidRPr="00B6760B" w:rsidRDefault="009D47DA" w:rsidP="006D7422">
            <w:pPr>
              <w:numPr>
                <w:ilvl w:val="0"/>
                <w:numId w:val="18"/>
              </w:numPr>
              <w:tabs>
                <w:tab w:val="left" w:pos="7013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 приемлемое решение при наличии разных точек зрения.</w:t>
            </w:r>
          </w:p>
          <w:p w:rsidR="009D47DA" w:rsidRPr="00B6760B" w:rsidRDefault="009D47DA" w:rsidP="00725DBE">
            <w:pPr>
              <w:tabs>
                <w:tab w:val="left" w:pos="70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47DA" w:rsidRPr="00B6760B" w:rsidRDefault="009D47DA" w:rsidP="006D7422">
            <w:pPr>
              <w:numPr>
                <w:ilvl w:val="0"/>
                <w:numId w:val="17"/>
              </w:numPr>
              <w:tabs>
                <w:tab w:val="left" w:pos="7013"/>
              </w:tabs>
              <w:spacing w:after="0" w:line="240" w:lineRule="auto"/>
              <w:ind w:left="20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уумеет слушать собеседника и вести диалог; </w:t>
            </w:r>
          </w:p>
          <w:p w:rsidR="009D47DA" w:rsidRPr="00B6760B" w:rsidRDefault="009D47DA" w:rsidP="006D7422">
            <w:pPr>
              <w:numPr>
                <w:ilvl w:val="0"/>
                <w:numId w:val="17"/>
              </w:numPr>
              <w:tabs>
                <w:tab w:val="left" w:pos="7013"/>
              </w:tabs>
              <w:spacing w:after="0" w:line="240" w:lineRule="auto"/>
              <w:ind w:left="20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ппризнает возможность существования различных точек зрения;</w:t>
            </w:r>
          </w:p>
          <w:p w:rsidR="009D47DA" w:rsidRPr="00B6760B" w:rsidRDefault="009D47DA" w:rsidP="006D7422">
            <w:pPr>
              <w:numPr>
                <w:ilvl w:val="0"/>
                <w:numId w:val="17"/>
              </w:numPr>
              <w:tabs>
                <w:tab w:val="left" w:pos="7013"/>
              </w:tabs>
              <w:spacing w:after="0" w:line="240" w:lineRule="auto"/>
              <w:ind w:left="20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излагает свое мнение и аргументирует свою точку </w:t>
            </w: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 и оценку событий.</w:t>
            </w:r>
          </w:p>
        </w:tc>
        <w:tc>
          <w:tcPr>
            <w:tcW w:w="3408" w:type="dxa"/>
          </w:tcPr>
          <w:p w:rsidR="009D47DA" w:rsidRPr="00B6760B" w:rsidRDefault="009D47DA" w:rsidP="006D7422">
            <w:pPr>
              <w:numPr>
                <w:ilvl w:val="0"/>
                <w:numId w:val="17"/>
              </w:numPr>
              <w:tabs>
                <w:tab w:val="left" w:pos="175"/>
                <w:tab w:val="left" w:pos="7013"/>
              </w:tabs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676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умеет</w:t>
            </w: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слушать и понимать речь, получать информацию о предмете дискуссии;</w:t>
            </w:r>
          </w:p>
          <w:p w:rsidR="009D47DA" w:rsidRPr="00B6760B" w:rsidRDefault="009D47DA" w:rsidP="006D7422">
            <w:pPr>
              <w:numPr>
                <w:ilvl w:val="0"/>
                <w:numId w:val="17"/>
              </w:numPr>
              <w:tabs>
                <w:tab w:val="left" w:pos="175"/>
                <w:tab w:val="left" w:pos="7013"/>
              </w:tabs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всегда включается в диалог при смене речевого партнёра, условий общения.</w:t>
            </w:r>
          </w:p>
        </w:tc>
        <w:tc>
          <w:tcPr>
            <w:tcW w:w="3282" w:type="dxa"/>
          </w:tcPr>
          <w:p w:rsidR="009D47DA" w:rsidRPr="00B6760B" w:rsidRDefault="009D47DA" w:rsidP="006D742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0"/>
                <w:tab w:val="left" w:pos="7013"/>
              </w:tabs>
              <w:spacing w:after="0" w:line="240" w:lineRule="auto"/>
              <w:ind w:left="170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</w:rPr>
              <w:t>с трудом принимает чужую точку зрения;</w:t>
            </w:r>
          </w:p>
          <w:p w:rsidR="009D47DA" w:rsidRPr="00B6760B" w:rsidRDefault="009D47DA" w:rsidP="006D742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0"/>
                <w:tab w:val="left" w:pos="7013"/>
              </w:tabs>
              <w:spacing w:after="0" w:line="240" w:lineRule="auto"/>
              <w:ind w:left="170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участвует выборочно в диалоге;</w:t>
            </w:r>
          </w:p>
          <w:p w:rsidR="009D47DA" w:rsidRPr="00B6760B" w:rsidRDefault="009D47DA" w:rsidP="006D742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0"/>
                <w:tab w:val="left" w:pos="7013"/>
              </w:tabs>
              <w:spacing w:after="0" w:line="240" w:lineRule="auto"/>
              <w:ind w:left="170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идет на контакт, когда уверен в своих знаниях.</w:t>
            </w:r>
          </w:p>
        </w:tc>
      </w:tr>
    </w:tbl>
    <w:p w:rsidR="009D47DA" w:rsidRDefault="009D47DA" w:rsidP="009D47D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sectPr w:rsidR="009D47DA" w:rsidSect="009D47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D47DA" w:rsidRDefault="009D47DA" w:rsidP="009D47D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Приложение 5</w:t>
      </w:r>
    </w:p>
    <w:p w:rsidR="009D47DA" w:rsidRPr="009D47DA" w:rsidRDefault="009D47DA" w:rsidP="009D47DA">
      <w:pPr>
        <w:spacing w:after="24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7DA">
        <w:rPr>
          <w:rFonts w:ascii="Times New Roman" w:eastAsia="Times New Roman" w:hAnsi="Times New Roman" w:cs="Times New Roman"/>
          <w:b/>
          <w:sz w:val="28"/>
          <w:szCs w:val="28"/>
        </w:rPr>
        <w:t>Способы определения результативности освоения предметных результатов образовательной программы</w:t>
      </w:r>
    </w:p>
    <w:p w:rsidR="009D47DA" w:rsidRPr="009D47DA" w:rsidRDefault="009D47DA" w:rsidP="009D47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7DA">
        <w:rPr>
          <w:rFonts w:ascii="Times New Roman" w:eastAsia="Times New Roman" w:hAnsi="Times New Roman" w:cs="Times New Roman"/>
          <w:sz w:val="28"/>
          <w:szCs w:val="28"/>
        </w:rPr>
        <w:t xml:space="preserve">     Успешность освоения образовательной программы обучающимися хореографического объединения оценивается по 4-х – уровневой системе, принятой в МАУДО ЦРТДЮ. </w:t>
      </w:r>
    </w:p>
    <w:p w:rsidR="009D47DA" w:rsidRPr="009D47DA" w:rsidRDefault="009D47DA" w:rsidP="009D47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7DA">
        <w:rPr>
          <w:rFonts w:ascii="Times New Roman" w:eastAsia="Times New Roman" w:hAnsi="Times New Roman" w:cs="Times New Roman"/>
          <w:b/>
          <w:sz w:val="28"/>
          <w:szCs w:val="28"/>
        </w:rPr>
        <w:t xml:space="preserve">Высокий уровень знаний, умений и навыков (ЗУН) («в») -  </w:t>
      </w:r>
      <w:r w:rsidRPr="009D47DA"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и практическая деятельность учащегося   в полном объеме соответствует образовательной программе. Объем ЗУН составляет 90-100% содержания. Хорошо знает и умеет исполнять классический и народный экзерсис у станка и на середине зала.  </w:t>
      </w:r>
      <w:r w:rsidRPr="009D47DA">
        <w:rPr>
          <w:rFonts w:ascii="Times New Roman" w:eastAsia="Times New Roman" w:hAnsi="Times New Roman" w:cs="Times New Roman"/>
          <w:sz w:val="28"/>
          <w:szCs w:val="28"/>
        </w:rPr>
        <w:tab/>
        <w:t xml:space="preserve">Технично исполняет   народные и </w:t>
      </w:r>
      <w:r>
        <w:rPr>
          <w:rFonts w:ascii="Times New Roman" w:eastAsia="Times New Roman" w:hAnsi="Times New Roman" w:cs="Times New Roman"/>
          <w:sz w:val="28"/>
          <w:szCs w:val="28"/>
        </w:rPr>
        <w:t>баоьные</w:t>
      </w:r>
      <w:r w:rsidRPr="009D47DA">
        <w:rPr>
          <w:rFonts w:ascii="Times New Roman" w:eastAsia="Times New Roman" w:hAnsi="Times New Roman" w:cs="Times New Roman"/>
          <w:sz w:val="28"/>
          <w:szCs w:val="28"/>
        </w:rPr>
        <w:t xml:space="preserve"> танцы, этюды, танцевальные композиции; соблюдает геометрическую точность рисунка танца. Различает характер исполнения элементов.  Обладает   чувством ритма, координацией движения, музыкальностью и эмоциональностью. Умеет применять теоретические знания (специальные термины) в практической деятельности в полном соответствии с их содержанием. Активно участвует в творческой и концертной деятельности.</w:t>
      </w:r>
    </w:p>
    <w:p w:rsidR="009D47DA" w:rsidRPr="009D47DA" w:rsidRDefault="009D47DA" w:rsidP="009D47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7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Выше среднего уровень ЗУН («в/с») -</w:t>
      </w:r>
      <w:r w:rsidRPr="009D47DA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теоретическая и практическая деятельность учащегося, в общем, соответствует образовательной программе, но имеются небольшие недочеты. Объем ЗУН составляет 70-90% содержания. Хорошо знает и умеет исполнять </w:t>
      </w:r>
      <w:r w:rsidR="0063464F">
        <w:rPr>
          <w:rFonts w:ascii="Times New Roman" w:eastAsia="Times New Roman" w:hAnsi="Times New Roman" w:cs="Times New Roman"/>
          <w:sz w:val="28"/>
          <w:szCs w:val="28"/>
        </w:rPr>
        <w:t>бальный</w:t>
      </w:r>
      <w:r w:rsidRPr="009D47DA">
        <w:rPr>
          <w:rFonts w:ascii="Times New Roman" w:eastAsia="Times New Roman" w:hAnsi="Times New Roman" w:cs="Times New Roman"/>
          <w:sz w:val="28"/>
          <w:szCs w:val="28"/>
        </w:rPr>
        <w:t xml:space="preserve"> и народный экзерсис у станка и на середине зала, но допускает небольшие недочеты. Технично исполняет   народные и бальные танцы, этюды, танцевальные композиции; соблюдает геометрическую точность рисунка танца, но допускает небольшие неточности.  Различает характер исполнения элементов.  Учащийся умеет применять теоретические знания в соответствии с их содержанием, но допускает 1-2 ошибки. Обладает   чувством ритма, координацией движения, музыкальностью и эмоциональностью.  Развита пластичность. Участвует в творческой и концертной деятельности.</w:t>
      </w:r>
    </w:p>
    <w:p w:rsidR="009D47DA" w:rsidRPr="009D47DA" w:rsidRDefault="009D47DA" w:rsidP="009D47DA">
      <w:pPr>
        <w:jc w:val="both"/>
        <w:rPr>
          <w:rFonts w:ascii="Times New Roman" w:eastAsia="Times New Roman" w:hAnsi="Times New Roman" w:cs="Times New Roman"/>
        </w:rPr>
      </w:pPr>
      <w:r w:rsidRPr="009D47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Средний уровень ЗУН («с») – </w:t>
      </w:r>
      <w:r w:rsidRPr="009D47DA"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и практическая деятельность обучающегося, ее результаты соответствуют требованиям программы, но выполняется, в основном, по образцу.  Объем ЗУН составляет 50-70% содержания. Слабо знает и исполняет классический и народный экзерсис. Недостаточно выработана техника   исполнения    народных и бальных танцев, этюдов, танцевальных композиций; часто нарушает   геометрическую точность рисунка танца. При исполнении танца допускает </w:t>
      </w:r>
      <w:r w:rsidRPr="009D47DA">
        <w:rPr>
          <w:rFonts w:ascii="Times New Roman" w:eastAsia="Times New Roman" w:hAnsi="Times New Roman" w:cs="Times New Roman"/>
          <w:sz w:val="28"/>
          <w:szCs w:val="28"/>
        </w:rPr>
        <w:lastRenderedPageBreak/>
        <w:t>ошибки, связанные с нарушением ритма.   Учащийся не всегда уверен в своих действиях, часто обращается за помощью к педагогу.</w:t>
      </w:r>
    </w:p>
    <w:p w:rsidR="009D47DA" w:rsidRPr="009D47DA" w:rsidRDefault="009D47DA" w:rsidP="009D4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7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Ниже среднего уровень ЗУН (н/с) - </w:t>
      </w:r>
      <w:r w:rsidRPr="009D47DA">
        <w:rPr>
          <w:rFonts w:ascii="Times New Roman" w:eastAsia="Times New Roman" w:hAnsi="Times New Roman" w:cs="Times New Roman"/>
          <w:sz w:val="28"/>
          <w:szCs w:val="28"/>
        </w:rPr>
        <w:t>теоретическая и практическая деятельность, ее результаты частично соответствуют требованиям программы. Объем ЗУН   составляет 20-50% содержания. Учащийся нуждается в постоянной помощи и контроле педагога. Выполняет лишь простейшие практические задания педагога. Слабо владеет знаниями специальных терминов, часто ошибается в их практическом исполнении. Слабое чувство ритма, плохая координация.</w:t>
      </w:r>
    </w:p>
    <w:p w:rsidR="009D47DA" w:rsidRPr="009D47DA" w:rsidRDefault="009D47DA" w:rsidP="009D4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7DA">
        <w:rPr>
          <w:rFonts w:ascii="Times New Roman" w:eastAsia="Times New Roman" w:hAnsi="Times New Roman" w:cs="Times New Roman"/>
          <w:sz w:val="28"/>
          <w:szCs w:val="28"/>
        </w:rPr>
        <w:t xml:space="preserve">      Отметка ежегодно выставляется педагогом дополнительного образования в «Журнале достижений, обучающихся в освоении образовательной программы» </w:t>
      </w:r>
      <w:r w:rsidRPr="009D47DA">
        <w:rPr>
          <w:rFonts w:ascii="Times New Roman" w:eastAsia="Times New Roman" w:hAnsi="Times New Roman" w:cs="Times New Roman"/>
          <w:b/>
          <w:sz w:val="28"/>
          <w:szCs w:val="28"/>
        </w:rPr>
        <w:t>(Приложение№3)</w:t>
      </w:r>
      <w:r w:rsidRPr="009D47DA">
        <w:rPr>
          <w:rFonts w:ascii="Times New Roman" w:eastAsia="Times New Roman" w:hAnsi="Times New Roman" w:cs="Times New Roman"/>
          <w:sz w:val="28"/>
          <w:szCs w:val="28"/>
        </w:rPr>
        <w:t xml:space="preserve"> на основе диагностики начального, промежуточного и итогового уровня знаний, умений, навыков.  В журнале отмечаются достижения учащихся: результаты участия в конкурсах, фестивалях разного уровня.</w:t>
      </w:r>
    </w:p>
    <w:p w:rsidR="009D47DA" w:rsidRPr="009D47DA" w:rsidRDefault="009D47DA" w:rsidP="009D47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D47DA" w:rsidRPr="009D47DA" w:rsidSect="00725DB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D47DA" w:rsidRPr="009D47DA" w:rsidRDefault="009D47DA" w:rsidP="009D47D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sectPr w:rsidR="009D47DA" w:rsidRPr="009D47DA" w:rsidSect="00327A8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F4" w:rsidRDefault="00C820F4" w:rsidP="003E0E3E">
      <w:pPr>
        <w:spacing w:after="0" w:line="240" w:lineRule="auto"/>
      </w:pPr>
      <w:r>
        <w:separator/>
      </w:r>
    </w:p>
  </w:endnote>
  <w:endnote w:type="continuationSeparator" w:id="0">
    <w:p w:rsidR="00C820F4" w:rsidRDefault="00C820F4" w:rsidP="003E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1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922345"/>
      <w:docPartObj>
        <w:docPartGallery w:val="Page Numbers (Bottom of Page)"/>
        <w:docPartUnique/>
      </w:docPartObj>
    </w:sdtPr>
    <w:sdtContent>
      <w:p w:rsidR="00E954DC" w:rsidRDefault="00E954D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381">
          <w:rPr>
            <w:noProof/>
          </w:rPr>
          <w:t>11</w:t>
        </w:r>
        <w:r>
          <w:fldChar w:fldCharType="end"/>
        </w:r>
      </w:p>
    </w:sdtContent>
  </w:sdt>
  <w:p w:rsidR="00E954DC" w:rsidRDefault="00E954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248877"/>
      <w:docPartObj>
        <w:docPartGallery w:val="Page Numbers (Bottom of Page)"/>
        <w:docPartUnique/>
      </w:docPartObj>
    </w:sdtPr>
    <w:sdtContent>
      <w:p w:rsidR="00E954DC" w:rsidRDefault="00E954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381">
          <w:rPr>
            <w:noProof/>
          </w:rPr>
          <w:t>118</w:t>
        </w:r>
        <w:r>
          <w:fldChar w:fldCharType="end"/>
        </w:r>
      </w:p>
    </w:sdtContent>
  </w:sdt>
  <w:p w:rsidR="00E954DC" w:rsidRDefault="00E954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076675"/>
      <w:docPartObj>
        <w:docPartGallery w:val="Page Numbers (Bottom of Page)"/>
        <w:docPartUnique/>
      </w:docPartObj>
    </w:sdtPr>
    <w:sdtContent>
      <w:p w:rsidR="00E954DC" w:rsidRDefault="00E954D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381">
          <w:rPr>
            <w:noProof/>
          </w:rPr>
          <w:t>29</w:t>
        </w:r>
        <w:r>
          <w:fldChar w:fldCharType="end"/>
        </w:r>
      </w:p>
    </w:sdtContent>
  </w:sdt>
  <w:p w:rsidR="00E954DC" w:rsidRPr="006D1DAC" w:rsidRDefault="00E954DC" w:rsidP="00694CB7">
    <w:pPr>
      <w:pStyle w:val="a6"/>
      <w:ind w:right="360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F4" w:rsidRDefault="00C820F4" w:rsidP="003E0E3E">
      <w:pPr>
        <w:spacing w:after="0" w:line="240" w:lineRule="auto"/>
      </w:pPr>
      <w:r>
        <w:separator/>
      </w:r>
    </w:p>
  </w:footnote>
  <w:footnote w:type="continuationSeparator" w:id="0">
    <w:p w:rsidR="00C820F4" w:rsidRDefault="00C820F4" w:rsidP="003E0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66794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2187A0E"/>
    <w:multiLevelType w:val="multilevel"/>
    <w:tmpl w:val="97225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299631A"/>
    <w:multiLevelType w:val="multilevel"/>
    <w:tmpl w:val="586A38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6093789"/>
    <w:multiLevelType w:val="multilevel"/>
    <w:tmpl w:val="6826E7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614682E"/>
    <w:multiLevelType w:val="hybridMultilevel"/>
    <w:tmpl w:val="89585876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A6B56B6"/>
    <w:multiLevelType w:val="multilevel"/>
    <w:tmpl w:val="8A94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C2A24"/>
    <w:multiLevelType w:val="multilevel"/>
    <w:tmpl w:val="B33ED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46387F"/>
    <w:multiLevelType w:val="multilevel"/>
    <w:tmpl w:val="A6383D30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15CB547C"/>
    <w:multiLevelType w:val="hybridMultilevel"/>
    <w:tmpl w:val="185CE5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418EE"/>
    <w:multiLevelType w:val="multilevel"/>
    <w:tmpl w:val="2D3A58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CCD196C"/>
    <w:multiLevelType w:val="multilevel"/>
    <w:tmpl w:val="06D2F0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14D4381"/>
    <w:multiLevelType w:val="multilevel"/>
    <w:tmpl w:val="EDE4DF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356965"/>
    <w:multiLevelType w:val="hybridMultilevel"/>
    <w:tmpl w:val="31782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433CC"/>
    <w:multiLevelType w:val="multilevel"/>
    <w:tmpl w:val="8C30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0F5D14"/>
    <w:multiLevelType w:val="hybridMultilevel"/>
    <w:tmpl w:val="2BD62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862F5D"/>
    <w:multiLevelType w:val="multilevel"/>
    <w:tmpl w:val="820C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063CAA"/>
    <w:multiLevelType w:val="multilevel"/>
    <w:tmpl w:val="115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8AC4A9F"/>
    <w:multiLevelType w:val="hybridMultilevel"/>
    <w:tmpl w:val="3EF0E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035EB0"/>
    <w:multiLevelType w:val="multilevel"/>
    <w:tmpl w:val="D46CAAD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3B002D3F"/>
    <w:multiLevelType w:val="multilevel"/>
    <w:tmpl w:val="53E4E3B8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3D396B43"/>
    <w:multiLevelType w:val="multilevel"/>
    <w:tmpl w:val="BBE84A7E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42BD7C56"/>
    <w:multiLevelType w:val="multilevel"/>
    <w:tmpl w:val="913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9567BA"/>
    <w:multiLevelType w:val="multilevel"/>
    <w:tmpl w:val="29F6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1D435D"/>
    <w:multiLevelType w:val="multilevel"/>
    <w:tmpl w:val="2C563FF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489D7446"/>
    <w:multiLevelType w:val="multilevel"/>
    <w:tmpl w:val="D3062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9EB7B11"/>
    <w:multiLevelType w:val="hybridMultilevel"/>
    <w:tmpl w:val="17883E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C03419A"/>
    <w:multiLevelType w:val="multilevel"/>
    <w:tmpl w:val="C07E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CC55529"/>
    <w:multiLevelType w:val="multilevel"/>
    <w:tmpl w:val="A2FA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3900182"/>
    <w:multiLevelType w:val="multilevel"/>
    <w:tmpl w:val="12CA1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D601C4"/>
    <w:multiLevelType w:val="multilevel"/>
    <w:tmpl w:val="FAE4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0F1517"/>
    <w:multiLevelType w:val="multilevel"/>
    <w:tmpl w:val="B37AC1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C1738EF"/>
    <w:multiLevelType w:val="hybridMultilevel"/>
    <w:tmpl w:val="432C61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901B51"/>
    <w:multiLevelType w:val="hybridMultilevel"/>
    <w:tmpl w:val="30827124"/>
    <w:lvl w:ilvl="0" w:tplc="9C724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9302BF1"/>
    <w:multiLevelType w:val="multilevel"/>
    <w:tmpl w:val="FE5A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93C6858"/>
    <w:multiLevelType w:val="multilevel"/>
    <w:tmpl w:val="6FE29E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9E848FB"/>
    <w:multiLevelType w:val="multilevel"/>
    <w:tmpl w:val="293A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BA55D71"/>
    <w:multiLevelType w:val="multilevel"/>
    <w:tmpl w:val="FED0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E4C1BDA"/>
    <w:multiLevelType w:val="multilevel"/>
    <w:tmpl w:val="04D6D0A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722A7A8A"/>
    <w:multiLevelType w:val="multilevel"/>
    <w:tmpl w:val="FE8E286C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1" w15:restartNumberingAfterBreak="0">
    <w:nsid w:val="741E6FB4"/>
    <w:multiLevelType w:val="hybridMultilevel"/>
    <w:tmpl w:val="2ADA51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 w15:restartNumberingAfterBreak="0">
    <w:nsid w:val="77A960E7"/>
    <w:multiLevelType w:val="hybridMultilevel"/>
    <w:tmpl w:val="83141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621001"/>
    <w:multiLevelType w:val="multilevel"/>
    <w:tmpl w:val="5D226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FD36CB"/>
    <w:multiLevelType w:val="hybridMultilevel"/>
    <w:tmpl w:val="98C438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5843A0"/>
    <w:multiLevelType w:val="hybridMultilevel"/>
    <w:tmpl w:val="4204EA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B873BA2"/>
    <w:multiLevelType w:val="multilevel"/>
    <w:tmpl w:val="86EC71B6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7" w15:restartNumberingAfterBreak="0">
    <w:nsid w:val="7E642967"/>
    <w:multiLevelType w:val="multilevel"/>
    <w:tmpl w:val="FB7692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F7749DC"/>
    <w:multiLevelType w:val="multilevel"/>
    <w:tmpl w:val="E414616C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39"/>
  </w:num>
  <w:num w:numId="2">
    <w:abstractNumId w:val="16"/>
  </w:num>
  <w:num w:numId="3">
    <w:abstractNumId w:val="42"/>
  </w:num>
  <w:num w:numId="4">
    <w:abstractNumId w:val="34"/>
  </w:num>
  <w:num w:numId="5">
    <w:abstractNumId w:val="27"/>
  </w:num>
  <w:num w:numId="6">
    <w:abstractNumId w:val="10"/>
  </w:num>
  <w:num w:numId="7">
    <w:abstractNumId w:val="45"/>
  </w:num>
  <w:num w:numId="8">
    <w:abstractNumId w:val="2"/>
  </w:num>
  <w:num w:numId="9">
    <w:abstractNumId w:val="43"/>
  </w:num>
  <w:num w:numId="10">
    <w:abstractNumId w:val="14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6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0"/>
  </w:num>
  <w:num w:numId="21">
    <w:abstractNumId w:val="33"/>
  </w:num>
  <w:num w:numId="2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23">
    <w:abstractNumId w:val="7"/>
  </w:num>
  <w:num w:numId="24">
    <w:abstractNumId w:val="41"/>
  </w:num>
  <w:num w:numId="25">
    <w:abstractNumId w:val="21"/>
  </w:num>
  <w:num w:numId="26">
    <w:abstractNumId w:val="48"/>
  </w:num>
  <w:num w:numId="27">
    <w:abstractNumId w:val="25"/>
  </w:num>
  <w:num w:numId="28">
    <w:abstractNumId w:val="46"/>
  </w:num>
  <w:num w:numId="29">
    <w:abstractNumId w:val="9"/>
  </w:num>
  <w:num w:numId="30">
    <w:abstractNumId w:val="22"/>
  </w:num>
  <w:num w:numId="31">
    <w:abstractNumId w:val="20"/>
  </w:num>
  <w:num w:numId="32">
    <w:abstractNumId w:val="40"/>
  </w:num>
  <w:num w:numId="33">
    <w:abstractNumId w:val="23"/>
  </w:num>
  <w:num w:numId="34">
    <w:abstractNumId w:val="38"/>
  </w:num>
  <w:num w:numId="35">
    <w:abstractNumId w:val="24"/>
  </w:num>
  <w:num w:numId="36">
    <w:abstractNumId w:val="31"/>
  </w:num>
  <w:num w:numId="37">
    <w:abstractNumId w:val="8"/>
  </w:num>
  <w:num w:numId="38">
    <w:abstractNumId w:val="3"/>
  </w:num>
  <w:num w:numId="39">
    <w:abstractNumId w:val="26"/>
  </w:num>
  <w:num w:numId="40">
    <w:abstractNumId w:val="4"/>
  </w:num>
  <w:num w:numId="41">
    <w:abstractNumId w:val="36"/>
  </w:num>
  <w:num w:numId="42">
    <w:abstractNumId w:val="13"/>
  </w:num>
  <w:num w:numId="43">
    <w:abstractNumId w:val="32"/>
  </w:num>
  <w:num w:numId="44">
    <w:abstractNumId w:val="47"/>
  </w:num>
  <w:num w:numId="45">
    <w:abstractNumId w:val="12"/>
  </w:num>
  <w:num w:numId="46">
    <w:abstractNumId w:val="5"/>
  </w:num>
  <w:num w:numId="47">
    <w:abstractNumId w:val="11"/>
  </w:num>
  <w:num w:numId="48">
    <w:abstractNumId w:val="4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391"/>
    <w:rsid w:val="00021764"/>
    <w:rsid w:val="000234D5"/>
    <w:rsid w:val="0002726D"/>
    <w:rsid w:val="00030FED"/>
    <w:rsid w:val="000330E0"/>
    <w:rsid w:val="00034177"/>
    <w:rsid w:val="00037D14"/>
    <w:rsid w:val="0004411F"/>
    <w:rsid w:val="0004723E"/>
    <w:rsid w:val="0006484C"/>
    <w:rsid w:val="000721BE"/>
    <w:rsid w:val="00074027"/>
    <w:rsid w:val="00087D51"/>
    <w:rsid w:val="000938DC"/>
    <w:rsid w:val="000952B8"/>
    <w:rsid w:val="000A0095"/>
    <w:rsid w:val="000A5994"/>
    <w:rsid w:val="000A63A8"/>
    <w:rsid w:val="000B53AC"/>
    <w:rsid w:val="000D19DC"/>
    <w:rsid w:val="000D2849"/>
    <w:rsid w:val="000D28EA"/>
    <w:rsid w:val="000E4431"/>
    <w:rsid w:val="000E4CA9"/>
    <w:rsid w:val="001078FC"/>
    <w:rsid w:val="001155F7"/>
    <w:rsid w:val="00117F44"/>
    <w:rsid w:val="00123929"/>
    <w:rsid w:val="0012615E"/>
    <w:rsid w:val="00134B4B"/>
    <w:rsid w:val="00147DF1"/>
    <w:rsid w:val="001509D8"/>
    <w:rsid w:val="00154067"/>
    <w:rsid w:val="0016252D"/>
    <w:rsid w:val="00170C3A"/>
    <w:rsid w:val="00172F39"/>
    <w:rsid w:val="001839A9"/>
    <w:rsid w:val="001966AE"/>
    <w:rsid w:val="001A0C89"/>
    <w:rsid w:val="001A21B4"/>
    <w:rsid w:val="001A41D8"/>
    <w:rsid w:val="001B56EC"/>
    <w:rsid w:val="001B5929"/>
    <w:rsid w:val="001B71D9"/>
    <w:rsid w:val="001C74BA"/>
    <w:rsid w:val="001D38C4"/>
    <w:rsid w:val="001D3B54"/>
    <w:rsid w:val="001D6BE9"/>
    <w:rsid w:val="001E2FD5"/>
    <w:rsid w:val="001E72AF"/>
    <w:rsid w:val="001F5228"/>
    <w:rsid w:val="001F6611"/>
    <w:rsid w:val="0020165E"/>
    <w:rsid w:val="0020560F"/>
    <w:rsid w:val="0020594C"/>
    <w:rsid w:val="00213D6D"/>
    <w:rsid w:val="00221F3F"/>
    <w:rsid w:val="002269E0"/>
    <w:rsid w:val="00234118"/>
    <w:rsid w:val="00240374"/>
    <w:rsid w:val="00241721"/>
    <w:rsid w:val="002422C5"/>
    <w:rsid w:val="00247653"/>
    <w:rsid w:val="00252F74"/>
    <w:rsid w:val="00264356"/>
    <w:rsid w:val="002710A0"/>
    <w:rsid w:val="002731F8"/>
    <w:rsid w:val="00280BB1"/>
    <w:rsid w:val="00283F3D"/>
    <w:rsid w:val="0028600A"/>
    <w:rsid w:val="0028692B"/>
    <w:rsid w:val="00297829"/>
    <w:rsid w:val="002B3DB2"/>
    <w:rsid w:val="002B7021"/>
    <w:rsid w:val="002C3062"/>
    <w:rsid w:val="002C656A"/>
    <w:rsid w:val="002D7530"/>
    <w:rsid w:val="002E7A5D"/>
    <w:rsid w:val="00305796"/>
    <w:rsid w:val="0031537C"/>
    <w:rsid w:val="00325C0F"/>
    <w:rsid w:val="00325E3F"/>
    <w:rsid w:val="00327A8E"/>
    <w:rsid w:val="003308A3"/>
    <w:rsid w:val="003329B9"/>
    <w:rsid w:val="00344E5E"/>
    <w:rsid w:val="00353840"/>
    <w:rsid w:val="00363846"/>
    <w:rsid w:val="0037005F"/>
    <w:rsid w:val="003865F3"/>
    <w:rsid w:val="00390035"/>
    <w:rsid w:val="003976FC"/>
    <w:rsid w:val="00397A24"/>
    <w:rsid w:val="003A789B"/>
    <w:rsid w:val="003A78DA"/>
    <w:rsid w:val="003C509E"/>
    <w:rsid w:val="003C6E43"/>
    <w:rsid w:val="003D069B"/>
    <w:rsid w:val="003D0E19"/>
    <w:rsid w:val="003D1A19"/>
    <w:rsid w:val="003D4F35"/>
    <w:rsid w:val="003D682E"/>
    <w:rsid w:val="003D7808"/>
    <w:rsid w:val="003E0E3E"/>
    <w:rsid w:val="003F1A19"/>
    <w:rsid w:val="003F2398"/>
    <w:rsid w:val="003F609B"/>
    <w:rsid w:val="003F7E78"/>
    <w:rsid w:val="00404142"/>
    <w:rsid w:val="004064E6"/>
    <w:rsid w:val="00417D5F"/>
    <w:rsid w:val="004210E6"/>
    <w:rsid w:val="004238CE"/>
    <w:rsid w:val="00425988"/>
    <w:rsid w:val="00431FBB"/>
    <w:rsid w:val="004351C3"/>
    <w:rsid w:val="00443451"/>
    <w:rsid w:val="00444A0F"/>
    <w:rsid w:val="00447C31"/>
    <w:rsid w:val="00455CBB"/>
    <w:rsid w:val="00456CDF"/>
    <w:rsid w:val="00460528"/>
    <w:rsid w:val="0046325D"/>
    <w:rsid w:val="00475FFD"/>
    <w:rsid w:val="004806ED"/>
    <w:rsid w:val="00483D9C"/>
    <w:rsid w:val="004B2EE0"/>
    <w:rsid w:val="004C07B1"/>
    <w:rsid w:val="004C78C5"/>
    <w:rsid w:val="004D2470"/>
    <w:rsid w:val="004D4889"/>
    <w:rsid w:val="004D5FF3"/>
    <w:rsid w:val="004E2C3E"/>
    <w:rsid w:val="004E673A"/>
    <w:rsid w:val="004E68F8"/>
    <w:rsid w:val="004F5193"/>
    <w:rsid w:val="005058B1"/>
    <w:rsid w:val="005145F5"/>
    <w:rsid w:val="00517434"/>
    <w:rsid w:val="00521E0F"/>
    <w:rsid w:val="0053351F"/>
    <w:rsid w:val="00533702"/>
    <w:rsid w:val="00534A53"/>
    <w:rsid w:val="005353F3"/>
    <w:rsid w:val="00541412"/>
    <w:rsid w:val="00545274"/>
    <w:rsid w:val="005627A9"/>
    <w:rsid w:val="00590E1E"/>
    <w:rsid w:val="0059794D"/>
    <w:rsid w:val="005A4CB5"/>
    <w:rsid w:val="005A5C27"/>
    <w:rsid w:val="005B26D1"/>
    <w:rsid w:val="005B69C9"/>
    <w:rsid w:val="005C303F"/>
    <w:rsid w:val="005C4F65"/>
    <w:rsid w:val="005C6C6E"/>
    <w:rsid w:val="005D22E6"/>
    <w:rsid w:val="005E0A3C"/>
    <w:rsid w:val="005E1114"/>
    <w:rsid w:val="005E4CEF"/>
    <w:rsid w:val="005F3BE9"/>
    <w:rsid w:val="005F58B5"/>
    <w:rsid w:val="005F6732"/>
    <w:rsid w:val="005F7992"/>
    <w:rsid w:val="00603B17"/>
    <w:rsid w:val="0061632B"/>
    <w:rsid w:val="00621D55"/>
    <w:rsid w:val="006240A9"/>
    <w:rsid w:val="006325D0"/>
    <w:rsid w:val="0063464F"/>
    <w:rsid w:val="006354B5"/>
    <w:rsid w:val="00641446"/>
    <w:rsid w:val="006453F0"/>
    <w:rsid w:val="00645510"/>
    <w:rsid w:val="00645BDE"/>
    <w:rsid w:val="006511EA"/>
    <w:rsid w:val="0065336B"/>
    <w:rsid w:val="006537D7"/>
    <w:rsid w:val="0065490C"/>
    <w:rsid w:val="00656294"/>
    <w:rsid w:val="00672C51"/>
    <w:rsid w:val="00680DF3"/>
    <w:rsid w:val="00683649"/>
    <w:rsid w:val="006922B6"/>
    <w:rsid w:val="00694CB7"/>
    <w:rsid w:val="00695ACC"/>
    <w:rsid w:val="006973B6"/>
    <w:rsid w:val="006A0147"/>
    <w:rsid w:val="006A558D"/>
    <w:rsid w:val="006A7412"/>
    <w:rsid w:val="006B037A"/>
    <w:rsid w:val="006C0A2B"/>
    <w:rsid w:val="006C3514"/>
    <w:rsid w:val="006C5B74"/>
    <w:rsid w:val="006C7D8D"/>
    <w:rsid w:val="006D256C"/>
    <w:rsid w:val="006D5A76"/>
    <w:rsid w:val="006D7422"/>
    <w:rsid w:val="006E6B6B"/>
    <w:rsid w:val="007106EE"/>
    <w:rsid w:val="00711D95"/>
    <w:rsid w:val="00712268"/>
    <w:rsid w:val="00713D2A"/>
    <w:rsid w:val="007241FD"/>
    <w:rsid w:val="00725DBE"/>
    <w:rsid w:val="00726638"/>
    <w:rsid w:val="007269C0"/>
    <w:rsid w:val="00736D16"/>
    <w:rsid w:val="00740ABB"/>
    <w:rsid w:val="00743DF0"/>
    <w:rsid w:val="00746B4D"/>
    <w:rsid w:val="00747244"/>
    <w:rsid w:val="00757A99"/>
    <w:rsid w:val="00763B28"/>
    <w:rsid w:val="0077413B"/>
    <w:rsid w:val="007B0441"/>
    <w:rsid w:val="007B0813"/>
    <w:rsid w:val="007B202D"/>
    <w:rsid w:val="007B5B1A"/>
    <w:rsid w:val="007C2050"/>
    <w:rsid w:val="007C61F8"/>
    <w:rsid w:val="007D063D"/>
    <w:rsid w:val="007D24E7"/>
    <w:rsid w:val="007D4183"/>
    <w:rsid w:val="007E3D7F"/>
    <w:rsid w:val="007E6CD4"/>
    <w:rsid w:val="007E7543"/>
    <w:rsid w:val="007E7B97"/>
    <w:rsid w:val="00803F15"/>
    <w:rsid w:val="00812391"/>
    <w:rsid w:val="00814BD7"/>
    <w:rsid w:val="008169A1"/>
    <w:rsid w:val="008177AF"/>
    <w:rsid w:val="00824280"/>
    <w:rsid w:val="0083036D"/>
    <w:rsid w:val="00835DDE"/>
    <w:rsid w:val="00841944"/>
    <w:rsid w:val="008456C7"/>
    <w:rsid w:val="00854BDF"/>
    <w:rsid w:val="008559C7"/>
    <w:rsid w:val="00856608"/>
    <w:rsid w:val="008630A4"/>
    <w:rsid w:val="00866278"/>
    <w:rsid w:val="0087012E"/>
    <w:rsid w:val="00883C8C"/>
    <w:rsid w:val="00883D0B"/>
    <w:rsid w:val="00884CD9"/>
    <w:rsid w:val="0089125B"/>
    <w:rsid w:val="00892207"/>
    <w:rsid w:val="00896D53"/>
    <w:rsid w:val="008A2600"/>
    <w:rsid w:val="008A3122"/>
    <w:rsid w:val="008B198D"/>
    <w:rsid w:val="008B4649"/>
    <w:rsid w:val="008C002C"/>
    <w:rsid w:val="008C4675"/>
    <w:rsid w:val="008C5B88"/>
    <w:rsid w:val="008D36C1"/>
    <w:rsid w:val="008E5666"/>
    <w:rsid w:val="00900EE7"/>
    <w:rsid w:val="00901C53"/>
    <w:rsid w:val="009036AB"/>
    <w:rsid w:val="0090640F"/>
    <w:rsid w:val="00906F33"/>
    <w:rsid w:val="00926EF1"/>
    <w:rsid w:val="0092752A"/>
    <w:rsid w:val="00930A24"/>
    <w:rsid w:val="0093178F"/>
    <w:rsid w:val="00933730"/>
    <w:rsid w:val="00936EF2"/>
    <w:rsid w:val="009440BA"/>
    <w:rsid w:val="00946F2C"/>
    <w:rsid w:val="009519BB"/>
    <w:rsid w:val="00953250"/>
    <w:rsid w:val="009551E6"/>
    <w:rsid w:val="009569FB"/>
    <w:rsid w:val="009619FF"/>
    <w:rsid w:val="009764A5"/>
    <w:rsid w:val="00976556"/>
    <w:rsid w:val="00976C6F"/>
    <w:rsid w:val="00984372"/>
    <w:rsid w:val="00985CDB"/>
    <w:rsid w:val="009B3A4B"/>
    <w:rsid w:val="009B52A8"/>
    <w:rsid w:val="009C19F1"/>
    <w:rsid w:val="009C318A"/>
    <w:rsid w:val="009C3C4A"/>
    <w:rsid w:val="009C4816"/>
    <w:rsid w:val="009D47DA"/>
    <w:rsid w:val="009E120E"/>
    <w:rsid w:val="009E4C97"/>
    <w:rsid w:val="009F3BCD"/>
    <w:rsid w:val="009F685E"/>
    <w:rsid w:val="00A04BD8"/>
    <w:rsid w:val="00A07D79"/>
    <w:rsid w:val="00A10FAD"/>
    <w:rsid w:val="00A23115"/>
    <w:rsid w:val="00A3083C"/>
    <w:rsid w:val="00A34DD5"/>
    <w:rsid w:val="00A4256A"/>
    <w:rsid w:val="00A50A65"/>
    <w:rsid w:val="00A619D7"/>
    <w:rsid w:val="00A7314D"/>
    <w:rsid w:val="00A756E5"/>
    <w:rsid w:val="00A76F6E"/>
    <w:rsid w:val="00A80072"/>
    <w:rsid w:val="00A81290"/>
    <w:rsid w:val="00A86997"/>
    <w:rsid w:val="00A91C27"/>
    <w:rsid w:val="00AA1DCE"/>
    <w:rsid w:val="00AA4679"/>
    <w:rsid w:val="00AB175C"/>
    <w:rsid w:val="00AB1BE9"/>
    <w:rsid w:val="00AB6B9C"/>
    <w:rsid w:val="00AB7E3A"/>
    <w:rsid w:val="00AC24EE"/>
    <w:rsid w:val="00AC2F29"/>
    <w:rsid w:val="00AD4F6B"/>
    <w:rsid w:val="00AE057E"/>
    <w:rsid w:val="00AE1ACF"/>
    <w:rsid w:val="00AE6214"/>
    <w:rsid w:val="00B0111C"/>
    <w:rsid w:val="00B046FB"/>
    <w:rsid w:val="00B0732E"/>
    <w:rsid w:val="00B1182B"/>
    <w:rsid w:val="00B240E9"/>
    <w:rsid w:val="00B24B8A"/>
    <w:rsid w:val="00B24FD9"/>
    <w:rsid w:val="00B30990"/>
    <w:rsid w:val="00B311C5"/>
    <w:rsid w:val="00B34291"/>
    <w:rsid w:val="00B3461C"/>
    <w:rsid w:val="00B435F4"/>
    <w:rsid w:val="00B439B1"/>
    <w:rsid w:val="00B43AB9"/>
    <w:rsid w:val="00B46991"/>
    <w:rsid w:val="00B5001B"/>
    <w:rsid w:val="00B52C67"/>
    <w:rsid w:val="00B559E2"/>
    <w:rsid w:val="00B57071"/>
    <w:rsid w:val="00B60131"/>
    <w:rsid w:val="00B628C8"/>
    <w:rsid w:val="00B64B78"/>
    <w:rsid w:val="00B65C8D"/>
    <w:rsid w:val="00B66AFA"/>
    <w:rsid w:val="00B67864"/>
    <w:rsid w:val="00B8006F"/>
    <w:rsid w:val="00B81441"/>
    <w:rsid w:val="00B819A7"/>
    <w:rsid w:val="00B915F3"/>
    <w:rsid w:val="00B96DF3"/>
    <w:rsid w:val="00BA4DBA"/>
    <w:rsid w:val="00BA6A1D"/>
    <w:rsid w:val="00BB4E62"/>
    <w:rsid w:val="00BB6374"/>
    <w:rsid w:val="00BC414E"/>
    <w:rsid w:val="00BC472D"/>
    <w:rsid w:val="00BD366B"/>
    <w:rsid w:val="00BE66A4"/>
    <w:rsid w:val="00BF0A39"/>
    <w:rsid w:val="00C0096B"/>
    <w:rsid w:val="00C0612E"/>
    <w:rsid w:val="00C12094"/>
    <w:rsid w:val="00C12D92"/>
    <w:rsid w:val="00C13381"/>
    <w:rsid w:val="00C1367A"/>
    <w:rsid w:val="00C1396D"/>
    <w:rsid w:val="00C142C4"/>
    <w:rsid w:val="00C142DA"/>
    <w:rsid w:val="00C14C6A"/>
    <w:rsid w:val="00C156EE"/>
    <w:rsid w:val="00C23655"/>
    <w:rsid w:val="00C30691"/>
    <w:rsid w:val="00C3106E"/>
    <w:rsid w:val="00C3454D"/>
    <w:rsid w:val="00C36707"/>
    <w:rsid w:val="00C52675"/>
    <w:rsid w:val="00C61770"/>
    <w:rsid w:val="00C63BB7"/>
    <w:rsid w:val="00C70D2B"/>
    <w:rsid w:val="00C74F79"/>
    <w:rsid w:val="00C75DC4"/>
    <w:rsid w:val="00C820F4"/>
    <w:rsid w:val="00C82B44"/>
    <w:rsid w:val="00C83F00"/>
    <w:rsid w:val="00C86437"/>
    <w:rsid w:val="00CA3144"/>
    <w:rsid w:val="00CA34BA"/>
    <w:rsid w:val="00CC133D"/>
    <w:rsid w:val="00CC41AE"/>
    <w:rsid w:val="00CC5980"/>
    <w:rsid w:val="00CD096A"/>
    <w:rsid w:val="00CD24F8"/>
    <w:rsid w:val="00CD413C"/>
    <w:rsid w:val="00CD4532"/>
    <w:rsid w:val="00CE2073"/>
    <w:rsid w:val="00CF027C"/>
    <w:rsid w:val="00CF040A"/>
    <w:rsid w:val="00CF36ED"/>
    <w:rsid w:val="00D00650"/>
    <w:rsid w:val="00D02644"/>
    <w:rsid w:val="00D034F8"/>
    <w:rsid w:val="00D03D66"/>
    <w:rsid w:val="00D04801"/>
    <w:rsid w:val="00D0703B"/>
    <w:rsid w:val="00D106C8"/>
    <w:rsid w:val="00D1408C"/>
    <w:rsid w:val="00D253D0"/>
    <w:rsid w:val="00D2719A"/>
    <w:rsid w:val="00D27D80"/>
    <w:rsid w:val="00D3259D"/>
    <w:rsid w:val="00D326D8"/>
    <w:rsid w:val="00D35C54"/>
    <w:rsid w:val="00D36D0F"/>
    <w:rsid w:val="00D4240A"/>
    <w:rsid w:val="00D6088A"/>
    <w:rsid w:val="00D63769"/>
    <w:rsid w:val="00D76167"/>
    <w:rsid w:val="00D8713B"/>
    <w:rsid w:val="00D97874"/>
    <w:rsid w:val="00DA3D64"/>
    <w:rsid w:val="00DB60C4"/>
    <w:rsid w:val="00DC445A"/>
    <w:rsid w:val="00DC5856"/>
    <w:rsid w:val="00DC744C"/>
    <w:rsid w:val="00DD4263"/>
    <w:rsid w:val="00DE1040"/>
    <w:rsid w:val="00DE1A52"/>
    <w:rsid w:val="00DF0D10"/>
    <w:rsid w:val="00DF58A9"/>
    <w:rsid w:val="00E01625"/>
    <w:rsid w:val="00E03CEE"/>
    <w:rsid w:val="00E06DF9"/>
    <w:rsid w:val="00E07F22"/>
    <w:rsid w:val="00E17D5A"/>
    <w:rsid w:val="00E17F91"/>
    <w:rsid w:val="00E269F2"/>
    <w:rsid w:val="00E26BC1"/>
    <w:rsid w:val="00E454A2"/>
    <w:rsid w:val="00E562B9"/>
    <w:rsid w:val="00E61A0F"/>
    <w:rsid w:val="00E63561"/>
    <w:rsid w:val="00E753CB"/>
    <w:rsid w:val="00E75CB2"/>
    <w:rsid w:val="00E81D73"/>
    <w:rsid w:val="00E92A21"/>
    <w:rsid w:val="00E93862"/>
    <w:rsid w:val="00E954DC"/>
    <w:rsid w:val="00EA02BD"/>
    <w:rsid w:val="00EA5719"/>
    <w:rsid w:val="00EB70F5"/>
    <w:rsid w:val="00ED0764"/>
    <w:rsid w:val="00ED6E39"/>
    <w:rsid w:val="00EE2DC6"/>
    <w:rsid w:val="00EF2CBD"/>
    <w:rsid w:val="00EF312D"/>
    <w:rsid w:val="00EF3FEB"/>
    <w:rsid w:val="00F00301"/>
    <w:rsid w:val="00F02447"/>
    <w:rsid w:val="00F026F9"/>
    <w:rsid w:val="00F02755"/>
    <w:rsid w:val="00F10038"/>
    <w:rsid w:val="00F1127F"/>
    <w:rsid w:val="00F12956"/>
    <w:rsid w:val="00F13AF0"/>
    <w:rsid w:val="00F16021"/>
    <w:rsid w:val="00F20F22"/>
    <w:rsid w:val="00F24C19"/>
    <w:rsid w:val="00F25942"/>
    <w:rsid w:val="00F44113"/>
    <w:rsid w:val="00F523EC"/>
    <w:rsid w:val="00F54DDE"/>
    <w:rsid w:val="00F60074"/>
    <w:rsid w:val="00F63B12"/>
    <w:rsid w:val="00F656B3"/>
    <w:rsid w:val="00F738E5"/>
    <w:rsid w:val="00F75BD0"/>
    <w:rsid w:val="00F75EC9"/>
    <w:rsid w:val="00F77F7F"/>
    <w:rsid w:val="00F810FF"/>
    <w:rsid w:val="00F846F4"/>
    <w:rsid w:val="00F92241"/>
    <w:rsid w:val="00FA1C15"/>
    <w:rsid w:val="00FA1F62"/>
    <w:rsid w:val="00FA2391"/>
    <w:rsid w:val="00FA7CF2"/>
    <w:rsid w:val="00FB0CF8"/>
    <w:rsid w:val="00FB63CF"/>
    <w:rsid w:val="00FC537B"/>
    <w:rsid w:val="00FD21A8"/>
    <w:rsid w:val="00FD70DA"/>
    <w:rsid w:val="00FD7809"/>
    <w:rsid w:val="00FD7B56"/>
    <w:rsid w:val="00FE3C75"/>
    <w:rsid w:val="00FE44FB"/>
    <w:rsid w:val="00FE64D7"/>
    <w:rsid w:val="00FF1CD3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0F50D9"/>
  <w15:docId w15:val="{A223DE71-18E1-41F1-9F44-D0C77BF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2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3F1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03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3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F1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3F1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03F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3F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3F1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03F1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803F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03F1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3F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03F15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803F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803F15"/>
  </w:style>
  <w:style w:type="character" w:styleId="a9">
    <w:name w:val="Hyperlink"/>
    <w:uiPriority w:val="99"/>
    <w:unhideWhenUsed/>
    <w:rsid w:val="00803F1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803F15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03F15"/>
    <w:rPr>
      <w:rFonts w:ascii="Tahoma" w:eastAsia="Calibri" w:hAnsi="Tahoma" w:cs="Times New Roman"/>
      <w:sz w:val="16"/>
      <w:szCs w:val="16"/>
    </w:rPr>
  </w:style>
  <w:style w:type="paragraph" w:customStyle="1" w:styleId="11">
    <w:name w:val="Без интервала1"/>
    <w:basedOn w:val="a"/>
    <w:rsid w:val="00803F15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ar-SA"/>
    </w:rPr>
  </w:style>
  <w:style w:type="character" w:styleId="ad">
    <w:name w:val="page number"/>
    <w:basedOn w:val="a0"/>
    <w:rsid w:val="00803F15"/>
  </w:style>
  <w:style w:type="paragraph" w:styleId="ae">
    <w:name w:val="Body Text Indent"/>
    <w:basedOn w:val="a"/>
    <w:link w:val="af"/>
    <w:uiPriority w:val="99"/>
    <w:rsid w:val="00803F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803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qFormat/>
    <w:rsid w:val="00803F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o">
    <w:name w:val="dato"/>
    <w:basedOn w:val="a"/>
    <w:rsid w:val="008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Абзац списка3"/>
    <w:basedOn w:val="a"/>
    <w:uiPriority w:val="99"/>
    <w:rsid w:val="00803F1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w">
    <w:name w:val="w"/>
    <w:uiPriority w:val="99"/>
    <w:rsid w:val="00803F15"/>
  </w:style>
  <w:style w:type="character" w:styleId="af1">
    <w:name w:val="Strong"/>
    <w:basedOn w:val="a0"/>
    <w:uiPriority w:val="99"/>
    <w:qFormat/>
    <w:rsid w:val="00803F15"/>
    <w:rPr>
      <w:rFonts w:cs="Times New Roman"/>
      <w:b/>
    </w:rPr>
  </w:style>
  <w:style w:type="paragraph" w:customStyle="1" w:styleId="21">
    <w:name w:val="Абзац списка2"/>
    <w:basedOn w:val="a"/>
    <w:uiPriority w:val="99"/>
    <w:rsid w:val="00803F15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803F1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03F15"/>
    <w:rPr>
      <w:rFonts w:eastAsiaTheme="minorEastAsia"/>
      <w:lang w:eastAsia="ru-RU"/>
    </w:rPr>
  </w:style>
  <w:style w:type="paragraph" w:customStyle="1" w:styleId="12">
    <w:name w:val="Абзац списка1"/>
    <w:basedOn w:val="a"/>
    <w:uiPriority w:val="99"/>
    <w:rsid w:val="00803F1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0">
    <w:name w:val="Основной текст + 10"/>
    <w:aliases w:val="5 pt"/>
    <w:basedOn w:val="a0"/>
    <w:uiPriority w:val="99"/>
    <w:rsid w:val="00803F15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c1">
    <w:name w:val="c1"/>
    <w:basedOn w:val="a0"/>
    <w:uiPriority w:val="99"/>
    <w:rsid w:val="00803F15"/>
    <w:rPr>
      <w:rFonts w:cs="Times New Roman"/>
    </w:rPr>
  </w:style>
  <w:style w:type="paragraph" w:customStyle="1" w:styleId="c22">
    <w:name w:val="c22"/>
    <w:basedOn w:val="a"/>
    <w:uiPriority w:val="99"/>
    <w:rsid w:val="008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803F15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99"/>
    <w:rsid w:val="00803F15"/>
    <w:pPr>
      <w:spacing w:after="100"/>
    </w:pPr>
    <w:rPr>
      <w:rFonts w:ascii="Calibri" w:eastAsia="Times New Roman" w:hAnsi="Calibri" w:cs="Times New Roman"/>
    </w:rPr>
  </w:style>
  <w:style w:type="paragraph" w:styleId="32">
    <w:name w:val="toc 3"/>
    <w:basedOn w:val="a"/>
    <w:next w:val="a"/>
    <w:autoRedefine/>
    <w:uiPriority w:val="99"/>
    <w:rsid w:val="00803F15"/>
    <w:pPr>
      <w:spacing w:after="100"/>
      <w:ind w:left="44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803F15"/>
    <w:pPr>
      <w:spacing w:after="100"/>
      <w:ind w:left="220"/>
    </w:pPr>
    <w:rPr>
      <w:rFonts w:ascii="Calibri" w:eastAsia="Times New Roman" w:hAnsi="Calibri" w:cs="Times New Roman"/>
    </w:rPr>
  </w:style>
  <w:style w:type="paragraph" w:styleId="41">
    <w:name w:val="toc 4"/>
    <w:basedOn w:val="a"/>
    <w:next w:val="a"/>
    <w:autoRedefine/>
    <w:uiPriority w:val="99"/>
    <w:rsid w:val="00803F15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99"/>
    <w:rsid w:val="00803F15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99"/>
    <w:rsid w:val="00803F15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99"/>
    <w:rsid w:val="00803F15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99"/>
    <w:rsid w:val="00803F15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99"/>
    <w:rsid w:val="00803F15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af5">
    <w:name w:val="Текст выноски Знак"/>
    <w:basedOn w:val="a0"/>
    <w:link w:val="af6"/>
    <w:uiPriority w:val="99"/>
    <w:semiHidden/>
    <w:rsid w:val="00803F15"/>
    <w:rPr>
      <w:rFonts w:ascii="Tahoma" w:eastAsia="Times New Roman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rsid w:val="00803F1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803F1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3">
    <w:name w:val="Знак Знак2"/>
    <w:basedOn w:val="a0"/>
    <w:uiPriority w:val="99"/>
    <w:locked/>
    <w:rsid w:val="00803F15"/>
    <w:rPr>
      <w:rFonts w:ascii="Calibri" w:hAnsi="Calibri" w:cs="Times New Roman"/>
      <w:lang w:eastAsia="en-US"/>
    </w:rPr>
  </w:style>
  <w:style w:type="paragraph" w:customStyle="1" w:styleId="af7">
    <w:name w:val="Содержимое таблицы"/>
    <w:basedOn w:val="a"/>
    <w:uiPriority w:val="99"/>
    <w:rsid w:val="00803F15"/>
    <w:pPr>
      <w:widowControl w:val="0"/>
      <w:suppressLineNumbers/>
      <w:suppressAutoHyphens/>
      <w:spacing w:after="0" w:line="240" w:lineRule="auto"/>
    </w:pPr>
    <w:rPr>
      <w:rFonts w:ascii="DejaVu Sans" w:eastAsia="Times New Roman" w:hAnsi="DejaVu Sans" w:cs="Times New Roman"/>
      <w:kern w:val="2"/>
      <w:sz w:val="24"/>
      <w:szCs w:val="24"/>
    </w:rPr>
  </w:style>
  <w:style w:type="paragraph" w:customStyle="1" w:styleId="c4">
    <w:name w:val="c4"/>
    <w:basedOn w:val="a"/>
    <w:uiPriority w:val="99"/>
    <w:rsid w:val="008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uiPriority w:val="99"/>
    <w:rsid w:val="008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8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803F15"/>
    <w:rPr>
      <w:rFonts w:cs="Times New Roman"/>
    </w:rPr>
  </w:style>
  <w:style w:type="character" w:customStyle="1" w:styleId="50">
    <w:name w:val="Знак Знак5"/>
    <w:basedOn w:val="a0"/>
    <w:uiPriority w:val="99"/>
    <w:locked/>
    <w:rsid w:val="00803F15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paragraph" w:customStyle="1" w:styleId="c18">
    <w:name w:val="c18"/>
    <w:basedOn w:val="a"/>
    <w:uiPriority w:val="99"/>
    <w:rsid w:val="008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6">
    <w:name w:val="c0 c16"/>
    <w:basedOn w:val="a0"/>
    <w:uiPriority w:val="99"/>
    <w:rsid w:val="00803F15"/>
    <w:rPr>
      <w:rFonts w:cs="Times New Roman"/>
    </w:rPr>
  </w:style>
  <w:style w:type="paragraph" w:customStyle="1" w:styleId="c18c26">
    <w:name w:val="c18 c26"/>
    <w:basedOn w:val="a"/>
    <w:uiPriority w:val="99"/>
    <w:rsid w:val="008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803F15"/>
    <w:pPr>
      <w:widowControl w:val="0"/>
      <w:autoSpaceDE w:val="0"/>
      <w:autoSpaceDN w:val="0"/>
      <w:adjustRightInd w:val="0"/>
      <w:spacing w:after="0" w:line="21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803F1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803F15"/>
    <w:pPr>
      <w:widowControl w:val="0"/>
      <w:autoSpaceDE w:val="0"/>
      <w:autoSpaceDN w:val="0"/>
      <w:adjustRightInd w:val="0"/>
      <w:spacing w:after="0" w:line="211" w:lineRule="exact"/>
      <w:ind w:hanging="2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803F15"/>
    <w:pPr>
      <w:widowControl w:val="0"/>
      <w:autoSpaceDE w:val="0"/>
      <w:autoSpaceDN w:val="0"/>
      <w:adjustRightInd w:val="0"/>
      <w:spacing w:after="0" w:line="211" w:lineRule="exact"/>
      <w:ind w:hanging="29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803F15"/>
    <w:pPr>
      <w:widowControl w:val="0"/>
      <w:autoSpaceDE w:val="0"/>
      <w:autoSpaceDN w:val="0"/>
      <w:adjustRightInd w:val="0"/>
      <w:spacing w:after="0" w:line="221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803F15"/>
    <w:pPr>
      <w:widowControl w:val="0"/>
      <w:autoSpaceDE w:val="0"/>
      <w:autoSpaceDN w:val="0"/>
      <w:adjustRightInd w:val="0"/>
      <w:spacing w:after="0" w:line="211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803F1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803F15"/>
    <w:pPr>
      <w:widowControl w:val="0"/>
      <w:autoSpaceDE w:val="0"/>
      <w:autoSpaceDN w:val="0"/>
      <w:adjustRightInd w:val="0"/>
      <w:spacing w:after="0" w:line="228" w:lineRule="exact"/>
      <w:ind w:hanging="26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803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803F15"/>
    <w:pPr>
      <w:widowControl w:val="0"/>
      <w:autoSpaceDE w:val="0"/>
      <w:autoSpaceDN w:val="0"/>
      <w:adjustRightInd w:val="0"/>
      <w:spacing w:after="0" w:line="211" w:lineRule="exact"/>
      <w:ind w:hanging="29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803F15"/>
    <w:pPr>
      <w:widowControl w:val="0"/>
      <w:autoSpaceDE w:val="0"/>
      <w:autoSpaceDN w:val="0"/>
      <w:adjustRightInd w:val="0"/>
      <w:spacing w:after="0" w:line="216" w:lineRule="exact"/>
      <w:ind w:hanging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803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803F15"/>
    <w:rPr>
      <w:rFonts w:ascii="Times New Roman" w:hAnsi="Times New Roman" w:cs="Times New Roman"/>
      <w:sz w:val="18"/>
      <w:szCs w:val="18"/>
    </w:rPr>
  </w:style>
  <w:style w:type="character" w:customStyle="1" w:styleId="FontStyle75">
    <w:name w:val="Font Style75"/>
    <w:basedOn w:val="a0"/>
    <w:uiPriority w:val="99"/>
    <w:rsid w:val="00803F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basedOn w:val="a0"/>
    <w:uiPriority w:val="99"/>
    <w:rsid w:val="00803F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803F1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c9">
    <w:name w:val="c9"/>
    <w:basedOn w:val="a"/>
    <w:uiPriority w:val="99"/>
    <w:rsid w:val="008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803F15"/>
    <w:rPr>
      <w:rFonts w:cs="Times New Roman"/>
    </w:rPr>
  </w:style>
  <w:style w:type="paragraph" w:customStyle="1" w:styleId="c3">
    <w:name w:val="c3"/>
    <w:basedOn w:val="a"/>
    <w:uiPriority w:val="99"/>
    <w:rsid w:val="008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8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uiPriority w:val="99"/>
    <w:rsid w:val="00803F15"/>
    <w:rPr>
      <w:rFonts w:cs="Times New Roman"/>
    </w:rPr>
  </w:style>
  <w:style w:type="character" w:customStyle="1" w:styleId="c35">
    <w:name w:val="c35"/>
    <w:basedOn w:val="a0"/>
    <w:uiPriority w:val="99"/>
    <w:rsid w:val="00803F15"/>
    <w:rPr>
      <w:rFonts w:cs="Times New Roman"/>
    </w:rPr>
  </w:style>
  <w:style w:type="character" w:customStyle="1" w:styleId="c5">
    <w:name w:val="c5"/>
    <w:basedOn w:val="a0"/>
    <w:uiPriority w:val="99"/>
    <w:rsid w:val="00803F15"/>
    <w:rPr>
      <w:rFonts w:cs="Times New Roman"/>
    </w:rPr>
  </w:style>
  <w:style w:type="character" w:customStyle="1" w:styleId="c28">
    <w:name w:val="c28"/>
    <w:basedOn w:val="a0"/>
    <w:uiPriority w:val="99"/>
    <w:rsid w:val="00803F15"/>
    <w:rPr>
      <w:rFonts w:cs="Times New Roman"/>
    </w:rPr>
  </w:style>
  <w:style w:type="character" w:customStyle="1" w:styleId="c14">
    <w:name w:val="c14"/>
    <w:basedOn w:val="a0"/>
    <w:uiPriority w:val="99"/>
    <w:rsid w:val="00803F15"/>
    <w:rPr>
      <w:rFonts w:cs="Times New Roman"/>
    </w:rPr>
  </w:style>
  <w:style w:type="paragraph" w:customStyle="1" w:styleId="c11">
    <w:name w:val="c11"/>
    <w:basedOn w:val="a"/>
    <w:uiPriority w:val="99"/>
    <w:rsid w:val="008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uiPriority w:val="99"/>
    <w:rsid w:val="00803F15"/>
    <w:rPr>
      <w:rFonts w:cs="Times New Roman"/>
    </w:rPr>
  </w:style>
  <w:style w:type="paragraph" w:customStyle="1" w:styleId="c20">
    <w:name w:val="c20"/>
    <w:basedOn w:val="a"/>
    <w:uiPriority w:val="99"/>
    <w:rsid w:val="008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8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803F15"/>
    <w:rPr>
      <w:rFonts w:cs="Times New Roman"/>
      <w:i/>
    </w:rPr>
  </w:style>
  <w:style w:type="numbering" w:customStyle="1" w:styleId="15">
    <w:name w:val="Нет списка1"/>
    <w:next w:val="a2"/>
    <w:uiPriority w:val="99"/>
    <w:semiHidden/>
    <w:unhideWhenUsed/>
    <w:rsid w:val="00803F15"/>
  </w:style>
  <w:style w:type="paragraph" w:customStyle="1" w:styleId="c34">
    <w:name w:val="c34"/>
    <w:basedOn w:val="a"/>
    <w:rsid w:val="008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03F15"/>
  </w:style>
  <w:style w:type="paragraph" w:customStyle="1" w:styleId="c37">
    <w:name w:val="c37"/>
    <w:basedOn w:val="a"/>
    <w:rsid w:val="008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803F15"/>
    <w:rPr>
      <w:color w:val="954F72" w:themeColor="followed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6537D7"/>
  </w:style>
  <w:style w:type="numbering" w:customStyle="1" w:styleId="33">
    <w:name w:val="Нет списка3"/>
    <w:next w:val="a2"/>
    <w:uiPriority w:val="99"/>
    <w:semiHidden/>
    <w:unhideWhenUsed/>
    <w:rsid w:val="006537D7"/>
  </w:style>
  <w:style w:type="numbering" w:customStyle="1" w:styleId="42">
    <w:name w:val="Нет списка4"/>
    <w:next w:val="a2"/>
    <w:uiPriority w:val="99"/>
    <w:semiHidden/>
    <w:unhideWhenUsed/>
    <w:rsid w:val="005C4F65"/>
  </w:style>
  <w:style w:type="paragraph" w:customStyle="1" w:styleId="Default">
    <w:name w:val="Default"/>
    <w:uiPriority w:val="99"/>
    <w:rsid w:val="00117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31537C"/>
    <w:rPr>
      <w:color w:val="800080"/>
      <w:u w:val="single"/>
    </w:rPr>
  </w:style>
  <w:style w:type="character" w:customStyle="1" w:styleId="25">
    <w:name w:val="Просмотренная гиперссылка2"/>
    <w:basedOn w:val="a0"/>
    <w:uiPriority w:val="99"/>
    <w:semiHidden/>
    <w:unhideWhenUsed/>
    <w:rsid w:val="0031537C"/>
    <w:rPr>
      <w:color w:val="954F72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672C51"/>
  </w:style>
  <w:style w:type="paragraph" w:customStyle="1" w:styleId="210">
    <w:name w:val="Заголовок 21"/>
    <w:basedOn w:val="a"/>
    <w:next w:val="a"/>
    <w:uiPriority w:val="99"/>
    <w:unhideWhenUsed/>
    <w:qFormat/>
    <w:rsid w:val="00672C51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672C51"/>
  </w:style>
  <w:style w:type="numbering" w:customStyle="1" w:styleId="111">
    <w:name w:val="Нет списка111"/>
    <w:next w:val="a2"/>
    <w:uiPriority w:val="99"/>
    <w:semiHidden/>
    <w:unhideWhenUsed/>
    <w:rsid w:val="00672C51"/>
  </w:style>
  <w:style w:type="character" w:customStyle="1" w:styleId="211">
    <w:name w:val="Заголовок 2 Знак1"/>
    <w:basedOn w:val="a0"/>
    <w:uiPriority w:val="9"/>
    <w:semiHidden/>
    <w:rsid w:val="00672C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a">
    <w:name w:val="Subtle Emphasis"/>
    <w:basedOn w:val="a0"/>
    <w:uiPriority w:val="19"/>
    <w:qFormat/>
    <w:rsid w:val="00C0096B"/>
    <w:rPr>
      <w:i/>
      <w:iCs/>
      <w:color w:val="404040" w:themeColor="text1" w:themeTint="BF"/>
    </w:rPr>
  </w:style>
  <w:style w:type="paragraph" w:styleId="afb">
    <w:name w:val="Subtitle"/>
    <w:basedOn w:val="a"/>
    <w:next w:val="a"/>
    <w:link w:val="afc"/>
    <w:uiPriority w:val="11"/>
    <w:qFormat/>
    <w:rsid w:val="00C0096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C0096B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680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478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2183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9643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40791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576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7542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0006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023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9197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1141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8446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6313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1899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055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269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110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736">
          <w:marLeft w:val="-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078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4924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7285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523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0542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709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esZJYtxGUxg" TargetMode="External"/><Relationship Id="rId21" Type="http://schemas.openxmlformats.org/officeDocument/2006/relationships/hyperlink" Target="https://videobit.ru/watch/1cP7z4_WdI92RPIytivgcg" TargetMode="External"/><Relationship Id="rId63" Type="http://schemas.openxmlformats.org/officeDocument/2006/relationships/hyperlink" Target="https://videobit.ru/watch/1cP7z4_WdI92RPIytivgcg" TargetMode="External"/><Relationship Id="rId159" Type="http://schemas.openxmlformats.org/officeDocument/2006/relationships/hyperlink" Target="https://videobit.ru/watch/1cP7z4_WdI92RPIytivgcg" TargetMode="External"/><Relationship Id="rId170" Type="http://schemas.openxmlformats.org/officeDocument/2006/relationships/hyperlink" Target="https://videobit.ru/watch/1cP7z4_WdI92RPIytivgcg" TargetMode="External"/><Relationship Id="rId226" Type="http://schemas.openxmlformats.org/officeDocument/2006/relationships/hyperlink" Target="https://www.youtube.com/watch?v=GiCRHE2wrTo" TargetMode="External"/><Relationship Id="rId268" Type="http://schemas.openxmlformats.org/officeDocument/2006/relationships/hyperlink" Target="https://videobit.ru/watch/1cP7z4_WdI92RPIytivgcg" TargetMode="External"/><Relationship Id="rId32" Type="http://schemas.openxmlformats.org/officeDocument/2006/relationships/hyperlink" Target="https://videobit.ru/watch/1cP7z4_WdI92RPIytivgcg" TargetMode="External"/><Relationship Id="rId74" Type="http://schemas.openxmlformats.org/officeDocument/2006/relationships/hyperlink" Target="https://www.youtube.com/watch?v=esZJYtxGUxg" TargetMode="External"/><Relationship Id="rId128" Type="http://schemas.openxmlformats.org/officeDocument/2006/relationships/hyperlink" Target="https://www.youtube.com/watch?v=esZJYtxGUxg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youtube.com/watch?v=2MJaPgd3Xng&amp;list=PLxcj5hKS8OLM0rmL5dX-dvc3o8PjW1VVA&amp;index=30" TargetMode="External"/><Relationship Id="rId237" Type="http://schemas.openxmlformats.org/officeDocument/2006/relationships/hyperlink" Target="https://videobit.ru/watch/1cP7z4_WdI92RPIytivgcg" TargetMode="External"/><Relationship Id="rId279" Type="http://schemas.openxmlformats.org/officeDocument/2006/relationships/hyperlink" Target="https://centrtvor.ru/tmp649a.pdf" TargetMode="External"/><Relationship Id="rId22" Type="http://schemas.openxmlformats.org/officeDocument/2006/relationships/hyperlink" Target="https://videobit.ru/watch/1cP7z4_WdI92RPIytivgcg" TargetMode="External"/><Relationship Id="rId43" Type="http://schemas.openxmlformats.org/officeDocument/2006/relationships/hyperlink" Target="https://videobit.ru/watch/1cP7z4_WdI92RPIytivgcg" TargetMode="External"/><Relationship Id="rId64" Type="http://schemas.openxmlformats.org/officeDocument/2006/relationships/hyperlink" Target="https://videobit.ru/watch/1cP7z4_WdI92RPIytivgcg" TargetMode="External"/><Relationship Id="rId118" Type="http://schemas.openxmlformats.org/officeDocument/2006/relationships/hyperlink" Target="https://www.youtube.com/watch?v=esZJYtxGUxg" TargetMode="External"/><Relationship Id="rId139" Type="http://schemas.openxmlformats.org/officeDocument/2006/relationships/hyperlink" Target="https://videobit.ru/watch/1cP7z4_WdI92RPIytivgcg" TargetMode="External"/><Relationship Id="rId85" Type="http://schemas.openxmlformats.org/officeDocument/2006/relationships/hyperlink" Target="https://alfiakhabirova.ru/klassicheskij-tanets-urok-11-passe-par-terre" TargetMode="External"/><Relationship Id="rId150" Type="http://schemas.openxmlformats.org/officeDocument/2006/relationships/hyperlink" Target="https://www.youtube.com/watch?v=GiCRHE2wrTo" TargetMode="External"/><Relationship Id="rId171" Type="http://schemas.openxmlformats.org/officeDocument/2006/relationships/hyperlink" Target="https://videobit.ru/watch/1cP7z4_WdI92RPIytivgcg" TargetMode="External"/><Relationship Id="rId192" Type="http://schemas.openxmlformats.org/officeDocument/2006/relationships/hyperlink" Target="https://videobit.ru/watch/1cP7z4_WdI92RPIytivgcg" TargetMode="External"/><Relationship Id="rId206" Type="http://schemas.openxmlformats.org/officeDocument/2006/relationships/hyperlink" Target="https://videobit.ru/watch/1cP7z4_WdI92RPIytivgcg" TargetMode="External"/><Relationship Id="rId227" Type="http://schemas.openxmlformats.org/officeDocument/2006/relationships/hyperlink" Target="https://videobit.ru/watch/1cP7z4_WdI92RPIytivgcg" TargetMode="External"/><Relationship Id="rId248" Type="http://schemas.openxmlformats.org/officeDocument/2006/relationships/hyperlink" Target="https://www.youtube.com/watch?v=2MJaPgd3Xng&amp;list=PLxcj5hKS8OLM0rmL5dX-dvc3o8PjW1VVA&amp;index=30" TargetMode="External"/><Relationship Id="rId269" Type="http://schemas.openxmlformats.org/officeDocument/2006/relationships/hyperlink" Target="https://videobit.ru/watch/1cP7z4_WdI92RPIytivgcg" TargetMode="External"/><Relationship Id="rId12" Type="http://schemas.openxmlformats.org/officeDocument/2006/relationships/hyperlink" Target="https://videobit.ru/watch/1cP7z4_WdI92RPIytivgcg" TargetMode="External"/><Relationship Id="rId33" Type="http://schemas.openxmlformats.org/officeDocument/2006/relationships/hyperlink" Target="https://videobit.ru/watch/1cP7z4_WdI92RPIytivgcg" TargetMode="External"/><Relationship Id="rId108" Type="http://schemas.openxmlformats.org/officeDocument/2006/relationships/hyperlink" Target="https://www.youtube.com/watch?v=esZJYtxGUxg" TargetMode="External"/><Relationship Id="rId129" Type="http://schemas.openxmlformats.org/officeDocument/2006/relationships/hyperlink" Target="https://www.youtube.com/watch?v=esZJYtxGUxg" TargetMode="External"/><Relationship Id="rId280" Type="http://schemas.openxmlformats.org/officeDocument/2006/relationships/hyperlink" Target="http://virsky.com.ua" TargetMode="External"/><Relationship Id="rId54" Type="http://schemas.openxmlformats.org/officeDocument/2006/relationships/hyperlink" Target="https://videobit.ru/watch/1cP7z4_WdI92RPIytivgcg" TargetMode="External"/><Relationship Id="rId75" Type="http://schemas.openxmlformats.org/officeDocument/2006/relationships/hyperlink" Target="https://www.youtube.com/watch?v=esZJYtxGUxg" TargetMode="External"/><Relationship Id="rId96" Type="http://schemas.openxmlformats.org/officeDocument/2006/relationships/hyperlink" Target="https://www.youtube.com/watch?v=esZJYtxGUxg" TargetMode="External"/><Relationship Id="rId140" Type="http://schemas.openxmlformats.org/officeDocument/2006/relationships/hyperlink" Target="https://videobit.ru/watch/1cP7z4_WdI92RPIytivgcg" TargetMode="External"/><Relationship Id="rId161" Type="http://schemas.openxmlformats.org/officeDocument/2006/relationships/hyperlink" Target="https://videobit.ru/watch/1cP7z4_WdI92RPIytivgcg" TargetMode="External"/><Relationship Id="rId182" Type="http://schemas.openxmlformats.org/officeDocument/2006/relationships/hyperlink" Target="https://www.youtube.com/watch?v=2MJaPgd3Xng&amp;list=PLxcj5hKS8OLM0rmL5dX-dvc3o8PjW1VVA&amp;index=30" TargetMode="External"/><Relationship Id="rId217" Type="http://schemas.openxmlformats.org/officeDocument/2006/relationships/hyperlink" Target="https://www.youtube.com/watch?v=GiCRHE2wrTo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videobit.ru/watch/1cP7z4_WdI92RPIytivgcg" TargetMode="External"/><Relationship Id="rId259" Type="http://schemas.openxmlformats.org/officeDocument/2006/relationships/hyperlink" Target="https://videobit.ru/watch/1cP7z4_WdI92RPIytivgcg" TargetMode="External"/><Relationship Id="rId23" Type="http://schemas.openxmlformats.org/officeDocument/2006/relationships/hyperlink" Target="https://videobit.ru/watch/1cP7z4_WdI92RPIytivgcg" TargetMode="External"/><Relationship Id="rId119" Type="http://schemas.openxmlformats.org/officeDocument/2006/relationships/hyperlink" Target="https://www.youtube.com/watch?v=esZJYtxGUxg" TargetMode="External"/><Relationship Id="rId270" Type="http://schemas.openxmlformats.org/officeDocument/2006/relationships/hyperlink" Target="https://videobit.ru/watch/1cP7z4_WdI92RPIytivgcg" TargetMode="External"/><Relationship Id="rId44" Type="http://schemas.openxmlformats.org/officeDocument/2006/relationships/hyperlink" Target="https://videobit.ru/watch/1cP7z4_WdI92RPIytivgcg" TargetMode="External"/><Relationship Id="rId65" Type="http://schemas.openxmlformats.org/officeDocument/2006/relationships/hyperlink" Target="https://videobit.ru/watch/1cP7z4_WdI92RPIytivgcg" TargetMode="External"/><Relationship Id="rId86" Type="http://schemas.openxmlformats.org/officeDocument/2006/relationships/hyperlink" Target="https://alfiakhabirova.ru/klassicheskij-tanets-urok-11-passe-par-terre" TargetMode="External"/><Relationship Id="rId130" Type="http://schemas.openxmlformats.org/officeDocument/2006/relationships/hyperlink" Target="https://videobit.ru/watch/1cP7z4_WdI92RPIytivgcg" TargetMode="External"/><Relationship Id="rId151" Type="http://schemas.openxmlformats.org/officeDocument/2006/relationships/hyperlink" Target="https://www.youtube.com/watch?v=GiCRHE2wrTo" TargetMode="External"/><Relationship Id="rId172" Type="http://schemas.openxmlformats.org/officeDocument/2006/relationships/hyperlink" Target="https://videobit.ru/watch/1cP7z4_WdI92RPIytivgcg" TargetMode="External"/><Relationship Id="rId193" Type="http://schemas.openxmlformats.org/officeDocument/2006/relationships/hyperlink" Target="https://videobit.ru/watch/1cP7z4_WdI92RPIytivgcg" TargetMode="External"/><Relationship Id="rId207" Type="http://schemas.openxmlformats.org/officeDocument/2006/relationships/hyperlink" Target="https://videobit.ru/watch/1cP7z4_WdI92RPIytivgcg" TargetMode="External"/><Relationship Id="rId228" Type="http://schemas.openxmlformats.org/officeDocument/2006/relationships/hyperlink" Target="https://videobit.ru/watch/1cP7z4_WdI92RPIytivgcg" TargetMode="External"/><Relationship Id="rId249" Type="http://schemas.openxmlformats.org/officeDocument/2006/relationships/hyperlink" Target="https://www.youtube.com/watch?v=2MJaPgd3Xng&amp;list=PLxcj5hKS8OLM0rmL5dX-dvc3o8PjW1VVA&amp;index=30" TargetMode="External"/><Relationship Id="rId13" Type="http://schemas.openxmlformats.org/officeDocument/2006/relationships/hyperlink" Target="https://videobit.ru/watch/1cP7z4_WdI92RPIytivgcg" TargetMode="External"/><Relationship Id="rId109" Type="http://schemas.openxmlformats.org/officeDocument/2006/relationships/hyperlink" Target="https://www.youtube.com/watch?v=esZJYtxGUxg" TargetMode="External"/><Relationship Id="rId260" Type="http://schemas.openxmlformats.org/officeDocument/2006/relationships/hyperlink" Target="https://videobit.ru/watch/1cP7z4_WdI92RPIytivgcg" TargetMode="External"/><Relationship Id="rId281" Type="http://schemas.openxmlformats.org/officeDocument/2006/relationships/hyperlink" Target="https://secret-terpsihor.com.ua/2012-02-26-12-13-44.html" TargetMode="External"/><Relationship Id="rId34" Type="http://schemas.openxmlformats.org/officeDocument/2006/relationships/hyperlink" Target="https://videobit.ru/watch/1cP7z4_WdI92RPIytivgcg" TargetMode="External"/><Relationship Id="rId55" Type="http://schemas.openxmlformats.org/officeDocument/2006/relationships/hyperlink" Target="https://videobit.ru/watch/1cP7z4_WdI92RPIytivgcg" TargetMode="External"/><Relationship Id="rId76" Type="http://schemas.openxmlformats.org/officeDocument/2006/relationships/hyperlink" Target="https://www.youtube.com/watch?v=esZJYtxGUxg" TargetMode="External"/><Relationship Id="rId97" Type="http://schemas.openxmlformats.org/officeDocument/2006/relationships/hyperlink" Target="https://www.youtube.com/watch?v=esZJYtxGUxg" TargetMode="External"/><Relationship Id="rId120" Type="http://schemas.openxmlformats.org/officeDocument/2006/relationships/hyperlink" Target="https://www.youtube.com/watch?v=esZJYtxGUxg" TargetMode="External"/><Relationship Id="rId141" Type="http://schemas.openxmlformats.org/officeDocument/2006/relationships/hyperlink" Target="https://videobit.ru/watch/1cP7z4_WdI92RPIytivgcg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youtube.com/watch?v=GiCRHE2wrTo" TargetMode="External"/><Relationship Id="rId183" Type="http://schemas.openxmlformats.org/officeDocument/2006/relationships/hyperlink" Target="https://www.youtube.com/watch?v=2MJaPgd3Xng&amp;list=PLxcj5hKS8OLM0rmL5dX-dvc3o8PjW1VVA&amp;index=30" TargetMode="External"/><Relationship Id="rId218" Type="http://schemas.openxmlformats.org/officeDocument/2006/relationships/hyperlink" Target="https://www.youtube.com/watch?v=GiCRHE2wrTo" TargetMode="External"/><Relationship Id="rId239" Type="http://schemas.openxmlformats.org/officeDocument/2006/relationships/hyperlink" Target="https://videobit.ru/watch/1cP7z4_WdI92RPIytivgcg" TargetMode="External"/><Relationship Id="rId250" Type="http://schemas.openxmlformats.org/officeDocument/2006/relationships/hyperlink" Target="https://www.youtube.com/watch?v=2MJaPgd3Xng&amp;list=PLxcj5hKS8OLM0rmL5dX-dvc3o8PjW1VVA&amp;index=30" TargetMode="External"/><Relationship Id="rId271" Type="http://schemas.openxmlformats.org/officeDocument/2006/relationships/hyperlink" Target="https://videobit.ru/watch/1cP7z4_WdI92RPIytivgcg" TargetMode="External"/><Relationship Id="rId24" Type="http://schemas.openxmlformats.org/officeDocument/2006/relationships/hyperlink" Target="https://videobit.ru/watch/1cP7z4_WdI92RPIytivgcg" TargetMode="External"/><Relationship Id="rId45" Type="http://schemas.openxmlformats.org/officeDocument/2006/relationships/hyperlink" Target="https://videobit.ru/watch/1cP7z4_WdI92RPIytivgcg" TargetMode="External"/><Relationship Id="rId66" Type="http://schemas.openxmlformats.org/officeDocument/2006/relationships/hyperlink" Target="https://videobit.ru/watch/1cP7z4_WdI92RPIytivgcg" TargetMode="External"/><Relationship Id="rId87" Type="http://schemas.openxmlformats.org/officeDocument/2006/relationships/hyperlink" Target="https://alfiakhabirova.ru/klassicheskij-tanets-urok-11-passe-par-terre" TargetMode="External"/><Relationship Id="rId110" Type="http://schemas.openxmlformats.org/officeDocument/2006/relationships/hyperlink" Target="https://www.youtube.com/watch?v=esZJYtxGUxg" TargetMode="External"/><Relationship Id="rId131" Type="http://schemas.openxmlformats.org/officeDocument/2006/relationships/hyperlink" Target="https://videobit.ru/watch/1cP7z4_WdI92RPIytivgcg" TargetMode="External"/><Relationship Id="rId152" Type="http://schemas.openxmlformats.org/officeDocument/2006/relationships/hyperlink" Target="https://www.youtube.com/watch?v=GiCRHE2wrTo" TargetMode="External"/><Relationship Id="rId173" Type="http://schemas.openxmlformats.org/officeDocument/2006/relationships/hyperlink" Target="https://videobit.ru/watch/1cP7z4_WdI92RPIytivgcg" TargetMode="External"/><Relationship Id="rId194" Type="http://schemas.openxmlformats.org/officeDocument/2006/relationships/hyperlink" Target="https://videobit.ru/watch/1cP7z4_WdI92RPIytivgcg" TargetMode="External"/><Relationship Id="rId208" Type="http://schemas.openxmlformats.org/officeDocument/2006/relationships/hyperlink" Target="https://videobit.ru/watch/1cP7z4_WdI92RPIytivgcg" TargetMode="External"/><Relationship Id="rId229" Type="http://schemas.openxmlformats.org/officeDocument/2006/relationships/hyperlink" Target="https://www.youtube.com/watch?v=GiCRHE2wrTo" TargetMode="External"/><Relationship Id="rId240" Type="http://schemas.openxmlformats.org/officeDocument/2006/relationships/hyperlink" Target="https://videobit.ru/watch/1cP7z4_WdI92RPIytivgcg" TargetMode="External"/><Relationship Id="rId261" Type="http://schemas.openxmlformats.org/officeDocument/2006/relationships/hyperlink" Target="https://videobit.ru/watch/1cP7z4_WdI92RPIytivgcg" TargetMode="External"/><Relationship Id="rId14" Type="http://schemas.openxmlformats.org/officeDocument/2006/relationships/hyperlink" Target="https://videobit.ru/watch/1cP7z4_WdI92RPIytivgcg" TargetMode="External"/><Relationship Id="rId35" Type="http://schemas.openxmlformats.org/officeDocument/2006/relationships/hyperlink" Target="https://videobit.ru/watch/1cP7z4_WdI92RPIytivgcg" TargetMode="External"/><Relationship Id="rId56" Type="http://schemas.openxmlformats.org/officeDocument/2006/relationships/hyperlink" Target="https://videobit.ru/watch/1cP7z4_WdI92RPIytivgcg" TargetMode="External"/><Relationship Id="rId77" Type="http://schemas.openxmlformats.org/officeDocument/2006/relationships/hyperlink" Target="https://www.youtube.com/watch?v=esZJYtxGUxg" TargetMode="External"/><Relationship Id="rId100" Type="http://schemas.openxmlformats.org/officeDocument/2006/relationships/hyperlink" Target="https://www.youtube.com/watch?v=esZJYtxGUxg" TargetMode="External"/><Relationship Id="rId282" Type="http://schemas.openxmlformats.org/officeDocument/2006/relationships/fontTable" Target="fontTable.xml"/><Relationship Id="rId8" Type="http://schemas.openxmlformats.org/officeDocument/2006/relationships/footer" Target="footer1.xml"/><Relationship Id="rId98" Type="http://schemas.openxmlformats.org/officeDocument/2006/relationships/hyperlink" Target="https://alfiakhabirova.ru/klassicheskij-tanets-urok-11-passe-par-terre" TargetMode="External"/><Relationship Id="rId121" Type="http://schemas.openxmlformats.org/officeDocument/2006/relationships/hyperlink" Target="https://www.youtube.com/watch?v=esZJYtxGUxg" TargetMode="External"/><Relationship Id="rId142" Type="http://schemas.openxmlformats.org/officeDocument/2006/relationships/hyperlink" Target="https://www.youtube.com/watch?v=esZJYtxGUxg" TargetMode="External"/><Relationship Id="rId163" Type="http://schemas.openxmlformats.org/officeDocument/2006/relationships/hyperlink" Target="https://videobit.ru/watch/1cP7z4_WdI92RPIytivgcg" TargetMode="External"/><Relationship Id="rId184" Type="http://schemas.openxmlformats.org/officeDocument/2006/relationships/hyperlink" Target="https://www.youtube.com/watch?v=2MJaPgd3Xng&amp;list=PLxcj5hKS8OLM0rmL5dX-dvc3o8PjW1VVA&amp;index=30" TargetMode="External"/><Relationship Id="rId219" Type="http://schemas.openxmlformats.org/officeDocument/2006/relationships/hyperlink" Target="https://www.youtube.com/watch?v=GiCRHE2wrTo" TargetMode="External"/><Relationship Id="rId230" Type="http://schemas.openxmlformats.org/officeDocument/2006/relationships/hyperlink" Target="https://videobit.ru/watch/1cP7z4_WdI92RPIytivgcg" TargetMode="External"/><Relationship Id="rId251" Type="http://schemas.openxmlformats.org/officeDocument/2006/relationships/hyperlink" Target="https://www.youtube.com/watch?v=2MJaPgd3Xng&amp;list=PLxcj5hKS8OLM0rmL5dX-dvc3o8PjW1VVA&amp;index=30" TargetMode="External"/><Relationship Id="rId25" Type="http://schemas.openxmlformats.org/officeDocument/2006/relationships/hyperlink" Target="https://videobit.ru/watch/1cP7z4_WdI92RPIytivgcg" TargetMode="External"/><Relationship Id="rId46" Type="http://schemas.openxmlformats.org/officeDocument/2006/relationships/hyperlink" Target="https://videobit.ru/watch/1cP7z4_WdI92RPIytivgcg" TargetMode="External"/><Relationship Id="rId67" Type="http://schemas.openxmlformats.org/officeDocument/2006/relationships/hyperlink" Target="https://videobit.ru/watch/1cP7z4_WdI92RPIytivgcg" TargetMode="External"/><Relationship Id="rId272" Type="http://schemas.openxmlformats.org/officeDocument/2006/relationships/hyperlink" Target="https://videobit.ru/watch/1cP7z4_WdI92RPIytivgcg" TargetMode="External"/><Relationship Id="rId88" Type="http://schemas.openxmlformats.org/officeDocument/2006/relationships/hyperlink" Target="https://www.youtube.com/watch?v=esZJYtxGUxg" TargetMode="External"/><Relationship Id="rId111" Type="http://schemas.openxmlformats.org/officeDocument/2006/relationships/hyperlink" Target="https://www.youtube.com/watch?v=esZJYtxGUxg" TargetMode="External"/><Relationship Id="rId132" Type="http://schemas.openxmlformats.org/officeDocument/2006/relationships/hyperlink" Target="https://videobit.ru/watch/1cP7z4_WdI92RPIytivgcg" TargetMode="External"/><Relationship Id="rId153" Type="http://schemas.openxmlformats.org/officeDocument/2006/relationships/hyperlink" Target="https://www.youtube.com/watch?v=GiCRHE2wrTo" TargetMode="External"/><Relationship Id="rId174" Type="http://schemas.openxmlformats.org/officeDocument/2006/relationships/hyperlink" Target="https://videobit.ru/watch/1cP7z4_WdI92RPIytivgcg" TargetMode="External"/><Relationship Id="rId195" Type="http://schemas.openxmlformats.org/officeDocument/2006/relationships/hyperlink" Target="https://videobit.ru/watch/1cP7z4_WdI92RPIytivgcg" TargetMode="External"/><Relationship Id="rId209" Type="http://schemas.openxmlformats.org/officeDocument/2006/relationships/hyperlink" Target="https://www.youtube.com/watch?v=esZJYtxGUxg" TargetMode="External"/><Relationship Id="rId220" Type="http://schemas.openxmlformats.org/officeDocument/2006/relationships/hyperlink" Target="https://www.youtube.com/watch?v=SsPacfZWdWE" TargetMode="External"/><Relationship Id="rId241" Type="http://schemas.openxmlformats.org/officeDocument/2006/relationships/hyperlink" Target="https://videobit.ru/watch/1cP7z4_WdI92RPIytivgcg" TargetMode="External"/><Relationship Id="rId15" Type="http://schemas.openxmlformats.org/officeDocument/2006/relationships/hyperlink" Target="https://videobit.ru/watch/1cP7z4_WdI92RPIytivgcg" TargetMode="External"/><Relationship Id="rId36" Type="http://schemas.openxmlformats.org/officeDocument/2006/relationships/hyperlink" Target="https://videobit.ru/watch/1cP7z4_WdI92RPIytivgcg" TargetMode="External"/><Relationship Id="rId57" Type="http://schemas.openxmlformats.org/officeDocument/2006/relationships/hyperlink" Target="https://videobit.ru/watch/1cP7z4_WdI92RPIytivgcg" TargetMode="External"/><Relationship Id="rId262" Type="http://schemas.openxmlformats.org/officeDocument/2006/relationships/hyperlink" Target="https://videobit.ru/watch/1cP7z4_WdI92RPIytivgcg" TargetMode="External"/><Relationship Id="rId283" Type="http://schemas.openxmlformats.org/officeDocument/2006/relationships/theme" Target="theme/theme1.xml"/><Relationship Id="rId78" Type="http://schemas.openxmlformats.org/officeDocument/2006/relationships/hyperlink" Target="https://www.youtube.com/watch?v=esZJYtxGUxg" TargetMode="External"/><Relationship Id="rId99" Type="http://schemas.openxmlformats.org/officeDocument/2006/relationships/hyperlink" Target="https://www.youtube.com/watch?v=esZJYtxGUxg" TargetMode="External"/><Relationship Id="rId101" Type="http://schemas.openxmlformats.org/officeDocument/2006/relationships/hyperlink" Target="https://www.youtube.com/watch?v=esZJYtxGUxg" TargetMode="External"/><Relationship Id="rId122" Type="http://schemas.openxmlformats.org/officeDocument/2006/relationships/hyperlink" Target="https://www.youtube.com/watch?v=esZJYtxGUxg" TargetMode="External"/><Relationship Id="rId143" Type="http://schemas.openxmlformats.org/officeDocument/2006/relationships/hyperlink" Target="https://www.youtube.com/watch?v=esZJYtxGUxg" TargetMode="External"/><Relationship Id="rId164" Type="http://schemas.openxmlformats.org/officeDocument/2006/relationships/hyperlink" Target="https://alfiakhabirova.ru/klassicheskij-tanets-urok-11-passe-par-terre" TargetMode="External"/><Relationship Id="rId185" Type="http://schemas.openxmlformats.org/officeDocument/2006/relationships/hyperlink" Target="https://www.youtube.com/watch?v=2MJaPgd3Xng&amp;list=PLxcj5hKS8OLM0rmL5dX-dvc3o8PjW1VVA&amp;index=30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www.youtube.com/watch?v=esZJYtxGUxg" TargetMode="External"/><Relationship Id="rId26" Type="http://schemas.openxmlformats.org/officeDocument/2006/relationships/hyperlink" Target="https://videobit.ru/watch/1cP7z4_WdI92RPIytivgcg" TargetMode="External"/><Relationship Id="rId231" Type="http://schemas.openxmlformats.org/officeDocument/2006/relationships/hyperlink" Target="https://videobit.ru/watch/1cP7z4_WdI92RPIytivgcg" TargetMode="External"/><Relationship Id="rId252" Type="http://schemas.openxmlformats.org/officeDocument/2006/relationships/hyperlink" Target="https://www.youtube.com/watch?v=2MJaPgd3Xng&amp;list=PLxcj5hKS8OLM0rmL5dX-dvc3o8PjW1VVA&amp;index=30" TargetMode="External"/><Relationship Id="rId273" Type="http://schemas.openxmlformats.org/officeDocument/2006/relationships/hyperlink" Target="https://videobit.ru/watch/1cP7z4_WdI92RPIytivgcg" TargetMode="External"/><Relationship Id="rId47" Type="http://schemas.openxmlformats.org/officeDocument/2006/relationships/hyperlink" Target="https://videobit.ru/watch/1cP7z4_WdI92RPIytivgcg" TargetMode="External"/><Relationship Id="rId68" Type="http://schemas.openxmlformats.org/officeDocument/2006/relationships/hyperlink" Target="https://videobit.ru/watch/1cP7z4_WdI92RPIytivgcg" TargetMode="External"/><Relationship Id="rId89" Type="http://schemas.openxmlformats.org/officeDocument/2006/relationships/hyperlink" Target="https://alfiakhabirova.ru/klassicheskij-tanets-urok-11-passe-par-terre" TargetMode="External"/><Relationship Id="rId112" Type="http://schemas.openxmlformats.org/officeDocument/2006/relationships/hyperlink" Target="https://www.youtube.com/watch?v=esZJYtxGUxg" TargetMode="External"/><Relationship Id="rId133" Type="http://schemas.openxmlformats.org/officeDocument/2006/relationships/hyperlink" Target="https://videobit.ru/watch/1cP7z4_WdI92RPIytivgcg" TargetMode="External"/><Relationship Id="rId154" Type="http://schemas.openxmlformats.org/officeDocument/2006/relationships/hyperlink" Target="https://www.youtube.com/watch?v=GiCRHE2wrTo" TargetMode="External"/><Relationship Id="rId175" Type="http://schemas.openxmlformats.org/officeDocument/2006/relationships/hyperlink" Target="https://videobit.ru/watch/1cP7z4_WdI92RPIytivgcg" TargetMode="External"/><Relationship Id="rId196" Type="http://schemas.openxmlformats.org/officeDocument/2006/relationships/hyperlink" Target="https://videobit.ru/watch/1cP7z4_WdI92RPIytivgcg" TargetMode="External"/><Relationship Id="rId200" Type="http://schemas.openxmlformats.org/officeDocument/2006/relationships/hyperlink" Target="https://videobit.ru/watch/1cP7z4_WdI92RPIytivgcg" TargetMode="External"/><Relationship Id="rId16" Type="http://schemas.openxmlformats.org/officeDocument/2006/relationships/hyperlink" Target="https://videobit.ru/watch/1cP7z4_WdI92RPIytivgcg" TargetMode="External"/><Relationship Id="rId221" Type="http://schemas.openxmlformats.org/officeDocument/2006/relationships/hyperlink" Target="https://www.youtube.com/watch?v=GiCRHE2wrTo" TargetMode="External"/><Relationship Id="rId242" Type="http://schemas.openxmlformats.org/officeDocument/2006/relationships/hyperlink" Target="https://videobit.ru/watch/1cP7z4_WdI92RPIytivgcg" TargetMode="External"/><Relationship Id="rId263" Type="http://schemas.openxmlformats.org/officeDocument/2006/relationships/hyperlink" Target="https://videobit.ru/watch/1cP7z4_WdI92RPIytivgcg" TargetMode="External"/><Relationship Id="rId37" Type="http://schemas.openxmlformats.org/officeDocument/2006/relationships/hyperlink" Target="https://videobit.ru/watch/1cP7z4_WdI92RPIytivgcg" TargetMode="External"/><Relationship Id="rId58" Type="http://schemas.openxmlformats.org/officeDocument/2006/relationships/hyperlink" Target="https://videobit.ru/watch/1cP7z4_WdI92RPIytivgcg" TargetMode="External"/><Relationship Id="rId79" Type="http://schemas.openxmlformats.org/officeDocument/2006/relationships/hyperlink" Target="https://www.youtube.com/watch?v=esZJYtxGUxg" TargetMode="External"/><Relationship Id="rId102" Type="http://schemas.openxmlformats.org/officeDocument/2006/relationships/hyperlink" Target="https://www.youtube.com/watch?v=esZJYtxGUxg" TargetMode="External"/><Relationship Id="rId123" Type="http://schemas.openxmlformats.org/officeDocument/2006/relationships/hyperlink" Target="https://www.youtube.com/watch?v=esZJYtxGUxg" TargetMode="External"/><Relationship Id="rId144" Type="http://schemas.openxmlformats.org/officeDocument/2006/relationships/hyperlink" Target="https://www.youtube.com/watch?v=esZJYtxGUxg" TargetMode="External"/><Relationship Id="rId90" Type="http://schemas.openxmlformats.org/officeDocument/2006/relationships/hyperlink" Target="https://alfiakhabirova.ru/klassicheskij-tanets-urok-11-passe-par-terre" TargetMode="External"/><Relationship Id="rId165" Type="http://schemas.openxmlformats.org/officeDocument/2006/relationships/hyperlink" Target="https://videobit.ru/watch/1cP7z4_WdI92RPIytivgcg" TargetMode="External"/><Relationship Id="rId186" Type="http://schemas.openxmlformats.org/officeDocument/2006/relationships/hyperlink" Target="https://www.youtube.com/watch?v=2MJaPgd3Xng&amp;list=PLxcj5hKS8OLM0rmL5dX-dvc3o8PjW1VVA&amp;index=30" TargetMode="External"/><Relationship Id="rId211" Type="http://schemas.openxmlformats.org/officeDocument/2006/relationships/hyperlink" Target="https://www.youtube.com/watch?v=esZJYtxGUxg" TargetMode="External"/><Relationship Id="rId232" Type="http://schemas.openxmlformats.org/officeDocument/2006/relationships/hyperlink" Target="https://videobit.ru/watch/1cP7z4_WdI92RPIytivgcg" TargetMode="External"/><Relationship Id="rId253" Type="http://schemas.openxmlformats.org/officeDocument/2006/relationships/hyperlink" Target="https://www.youtube.com/watch?v=2MJaPgd3Xng&amp;list=PLxcj5hKS8OLM0rmL5dX-dvc3o8PjW1VVA&amp;index=30" TargetMode="External"/><Relationship Id="rId274" Type="http://schemas.openxmlformats.org/officeDocument/2006/relationships/hyperlink" Target="https://videobit.ru/watch/1cP7z4_WdI92RPIytivgcg" TargetMode="External"/><Relationship Id="rId27" Type="http://schemas.openxmlformats.org/officeDocument/2006/relationships/hyperlink" Target="https://videobit.ru/watch/1cP7z4_WdI92RPIytivgcg" TargetMode="External"/><Relationship Id="rId48" Type="http://schemas.openxmlformats.org/officeDocument/2006/relationships/hyperlink" Target="https://videobit.ru/watch/1cP7z4_WdI92RPIytivgcg" TargetMode="External"/><Relationship Id="rId69" Type="http://schemas.openxmlformats.org/officeDocument/2006/relationships/hyperlink" Target="https://www.youtube.com/watch?v=esZJYtxGUxg" TargetMode="External"/><Relationship Id="rId113" Type="http://schemas.openxmlformats.org/officeDocument/2006/relationships/hyperlink" Target="https://www.youtube.com/watch?v=esZJYtxGUxg" TargetMode="External"/><Relationship Id="rId134" Type="http://schemas.openxmlformats.org/officeDocument/2006/relationships/hyperlink" Target="https://videobit.ru/watch/1cP7z4_WdI92RPIytivgcg" TargetMode="External"/><Relationship Id="rId80" Type="http://schemas.openxmlformats.org/officeDocument/2006/relationships/hyperlink" Target="https://www.youtube.com/watch?v=esZJYtxGUxg" TargetMode="External"/><Relationship Id="rId155" Type="http://schemas.openxmlformats.org/officeDocument/2006/relationships/hyperlink" Target="https://www.youtube.com/watch?v=GiCRHE2wrTo" TargetMode="External"/><Relationship Id="rId176" Type="http://schemas.openxmlformats.org/officeDocument/2006/relationships/hyperlink" Target="https://videobit.ru/watch/1cP7z4_WdI92RPIytivgcg" TargetMode="External"/><Relationship Id="rId197" Type="http://schemas.openxmlformats.org/officeDocument/2006/relationships/hyperlink" Target="https://videobit.ru/watch/1cP7z4_WdI92RPIytivgcg" TargetMode="External"/><Relationship Id="rId201" Type="http://schemas.openxmlformats.org/officeDocument/2006/relationships/hyperlink" Target="https://videobit.ru/watch/1cP7z4_WdI92RPIytivgcg" TargetMode="External"/><Relationship Id="rId222" Type="http://schemas.openxmlformats.org/officeDocument/2006/relationships/hyperlink" Target="https://www.youtube.com/watch?v=GiCRHE2wrTo" TargetMode="External"/><Relationship Id="rId243" Type="http://schemas.openxmlformats.org/officeDocument/2006/relationships/hyperlink" Target="https://videobit.ru/watch/1cP7z4_WdI92RPIytivgcg" TargetMode="External"/><Relationship Id="rId264" Type="http://schemas.openxmlformats.org/officeDocument/2006/relationships/hyperlink" Target="https://videobit.ru/watch/1cP7z4_WdI92RPIytivgcg" TargetMode="External"/><Relationship Id="rId17" Type="http://schemas.openxmlformats.org/officeDocument/2006/relationships/hyperlink" Target="https://videobit.ru/watch/1cP7z4_WdI92RPIytivgcg" TargetMode="External"/><Relationship Id="rId38" Type="http://schemas.openxmlformats.org/officeDocument/2006/relationships/hyperlink" Target="https://videobit.ru/watch/1cP7z4_WdI92RPIytivgcg" TargetMode="External"/><Relationship Id="rId59" Type="http://schemas.openxmlformats.org/officeDocument/2006/relationships/hyperlink" Target="https://videobit.ru/watch/1cP7z4_WdI92RPIytivgcg" TargetMode="External"/><Relationship Id="rId103" Type="http://schemas.openxmlformats.org/officeDocument/2006/relationships/hyperlink" Target="https://www.youtube.com/watch?v=esZJYtxGUxg" TargetMode="External"/><Relationship Id="rId124" Type="http://schemas.openxmlformats.org/officeDocument/2006/relationships/hyperlink" Target="https://www.youtube.com/watch?v=esZJYtxGUxg" TargetMode="External"/><Relationship Id="rId70" Type="http://schemas.openxmlformats.org/officeDocument/2006/relationships/hyperlink" Target="https://www.youtube.com/watch?v=esZJYtxGUxg" TargetMode="External"/><Relationship Id="rId91" Type="http://schemas.openxmlformats.org/officeDocument/2006/relationships/hyperlink" Target="https://www.youtube.com/watch?v=esZJYtxGUxg" TargetMode="External"/><Relationship Id="rId145" Type="http://schemas.openxmlformats.org/officeDocument/2006/relationships/hyperlink" Target="https://www.youtube.com/watch?v=esZJYtxGUxg" TargetMode="External"/><Relationship Id="rId166" Type="http://schemas.openxmlformats.org/officeDocument/2006/relationships/hyperlink" Target="https://videobit.ru/watch/1cP7z4_WdI92RPIytivgcg" TargetMode="External"/><Relationship Id="rId187" Type="http://schemas.openxmlformats.org/officeDocument/2006/relationships/hyperlink" Target="https://videobit.ru/watch/1cP7z4_WdI92RPIytivgc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youtube.com/watch?v=esZJYtxGUxg" TargetMode="External"/><Relationship Id="rId233" Type="http://schemas.openxmlformats.org/officeDocument/2006/relationships/hyperlink" Target="https://alfiakhabirova.ru/klassicheskij-tanets-urok-11-passe-par-terre" TargetMode="External"/><Relationship Id="rId254" Type="http://schemas.openxmlformats.org/officeDocument/2006/relationships/hyperlink" Target="https://www.youtube.com/watch?v=2MJaPgd3Xng&amp;list=PLxcj5hKS8OLM0rmL5dX-dvc3o8PjW1VVA&amp;index=30" TargetMode="External"/><Relationship Id="rId28" Type="http://schemas.openxmlformats.org/officeDocument/2006/relationships/hyperlink" Target="https://videobit.ru/watch/1cP7z4_WdI92RPIytivgcg" TargetMode="External"/><Relationship Id="rId49" Type="http://schemas.openxmlformats.org/officeDocument/2006/relationships/hyperlink" Target="https://videobit.ru/watch/1cP7z4_WdI92RPIytivgcg" TargetMode="External"/><Relationship Id="rId114" Type="http://schemas.openxmlformats.org/officeDocument/2006/relationships/hyperlink" Target="https://www.youtube.com/watch?v=esZJYtxGUxg" TargetMode="External"/><Relationship Id="rId275" Type="http://schemas.openxmlformats.org/officeDocument/2006/relationships/hyperlink" Target="https://videobit.ru/watch/1cP7z4_WdI92RPIytivgcg" TargetMode="External"/><Relationship Id="rId60" Type="http://schemas.openxmlformats.org/officeDocument/2006/relationships/hyperlink" Target="https://videobit.ru/watch/1cP7z4_WdI92RPIytivgcg" TargetMode="External"/><Relationship Id="rId81" Type="http://schemas.openxmlformats.org/officeDocument/2006/relationships/hyperlink" Target="https://www.youtube.com/watch?v=esZJYtxGUxg" TargetMode="External"/><Relationship Id="rId135" Type="http://schemas.openxmlformats.org/officeDocument/2006/relationships/hyperlink" Target="https://videobit.ru/watch/1cP7z4_WdI92RPIytivgcg" TargetMode="External"/><Relationship Id="rId156" Type="http://schemas.openxmlformats.org/officeDocument/2006/relationships/hyperlink" Target="https://www.youtube.com/watch?v=GiCRHE2wrTo" TargetMode="External"/><Relationship Id="rId177" Type="http://schemas.openxmlformats.org/officeDocument/2006/relationships/hyperlink" Target="https://www.youtube.com/watch?v=2MJaPgd3Xng&amp;list=PLxcj5hKS8OLM0rmL5dX-dvc3o8PjW1VVA&amp;index=30" TargetMode="External"/><Relationship Id="rId198" Type="http://schemas.openxmlformats.org/officeDocument/2006/relationships/hyperlink" Target="https://videobit.ru/watch/1cP7z4_WdI92RPIytivgcg" TargetMode="External"/><Relationship Id="rId202" Type="http://schemas.openxmlformats.org/officeDocument/2006/relationships/hyperlink" Target="https://videobit.ru/watch/1cP7z4_WdI92RPIytivgcg" TargetMode="External"/><Relationship Id="rId223" Type="http://schemas.openxmlformats.org/officeDocument/2006/relationships/hyperlink" Target="https://www.youtube.com/watch?v=GiCRHE2wrTo" TargetMode="External"/><Relationship Id="rId244" Type="http://schemas.openxmlformats.org/officeDocument/2006/relationships/hyperlink" Target="https://www.youtube.com/watch?v=2MJaPgd3Xng&amp;list=PLxcj5hKS8OLM0rmL5dX-dvc3o8PjW1VVA&amp;index=30" TargetMode="External"/><Relationship Id="rId18" Type="http://schemas.openxmlformats.org/officeDocument/2006/relationships/hyperlink" Target="https://videobit.ru/watch/1cP7z4_WdI92RPIytivgcg" TargetMode="External"/><Relationship Id="rId39" Type="http://schemas.openxmlformats.org/officeDocument/2006/relationships/hyperlink" Target="https://videobit.ru/watch/1cP7z4_WdI92RPIytivgcg" TargetMode="External"/><Relationship Id="rId265" Type="http://schemas.openxmlformats.org/officeDocument/2006/relationships/hyperlink" Target="https://videobit.ru/watch/1cP7z4_WdI92RPIytivgcg" TargetMode="External"/><Relationship Id="rId50" Type="http://schemas.openxmlformats.org/officeDocument/2006/relationships/hyperlink" Target="https://videobit.ru/watch/1cP7z4_WdI92RPIytivgcg" TargetMode="External"/><Relationship Id="rId104" Type="http://schemas.openxmlformats.org/officeDocument/2006/relationships/hyperlink" Target="https://www.youtube.com/watch?v=esZJYtxGUxg" TargetMode="External"/><Relationship Id="rId125" Type="http://schemas.openxmlformats.org/officeDocument/2006/relationships/hyperlink" Target="https://www.youtube.com/watch?v=esZJYtxGUxg" TargetMode="External"/><Relationship Id="rId146" Type="http://schemas.openxmlformats.org/officeDocument/2006/relationships/hyperlink" Target="https://www.youtube.com/watch?v=esZJYtxGUxg" TargetMode="External"/><Relationship Id="rId167" Type="http://schemas.openxmlformats.org/officeDocument/2006/relationships/hyperlink" Target="https://videobit.ru/watch/1cP7z4_WdI92RPIytivgcg" TargetMode="External"/><Relationship Id="rId188" Type="http://schemas.openxmlformats.org/officeDocument/2006/relationships/hyperlink" Target="https://videobit.ru/watch/1cP7z4_WdI92RPIytivgcg" TargetMode="External"/><Relationship Id="rId71" Type="http://schemas.openxmlformats.org/officeDocument/2006/relationships/hyperlink" Target="https://www.youtube.com/watch?v=esZJYtxGUxg" TargetMode="External"/><Relationship Id="rId92" Type="http://schemas.openxmlformats.org/officeDocument/2006/relationships/hyperlink" Target="https://alfiakhabirova.ru/klassicheskij-tanets-urok-11-passe-par-terre" TargetMode="External"/><Relationship Id="rId213" Type="http://schemas.openxmlformats.org/officeDocument/2006/relationships/hyperlink" Target="https://www.youtube.com/watch?v=esZJYtxGUxg" TargetMode="External"/><Relationship Id="rId234" Type="http://schemas.openxmlformats.org/officeDocument/2006/relationships/hyperlink" Target="https://videobit.ru/watch/1cP7z4_WdI92RPIytivgc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ideobit.ru/watch/1cP7z4_WdI92RPIytivgcg" TargetMode="External"/><Relationship Id="rId255" Type="http://schemas.openxmlformats.org/officeDocument/2006/relationships/hyperlink" Target="https://www.youtube.com/watch?v=2MJaPgd3Xng&amp;list=PLxcj5hKS8OLM0rmL5dX-dvc3o8PjW1VVA&amp;index=30" TargetMode="External"/><Relationship Id="rId276" Type="http://schemas.openxmlformats.org/officeDocument/2006/relationships/hyperlink" Target="https://videobit.ru/watch/1cP7z4_WdI92RPIytivgcg" TargetMode="External"/><Relationship Id="rId40" Type="http://schemas.openxmlformats.org/officeDocument/2006/relationships/hyperlink" Target="https://videobit.ru/watch/1cP7z4_WdI92RPIytivgcg" TargetMode="External"/><Relationship Id="rId115" Type="http://schemas.openxmlformats.org/officeDocument/2006/relationships/hyperlink" Target="https://www.youtube.com/watch?v=esZJYtxGUxg" TargetMode="External"/><Relationship Id="rId136" Type="http://schemas.openxmlformats.org/officeDocument/2006/relationships/hyperlink" Target="https://videobit.ru/watch/1cP7z4_WdI92RPIytivgcg" TargetMode="External"/><Relationship Id="rId157" Type="http://schemas.openxmlformats.org/officeDocument/2006/relationships/hyperlink" Target="https://www.youtube.com/watch?v=GiCRHE2wrTo" TargetMode="External"/><Relationship Id="rId178" Type="http://schemas.openxmlformats.org/officeDocument/2006/relationships/hyperlink" Target="https://www.youtube.com/watch?v=2MJaPgd3Xng&amp;list=PLxcj5hKS8OLM0rmL5dX-dvc3o8PjW1VVA&amp;index=30" TargetMode="External"/><Relationship Id="rId61" Type="http://schemas.openxmlformats.org/officeDocument/2006/relationships/hyperlink" Target="https://videobit.ru/watch/1cP7z4_WdI92RPIytivgcg" TargetMode="External"/><Relationship Id="rId82" Type="http://schemas.openxmlformats.org/officeDocument/2006/relationships/hyperlink" Target="https://www.youtube.com/watch?v=esZJYtxGUxg" TargetMode="External"/><Relationship Id="rId199" Type="http://schemas.openxmlformats.org/officeDocument/2006/relationships/hyperlink" Target="https://videobit.ru/watch/1cP7z4_WdI92RPIytivgcg" TargetMode="External"/><Relationship Id="rId203" Type="http://schemas.openxmlformats.org/officeDocument/2006/relationships/hyperlink" Target="https://videobit.ru/watch/1cP7z4_WdI92RPIytivgcg" TargetMode="External"/><Relationship Id="rId19" Type="http://schemas.openxmlformats.org/officeDocument/2006/relationships/hyperlink" Target="https://videobit.ru/watch/1cP7z4_WdI92RPIytivgcg" TargetMode="External"/><Relationship Id="rId224" Type="http://schemas.openxmlformats.org/officeDocument/2006/relationships/hyperlink" Target="https://www.youtube.com/watch?v=GiCRHE2wrTo" TargetMode="External"/><Relationship Id="rId245" Type="http://schemas.openxmlformats.org/officeDocument/2006/relationships/hyperlink" Target="https://www.youtube.com/watch?v=2MJaPgd3Xng&amp;list=PLxcj5hKS8OLM0rmL5dX-dvc3o8PjW1VVA&amp;index=30" TargetMode="External"/><Relationship Id="rId266" Type="http://schemas.openxmlformats.org/officeDocument/2006/relationships/hyperlink" Target="https://videobit.ru/watch/1cP7z4_WdI92RPIytivgcg" TargetMode="External"/><Relationship Id="rId30" Type="http://schemas.openxmlformats.org/officeDocument/2006/relationships/hyperlink" Target="https://videobit.ru/watch/1cP7z4_WdI92RPIytivgcg" TargetMode="External"/><Relationship Id="rId105" Type="http://schemas.openxmlformats.org/officeDocument/2006/relationships/hyperlink" Target="https://www.youtube.com/watch?v=esZJYtxGUxg" TargetMode="External"/><Relationship Id="rId126" Type="http://schemas.openxmlformats.org/officeDocument/2006/relationships/hyperlink" Target="https://www.youtube.com/watch?v=esZJYtxGUxg" TargetMode="External"/><Relationship Id="rId147" Type="http://schemas.openxmlformats.org/officeDocument/2006/relationships/hyperlink" Target="https://www.youtube.com/watch?v=SsPacfZWdWE" TargetMode="External"/><Relationship Id="rId168" Type="http://schemas.openxmlformats.org/officeDocument/2006/relationships/hyperlink" Target="https://videobit.ru/watch/1cP7z4_WdI92RPIytivgcg" TargetMode="External"/><Relationship Id="rId51" Type="http://schemas.openxmlformats.org/officeDocument/2006/relationships/hyperlink" Target="https://videobit.ru/watch/1cP7z4_WdI92RPIytivgcg" TargetMode="External"/><Relationship Id="rId72" Type="http://schemas.openxmlformats.org/officeDocument/2006/relationships/hyperlink" Target="https://www.youtube.com/watch?v=esZJYtxGUxg" TargetMode="External"/><Relationship Id="rId93" Type="http://schemas.openxmlformats.org/officeDocument/2006/relationships/hyperlink" Target="https://www.youtube.com/watch?v=esZJYtxGUxg" TargetMode="External"/><Relationship Id="rId189" Type="http://schemas.openxmlformats.org/officeDocument/2006/relationships/hyperlink" Target="https://videobit.ru/watch/1cP7z4_WdI92RPIytivgc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outube.com/watch?v=esZJYtxGUxg" TargetMode="External"/><Relationship Id="rId235" Type="http://schemas.openxmlformats.org/officeDocument/2006/relationships/hyperlink" Target="https://videobit.ru/watch/1cP7z4_WdI92RPIytivgcg" TargetMode="External"/><Relationship Id="rId256" Type="http://schemas.openxmlformats.org/officeDocument/2006/relationships/hyperlink" Target="https://www.youtube.com/watch?v=2MJaPgd3Xng&amp;list=PLxcj5hKS8OLM0rmL5dX-dvc3o8PjW1VVA&amp;index=30" TargetMode="External"/><Relationship Id="rId277" Type="http://schemas.openxmlformats.org/officeDocument/2006/relationships/hyperlink" Target="https://videobit.ru/watch/1cP7z4_WdI92RPIytivgcg" TargetMode="External"/><Relationship Id="rId116" Type="http://schemas.openxmlformats.org/officeDocument/2006/relationships/hyperlink" Target="https://www.youtube.com/watch?v=esZJYtxGUxg" TargetMode="External"/><Relationship Id="rId137" Type="http://schemas.openxmlformats.org/officeDocument/2006/relationships/hyperlink" Target="https://videobit.ru/watch/1cP7z4_WdI92RPIytivgcg" TargetMode="External"/><Relationship Id="rId158" Type="http://schemas.openxmlformats.org/officeDocument/2006/relationships/hyperlink" Target="https://www.youtube.com/watch?v=GiCRHE2wrTo" TargetMode="External"/><Relationship Id="rId20" Type="http://schemas.openxmlformats.org/officeDocument/2006/relationships/hyperlink" Target="https://videobit.ru/watch/1cP7z4_WdI92RPIytivgcg" TargetMode="External"/><Relationship Id="rId41" Type="http://schemas.openxmlformats.org/officeDocument/2006/relationships/hyperlink" Target="https://videobit.ru/watch/1cP7z4_WdI92RPIytivgcg" TargetMode="External"/><Relationship Id="rId62" Type="http://schemas.openxmlformats.org/officeDocument/2006/relationships/hyperlink" Target="https://videobit.ru/watch/1cP7z4_WdI92RPIytivgcg" TargetMode="External"/><Relationship Id="rId83" Type="http://schemas.openxmlformats.org/officeDocument/2006/relationships/hyperlink" Target="https://alfiakhabirova.ru/klassicheskij-tanets-urok-11-passe-par-terre" TargetMode="External"/><Relationship Id="rId179" Type="http://schemas.openxmlformats.org/officeDocument/2006/relationships/hyperlink" Target="https://www.youtube.com/watch?v=2MJaPgd3Xng&amp;list=PLxcj5hKS8OLM0rmL5dX-dvc3o8PjW1VVA&amp;index=30" TargetMode="External"/><Relationship Id="rId190" Type="http://schemas.openxmlformats.org/officeDocument/2006/relationships/hyperlink" Target="https://videobit.ru/watch/1cP7z4_WdI92RPIytivgcg" TargetMode="External"/><Relationship Id="rId204" Type="http://schemas.openxmlformats.org/officeDocument/2006/relationships/hyperlink" Target="https://videobit.ru/watch/1cP7z4_WdI92RPIytivgcg" TargetMode="External"/><Relationship Id="rId225" Type="http://schemas.openxmlformats.org/officeDocument/2006/relationships/hyperlink" Target="https://www.youtube.com/watch?v=GiCRHE2wrTo" TargetMode="External"/><Relationship Id="rId246" Type="http://schemas.openxmlformats.org/officeDocument/2006/relationships/hyperlink" Target="https://www.youtube.com/watch?v=2MJaPgd3Xng&amp;list=PLxcj5hKS8OLM0rmL5dX-dvc3o8PjW1VVA&amp;index=30" TargetMode="External"/><Relationship Id="rId267" Type="http://schemas.openxmlformats.org/officeDocument/2006/relationships/hyperlink" Target="https://videobit.ru/watch/1cP7z4_WdI92RPIytivgcg" TargetMode="External"/><Relationship Id="rId106" Type="http://schemas.openxmlformats.org/officeDocument/2006/relationships/hyperlink" Target="https://www.youtube.com/watch?v=esZJYtxGUxg" TargetMode="External"/><Relationship Id="rId127" Type="http://schemas.openxmlformats.org/officeDocument/2006/relationships/hyperlink" Target="https://www.youtube.com/watch?v=esZJYtxGUxg" TargetMode="External"/><Relationship Id="rId10" Type="http://schemas.openxmlformats.org/officeDocument/2006/relationships/footer" Target="footer3.xml"/><Relationship Id="rId31" Type="http://schemas.openxmlformats.org/officeDocument/2006/relationships/hyperlink" Target="https://videobit.ru/watch/1cP7z4_WdI92RPIytivgcg" TargetMode="External"/><Relationship Id="rId52" Type="http://schemas.openxmlformats.org/officeDocument/2006/relationships/hyperlink" Target="https://videobit.ru/watch/1cP7z4_WdI92RPIytivgcg" TargetMode="External"/><Relationship Id="rId73" Type="http://schemas.openxmlformats.org/officeDocument/2006/relationships/hyperlink" Target="https://www.youtube.com/watch?v=esZJYtxGUxg" TargetMode="External"/><Relationship Id="rId94" Type="http://schemas.openxmlformats.org/officeDocument/2006/relationships/hyperlink" Target="https://www.youtube.com/watch?v=esZJYtxGUxg" TargetMode="External"/><Relationship Id="rId148" Type="http://schemas.openxmlformats.org/officeDocument/2006/relationships/hyperlink" Target="https://www.youtube.com/watch?v=SsPacfZWdWE" TargetMode="External"/><Relationship Id="rId169" Type="http://schemas.openxmlformats.org/officeDocument/2006/relationships/hyperlink" Target="https://videobit.ru/watch/1cP7z4_WdI92RPIytivgcg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youtube.com/watch?v=2MJaPgd3Xng&amp;list=PLxcj5hKS8OLM0rmL5dX-dvc3o8PjW1VVA&amp;index=30" TargetMode="External"/><Relationship Id="rId215" Type="http://schemas.openxmlformats.org/officeDocument/2006/relationships/hyperlink" Target="https://www.youtube.com/watch?v=SsPacfZWdWE" TargetMode="External"/><Relationship Id="rId236" Type="http://schemas.openxmlformats.org/officeDocument/2006/relationships/hyperlink" Target="https://videobit.ru/watch/1cP7z4_WdI92RPIytivgcg" TargetMode="External"/><Relationship Id="rId257" Type="http://schemas.openxmlformats.org/officeDocument/2006/relationships/hyperlink" Target="https://videobit.ru/watch/1cP7z4_WdI92RPIytivgcg" TargetMode="External"/><Relationship Id="rId278" Type="http://schemas.openxmlformats.org/officeDocument/2006/relationships/hyperlink" Target="https://videobit.ru/watch/1cP7z4_WdI92RPIytivgcg" TargetMode="External"/><Relationship Id="rId42" Type="http://schemas.openxmlformats.org/officeDocument/2006/relationships/hyperlink" Target="https://videobit.ru/watch/1cP7z4_WdI92RPIytivgcg" TargetMode="External"/><Relationship Id="rId84" Type="http://schemas.openxmlformats.org/officeDocument/2006/relationships/hyperlink" Target="https://alfiakhabirova.ru/klassicheskij-tanets-urok-11-passe-par-terre" TargetMode="External"/><Relationship Id="rId138" Type="http://schemas.openxmlformats.org/officeDocument/2006/relationships/hyperlink" Target="https://videobit.ru/watch/1cP7z4_WdI92RPIytivgcg" TargetMode="External"/><Relationship Id="rId191" Type="http://schemas.openxmlformats.org/officeDocument/2006/relationships/hyperlink" Target="https://videobit.ru/watch/1cP7z4_WdI92RPIytivgcg" TargetMode="External"/><Relationship Id="rId205" Type="http://schemas.openxmlformats.org/officeDocument/2006/relationships/hyperlink" Target="https://videobit.ru/watch/1cP7z4_WdI92RPIytivgcg" TargetMode="External"/><Relationship Id="rId247" Type="http://schemas.openxmlformats.org/officeDocument/2006/relationships/hyperlink" Target="https://www.youtube.com/watch?v=2MJaPgd3Xng&amp;list=PLxcj5hKS8OLM0rmL5dX-dvc3o8PjW1VVA&amp;index=30" TargetMode="External"/><Relationship Id="rId107" Type="http://schemas.openxmlformats.org/officeDocument/2006/relationships/hyperlink" Target="https://www.youtube.com/watch?v=esZJYtxGUxg" TargetMode="External"/><Relationship Id="rId11" Type="http://schemas.openxmlformats.org/officeDocument/2006/relationships/hyperlink" Target="https://videobit.ru/watch/1cP7z4_WdI92RPIytivgcg" TargetMode="External"/><Relationship Id="rId53" Type="http://schemas.openxmlformats.org/officeDocument/2006/relationships/hyperlink" Target="https://videobit.ru/watch/1cP7z4_WdI92RPIytivgcg" TargetMode="External"/><Relationship Id="rId149" Type="http://schemas.openxmlformats.org/officeDocument/2006/relationships/hyperlink" Target="https://www.youtube.com/watch?v=GiCRHE2wrTo" TargetMode="External"/><Relationship Id="rId95" Type="http://schemas.openxmlformats.org/officeDocument/2006/relationships/hyperlink" Target="https://alfiakhabirova.ru/klassicheskij-tanets-urok-11-passe-par-terre" TargetMode="External"/><Relationship Id="rId160" Type="http://schemas.openxmlformats.org/officeDocument/2006/relationships/hyperlink" Target="https://www.youtube.com/watch?v=GiCRHE2wrTo" TargetMode="External"/><Relationship Id="rId216" Type="http://schemas.openxmlformats.org/officeDocument/2006/relationships/hyperlink" Target="https://www.youtube.com/watch?v=GiCRHE2wrTo" TargetMode="External"/><Relationship Id="rId258" Type="http://schemas.openxmlformats.org/officeDocument/2006/relationships/hyperlink" Target="https://videobit.ru/watch/1cP7z4_WdI92RPIytiv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D2F5-196A-453C-A63E-708C92FB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120</Pages>
  <Words>34391</Words>
  <Characters>196035</Characters>
  <Application>Microsoft Office Word</Application>
  <DocSecurity>0</DocSecurity>
  <Lines>1633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olegpsychologist27@gmail.com</dc:creator>
  <cp:keywords/>
  <dc:description/>
  <cp:lastModifiedBy>#КоляХейтер</cp:lastModifiedBy>
  <cp:revision>428</cp:revision>
  <cp:lastPrinted>2023-01-10T12:00:00Z</cp:lastPrinted>
  <dcterms:created xsi:type="dcterms:W3CDTF">2021-06-16T11:34:00Z</dcterms:created>
  <dcterms:modified xsi:type="dcterms:W3CDTF">2023-01-13T06:03:00Z</dcterms:modified>
</cp:coreProperties>
</file>