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к порядку размещения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информации о рассчитываемой за календарный год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руководителей,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их заместителей, главных бухгалтеров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</w:p>
    <w:p w:rsidR="00B86A75" w:rsidRDefault="00B86A75" w:rsidP="00B86A7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A75" w:rsidRDefault="00B86A75" w:rsidP="00B86A7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40C8B" w:rsidRPr="00B3299F" w:rsidRDefault="00940C8B" w:rsidP="00B86A7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B86A75" w:rsidRPr="0052225A" w:rsidRDefault="00B86A75" w:rsidP="00B86A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86A75" w:rsidRPr="0052225A" w:rsidRDefault="00B86A75" w:rsidP="00B86A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5A"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</w:t>
      </w:r>
    </w:p>
    <w:p w:rsidR="00B86A75" w:rsidRDefault="00B86A75" w:rsidP="00C158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225A">
        <w:rPr>
          <w:rFonts w:ascii="Times New Roman" w:hAnsi="Times New Roman" w:cs="Times New Roman"/>
          <w:b/>
          <w:sz w:val="24"/>
          <w:szCs w:val="24"/>
        </w:rPr>
        <w:t xml:space="preserve">заработной плате </w:t>
      </w:r>
      <w:r w:rsidR="00D11A27">
        <w:rPr>
          <w:rFonts w:ascii="Times New Roman" w:hAnsi="Times New Roman" w:cs="Times New Roman"/>
          <w:b/>
          <w:sz w:val="24"/>
          <w:szCs w:val="24"/>
        </w:rPr>
        <w:t xml:space="preserve">руководителей, их заместителей </w:t>
      </w:r>
      <w:r w:rsidR="00C15899">
        <w:rPr>
          <w:rFonts w:ascii="Times New Roman" w:hAnsi="Times New Roman" w:cs="Times New Roman"/>
          <w:b/>
          <w:sz w:val="24"/>
          <w:szCs w:val="24"/>
        </w:rPr>
        <w:t>МОАУ «СОШ № 22 г. Новотроицка»</w:t>
      </w:r>
    </w:p>
    <w:p w:rsidR="00B86A75" w:rsidRPr="004B1B91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6A75" w:rsidRPr="00940C8B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Отчетный период (год):        </w:t>
      </w:r>
      <w:r w:rsidR="00B3299F" w:rsidRPr="004B1B9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11A2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:rsidR="00B86A75" w:rsidRPr="00940C8B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Тип информации                   </w:t>
      </w:r>
    </w:p>
    <w:p w:rsidR="00B86A75" w:rsidRPr="00AE5AEA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>(</w:t>
      </w:r>
      <w:r w:rsidRPr="00940C8B">
        <w:rPr>
          <w:rFonts w:ascii="Times New Roman" w:hAnsi="Times New Roman" w:cs="Times New Roman"/>
          <w:sz w:val="24"/>
          <w:szCs w:val="24"/>
          <w:u w:val="single"/>
        </w:rPr>
        <w:t>первичная</w:t>
      </w:r>
      <w:r w:rsidRPr="00940C8B">
        <w:rPr>
          <w:rFonts w:ascii="Times New Roman" w:hAnsi="Times New Roman" w:cs="Times New Roman"/>
          <w:sz w:val="24"/>
          <w:szCs w:val="24"/>
        </w:rPr>
        <w:t>, уточненная):</w:t>
      </w:r>
      <w:r w:rsidR="00940C8B" w:rsidRPr="004B1B91">
        <w:rPr>
          <w:rFonts w:ascii="Times New Roman" w:hAnsi="Times New Roman" w:cs="Times New Roman"/>
          <w:b/>
          <w:sz w:val="24"/>
          <w:szCs w:val="24"/>
          <w:u w:val="single"/>
        </w:rPr>
        <w:t>первичная</w:t>
      </w:r>
      <w:r w:rsidRPr="00AE5A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1995"/>
        <w:gridCol w:w="2367"/>
        <w:gridCol w:w="2028"/>
        <w:gridCol w:w="2028"/>
      </w:tblGrid>
      <w:tr w:rsidR="00D11A27" w:rsidRPr="00AE5AEA" w:rsidTr="00D11A27">
        <w:trPr>
          <w:trHeight w:val="18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5AE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начисленная заработная плата за календарный год (рублей)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Фактически отработанное время (календарных месяцев)</w:t>
            </w:r>
          </w:p>
        </w:tc>
      </w:tr>
      <w:tr w:rsidR="00D11A27" w:rsidRPr="00AE5AEA" w:rsidTr="00D11A27">
        <w:trPr>
          <w:trHeight w:val="2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1A27" w:rsidRPr="00AE5AEA" w:rsidTr="00D11A27">
        <w:trPr>
          <w:trHeight w:val="8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C15899" w:rsidP="009C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C15899" w:rsidP="00D1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Комароцкая Татьяна Ярославовна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C15899" w:rsidP="00555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69 857,05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11A27" w:rsidRPr="00AE5AEA" w:rsidTr="00D11A27">
        <w:trPr>
          <w:trHeight w:val="8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C15899" w:rsidP="00C15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C15899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Артеменкова Ольга Александровна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C15899" w:rsidP="00555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33 903, 59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Default="00C15899" w:rsidP="004B1B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86A75" w:rsidRDefault="00B86A75" w:rsidP="00B86A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A75" w:rsidRDefault="00B86A75" w:rsidP="00B86A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A75" w:rsidRDefault="00B86A75" w:rsidP="00B86A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5899" w:rsidRDefault="00C15899" w:rsidP="00B86A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5899" w:rsidRDefault="00C15899" w:rsidP="00C158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6A75" w:rsidRDefault="00B86A75" w:rsidP="00C158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8E6" w:rsidRDefault="00FF08E6" w:rsidP="00C15899">
      <w:pPr>
        <w:jc w:val="center"/>
      </w:pPr>
    </w:p>
    <w:sectPr w:rsidR="00FF08E6" w:rsidSect="00940C8B">
      <w:headerReference w:type="default" r:id="rId7"/>
      <w:pgSz w:w="11906" w:h="16838"/>
      <w:pgMar w:top="568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45" w:rsidRDefault="00216B45" w:rsidP="007B5C4D">
      <w:r>
        <w:separator/>
      </w:r>
    </w:p>
  </w:endnote>
  <w:endnote w:type="continuationSeparator" w:id="1">
    <w:p w:rsidR="00216B45" w:rsidRDefault="00216B45" w:rsidP="007B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45" w:rsidRDefault="00216B45" w:rsidP="007B5C4D">
      <w:r>
        <w:separator/>
      </w:r>
    </w:p>
  </w:footnote>
  <w:footnote w:type="continuationSeparator" w:id="1">
    <w:p w:rsidR="00216B45" w:rsidRDefault="00216B45" w:rsidP="007B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91" w:rsidRDefault="004B1B91">
    <w:pPr>
      <w:pStyle w:val="a3"/>
      <w:jc w:val="center"/>
    </w:pPr>
  </w:p>
  <w:p w:rsidR="004B1B91" w:rsidRDefault="004B1B91" w:rsidP="004B1B9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A75"/>
    <w:rsid w:val="0001123B"/>
    <w:rsid w:val="00170F51"/>
    <w:rsid w:val="001773E6"/>
    <w:rsid w:val="001871D2"/>
    <w:rsid w:val="00216B45"/>
    <w:rsid w:val="00216C37"/>
    <w:rsid w:val="002675C4"/>
    <w:rsid w:val="002D41DF"/>
    <w:rsid w:val="004B1B91"/>
    <w:rsid w:val="004B76C7"/>
    <w:rsid w:val="004F264E"/>
    <w:rsid w:val="0053611C"/>
    <w:rsid w:val="0055561A"/>
    <w:rsid w:val="005926BE"/>
    <w:rsid w:val="005B65E7"/>
    <w:rsid w:val="005B735A"/>
    <w:rsid w:val="005F4B68"/>
    <w:rsid w:val="005F4C58"/>
    <w:rsid w:val="006046AC"/>
    <w:rsid w:val="006229FE"/>
    <w:rsid w:val="00633A22"/>
    <w:rsid w:val="00701BB2"/>
    <w:rsid w:val="00752688"/>
    <w:rsid w:val="007A003A"/>
    <w:rsid w:val="007B4858"/>
    <w:rsid w:val="007B5C4D"/>
    <w:rsid w:val="007B7DCA"/>
    <w:rsid w:val="00897937"/>
    <w:rsid w:val="008A284F"/>
    <w:rsid w:val="008F5E75"/>
    <w:rsid w:val="00940C8B"/>
    <w:rsid w:val="00950852"/>
    <w:rsid w:val="009A3C94"/>
    <w:rsid w:val="009C3C83"/>
    <w:rsid w:val="009C42D1"/>
    <w:rsid w:val="00A15C68"/>
    <w:rsid w:val="00A71272"/>
    <w:rsid w:val="00A81BAA"/>
    <w:rsid w:val="00A918B7"/>
    <w:rsid w:val="00AC396E"/>
    <w:rsid w:val="00B107A0"/>
    <w:rsid w:val="00B3299F"/>
    <w:rsid w:val="00B71FAF"/>
    <w:rsid w:val="00B751F0"/>
    <w:rsid w:val="00B86A75"/>
    <w:rsid w:val="00BA1923"/>
    <w:rsid w:val="00BC174C"/>
    <w:rsid w:val="00C15899"/>
    <w:rsid w:val="00C46A54"/>
    <w:rsid w:val="00C65E7F"/>
    <w:rsid w:val="00C7420B"/>
    <w:rsid w:val="00C84763"/>
    <w:rsid w:val="00C973C8"/>
    <w:rsid w:val="00CD2403"/>
    <w:rsid w:val="00CF58DB"/>
    <w:rsid w:val="00D11A27"/>
    <w:rsid w:val="00D45B57"/>
    <w:rsid w:val="00DA031B"/>
    <w:rsid w:val="00DB7219"/>
    <w:rsid w:val="00DC744A"/>
    <w:rsid w:val="00DF1657"/>
    <w:rsid w:val="00E06771"/>
    <w:rsid w:val="00E10F9E"/>
    <w:rsid w:val="00E91C47"/>
    <w:rsid w:val="00EC5FAA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6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0870-60B2-4D9C-807D-114D267D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Ивих Наталья</dc:creator>
  <cp:lastModifiedBy>kris_</cp:lastModifiedBy>
  <cp:revision>2</cp:revision>
  <cp:lastPrinted>2018-04-25T11:02:00Z</cp:lastPrinted>
  <dcterms:created xsi:type="dcterms:W3CDTF">2024-03-26T06:49:00Z</dcterms:created>
  <dcterms:modified xsi:type="dcterms:W3CDTF">2024-03-26T06:49:00Z</dcterms:modified>
</cp:coreProperties>
</file>